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B58856" w14:textId="1A9FE1B3" w:rsidR="003E6265" w:rsidRDefault="003E6265" w:rsidP="00D4688E">
      <w:pPr>
        <w:widowControl/>
        <w:rPr>
          <w:rFonts w:ascii="Arial" w:hAnsi="Arial" w:cs="Arial"/>
          <w:b/>
          <w:sz w:val="22"/>
          <w:szCs w:val="22"/>
        </w:rPr>
      </w:pPr>
    </w:p>
    <w:p w14:paraId="1227EF4A" w14:textId="77777777" w:rsidR="006574BB" w:rsidRDefault="006574BB" w:rsidP="00D4688E">
      <w:pPr>
        <w:widowControl/>
        <w:rPr>
          <w:rFonts w:ascii="Arial" w:hAnsi="Arial" w:cs="Arial"/>
          <w:b/>
          <w:sz w:val="22"/>
          <w:szCs w:val="22"/>
        </w:rPr>
      </w:pPr>
    </w:p>
    <w:p w14:paraId="79FF1CED" w14:textId="311FB829" w:rsidR="00631694" w:rsidRDefault="00631694" w:rsidP="00D4688E">
      <w:pPr>
        <w:widowControl/>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1528DCD3"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E57A33">
        <w:rPr>
          <w:rFonts w:ascii="Arial" w:hAnsi="Arial" w:cs="Arial"/>
          <w:sz w:val="24"/>
          <w:szCs w:val="24"/>
        </w:rPr>
        <w:t>Parish Council Planning</w:t>
      </w:r>
      <w:r w:rsidR="001026FC" w:rsidRPr="00700F9A">
        <w:rPr>
          <w:rFonts w:ascii="Arial" w:hAnsi="Arial" w:cs="Arial"/>
          <w:sz w:val="24"/>
          <w:szCs w:val="24"/>
        </w:rPr>
        <w:t xml:space="preserve"> Meeting</w:t>
      </w:r>
      <w:r w:rsidRPr="00700F9A">
        <w:rPr>
          <w:rFonts w:ascii="Arial" w:hAnsi="Arial" w:cs="Arial"/>
          <w:sz w:val="24"/>
          <w:szCs w:val="24"/>
        </w:rPr>
        <w:t xml:space="preserve"> </w:t>
      </w:r>
    </w:p>
    <w:p w14:paraId="4F0F18F1" w14:textId="35ED2BC3"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523D7E">
        <w:rPr>
          <w:rFonts w:ascii="Arial" w:hAnsi="Arial" w:cs="Arial"/>
          <w:sz w:val="24"/>
          <w:szCs w:val="24"/>
        </w:rPr>
        <w:t>5 March</w:t>
      </w:r>
      <w:r w:rsidR="000A2A5D">
        <w:rPr>
          <w:rFonts w:ascii="Arial" w:hAnsi="Arial" w:cs="Arial"/>
          <w:sz w:val="24"/>
          <w:szCs w:val="24"/>
        </w:rPr>
        <w:t xml:space="preserve"> 2025</w:t>
      </w:r>
      <w:r w:rsidR="008B695A" w:rsidRPr="00700F9A">
        <w:rPr>
          <w:rFonts w:ascii="Arial" w:hAnsi="Arial" w:cs="Arial"/>
          <w:sz w:val="24"/>
          <w:szCs w:val="24"/>
        </w:rPr>
        <w:t xml:space="preserve"> </w:t>
      </w:r>
      <w:r w:rsidRPr="00700F9A">
        <w:rPr>
          <w:rFonts w:ascii="Arial" w:hAnsi="Arial" w:cs="Arial"/>
          <w:sz w:val="24"/>
          <w:szCs w:val="24"/>
        </w:rPr>
        <w:t>at</w:t>
      </w:r>
      <w:r w:rsidR="00847513">
        <w:rPr>
          <w:rFonts w:ascii="Arial" w:hAnsi="Arial" w:cs="Arial"/>
          <w:sz w:val="24"/>
          <w:szCs w:val="24"/>
        </w:rPr>
        <w:t xml:space="preserve"> The </w:t>
      </w:r>
      <w:r w:rsidR="00E57A33">
        <w:rPr>
          <w:rFonts w:ascii="Arial" w:hAnsi="Arial" w:cs="Arial"/>
          <w:sz w:val="24"/>
          <w:szCs w:val="24"/>
        </w:rPr>
        <w:t>Pavilion</w:t>
      </w:r>
      <w:r w:rsidR="00C650E2">
        <w:rPr>
          <w:rFonts w:ascii="Arial" w:hAnsi="Arial" w:cs="Arial"/>
          <w:sz w:val="24"/>
          <w:szCs w:val="24"/>
        </w:rPr>
        <w:t xml:space="preserve">,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4C98A443"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44423A">
        <w:rPr>
          <w:rFonts w:ascii="Arial" w:hAnsi="Arial" w:cs="Arial"/>
          <w:sz w:val="22"/>
          <w:szCs w:val="22"/>
        </w:rPr>
        <w:t xml:space="preserve"> </w:t>
      </w:r>
      <w:r w:rsidR="000A2A5D">
        <w:rPr>
          <w:rFonts w:ascii="Arial" w:hAnsi="Arial" w:cs="Arial"/>
          <w:sz w:val="22"/>
          <w:szCs w:val="22"/>
        </w:rPr>
        <w:t>Gillian Charlesworth</w:t>
      </w:r>
      <w:r w:rsidR="00BF081A">
        <w:rPr>
          <w:rFonts w:ascii="Arial" w:hAnsi="Arial" w:cs="Arial"/>
          <w:sz w:val="22"/>
          <w:szCs w:val="22"/>
        </w:rPr>
        <w:t xml:space="preserve"> (Chair)</w:t>
      </w:r>
      <w:r w:rsidR="000A2A5D">
        <w:rPr>
          <w:rFonts w:ascii="Arial" w:hAnsi="Arial" w:cs="Arial"/>
          <w:sz w:val="22"/>
          <w:szCs w:val="22"/>
        </w:rPr>
        <w:t xml:space="preserve">, </w:t>
      </w:r>
      <w:r w:rsidR="0044423A">
        <w:rPr>
          <w:rFonts w:ascii="Arial" w:hAnsi="Arial" w:cs="Arial"/>
          <w:sz w:val="22"/>
          <w:szCs w:val="22"/>
        </w:rPr>
        <w:t>John Bracey,</w:t>
      </w:r>
      <w:r w:rsidR="00C15BF9">
        <w:rPr>
          <w:rFonts w:ascii="Arial" w:hAnsi="Arial" w:cs="Arial"/>
          <w:sz w:val="22"/>
          <w:szCs w:val="22"/>
        </w:rPr>
        <w:t xml:space="preserve"> </w:t>
      </w:r>
      <w:r w:rsidR="005444EC">
        <w:rPr>
          <w:rFonts w:ascii="Arial" w:hAnsi="Arial" w:cs="Arial"/>
          <w:sz w:val="22"/>
          <w:szCs w:val="22"/>
        </w:rPr>
        <w:t>Colin Barker</w:t>
      </w:r>
      <w:r w:rsidR="00DB372B">
        <w:rPr>
          <w:rFonts w:ascii="Arial" w:hAnsi="Arial" w:cs="Arial"/>
          <w:sz w:val="22"/>
          <w:szCs w:val="22"/>
        </w:rPr>
        <w:t xml:space="preserve">, </w:t>
      </w:r>
      <w:r w:rsidR="008D1B71">
        <w:rPr>
          <w:rFonts w:ascii="Arial" w:hAnsi="Arial" w:cs="Arial"/>
          <w:sz w:val="22"/>
          <w:szCs w:val="22"/>
        </w:rPr>
        <w:t xml:space="preserve">and </w:t>
      </w:r>
      <w:r w:rsidR="004F565C">
        <w:rPr>
          <w:rFonts w:ascii="Arial" w:hAnsi="Arial" w:cs="Arial"/>
          <w:sz w:val="22"/>
          <w:szCs w:val="22"/>
        </w:rPr>
        <w:t>Rachel Gerrett</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3D35F0B" w14:textId="5EB764A2" w:rsidR="00DB372B" w:rsidRDefault="00DB372B"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Councillor Jo</w:t>
      </w:r>
      <w:r w:rsidR="007336C8">
        <w:rPr>
          <w:rFonts w:ascii="Arial" w:hAnsi="Arial" w:cs="Arial"/>
          <w:sz w:val="22"/>
          <w:szCs w:val="22"/>
        </w:rPr>
        <w:t>h</w:t>
      </w:r>
      <w:r>
        <w:rPr>
          <w:rFonts w:ascii="Arial" w:hAnsi="Arial" w:cs="Arial"/>
          <w:sz w:val="22"/>
          <w:szCs w:val="22"/>
        </w:rPr>
        <w:t>n Cross – Chichester District Council</w:t>
      </w:r>
    </w:p>
    <w:p w14:paraId="0EC5E6B2" w14:textId="28CCF853" w:rsidR="0044423A" w:rsidRPr="00784E91" w:rsidRDefault="005444EC"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Michael Blunt</w:t>
      </w:r>
    </w:p>
    <w:p w14:paraId="25D02DD3" w14:textId="77777777" w:rsidR="00A72DCB" w:rsidRDefault="00A72DCB" w:rsidP="00A72DCB">
      <w:pPr>
        <w:ind w:left="1440" w:hanging="1440"/>
        <w:jc w:val="both"/>
        <w:rPr>
          <w:rFonts w:ascii="Arial" w:hAnsi="Arial" w:cs="Arial"/>
          <w:bCs/>
          <w:sz w:val="22"/>
          <w:szCs w:val="22"/>
        </w:rPr>
      </w:pPr>
    </w:p>
    <w:p w14:paraId="0BCEF13F" w14:textId="77777777" w:rsidR="004F565C" w:rsidRDefault="004F565C" w:rsidP="00A72DCB">
      <w:pPr>
        <w:ind w:left="1440" w:hanging="1440"/>
        <w:jc w:val="both"/>
        <w:rPr>
          <w:rFonts w:ascii="Arial" w:hAnsi="Arial" w:cs="Arial"/>
          <w:b/>
          <w:sz w:val="22"/>
          <w:szCs w:val="22"/>
        </w:rPr>
      </w:pPr>
      <w:r>
        <w:rPr>
          <w:rFonts w:ascii="Arial" w:hAnsi="Arial" w:cs="Arial"/>
          <w:b/>
          <w:sz w:val="22"/>
          <w:szCs w:val="22"/>
        </w:rPr>
        <w:t>Welcome</w:t>
      </w:r>
    </w:p>
    <w:p w14:paraId="3B9C6C58" w14:textId="77777777" w:rsidR="004F565C" w:rsidRDefault="004F565C" w:rsidP="00A72DCB">
      <w:pPr>
        <w:ind w:left="1440" w:hanging="1440"/>
        <w:jc w:val="both"/>
        <w:rPr>
          <w:rFonts w:ascii="Arial" w:hAnsi="Arial" w:cs="Arial"/>
          <w:b/>
          <w:sz w:val="22"/>
          <w:szCs w:val="22"/>
        </w:rPr>
      </w:pPr>
    </w:p>
    <w:p w14:paraId="301375E5" w14:textId="65F21D14" w:rsidR="004F565C" w:rsidRPr="004F565C" w:rsidRDefault="00E57A33" w:rsidP="00A72DCB">
      <w:pPr>
        <w:ind w:left="1440" w:hanging="1440"/>
        <w:jc w:val="both"/>
        <w:rPr>
          <w:rFonts w:ascii="Arial" w:hAnsi="Arial" w:cs="Arial"/>
          <w:bCs/>
          <w:sz w:val="22"/>
          <w:szCs w:val="22"/>
        </w:rPr>
      </w:pPr>
      <w:r>
        <w:rPr>
          <w:rFonts w:ascii="Arial" w:hAnsi="Arial" w:cs="Arial"/>
          <w:bCs/>
          <w:sz w:val="22"/>
          <w:szCs w:val="22"/>
        </w:rPr>
        <w:t>2</w:t>
      </w:r>
      <w:r w:rsidR="005444EC">
        <w:rPr>
          <w:rFonts w:ascii="Arial" w:hAnsi="Arial" w:cs="Arial"/>
          <w:bCs/>
          <w:sz w:val="22"/>
          <w:szCs w:val="22"/>
        </w:rPr>
        <w:t>84</w:t>
      </w:r>
      <w:r w:rsidR="004F565C">
        <w:rPr>
          <w:rFonts w:ascii="Arial" w:hAnsi="Arial" w:cs="Arial"/>
          <w:bCs/>
          <w:sz w:val="22"/>
          <w:szCs w:val="22"/>
        </w:rPr>
        <w:t>/24</w:t>
      </w:r>
      <w:r w:rsidR="004F565C">
        <w:rPr>
          <w:rFonts w:ascii="Arial" w:hAnsi="Arial" w:cs="Arial"/>
          <w:bCs/>
          <w:sz w:val="22"/>
          <w:szCs w:val="22"/>
        </w:rPr>
        <w:tab/>
      </w:r>
      <w:r w:rsidR="00BF081A">
        <w:rPr>
          <w:rFonts w:ascii="Arial" w:hAnsi="Arial" w:cs="Arial"/>
          <w:bCs/>
          <w:sz w:val="22"/>
          <w:szCs w:val="22"/>
        </w:rPr>
        <w:t>The Chair</w:t>
      </w:r>
      <w:r w:rsidR="00096E2B">
        <w:rPr>
          <w:rFonts w:ascii="Arial" w:hAnsi="Arial" w:cs="Arial"/>
          <w:bCs/>
          <w:sz w:val="22"/>
          <w:szCs w:val="22"/>
        </w:rPr>
        <w:t xml:space="preserve"> welcomed a</w:t>
      </w:r>
      <w:r w:rsidR="004F565C">
        <w:rPr>
          <w:rFonts w:ascii="Arial" w:hAnsi="Arial" w:cs="Arial"/>
          <w:bCs/>
          <w:sz w:val="22"/>
          <w:szCs w:val="22"/>
        </w:rPr>
        <w:t xml:space="preserve">ll </w:t>
      </w:r>
      <w:r w:rsidR="00DD3069">
        <w:rPr>
          <w:rFonts w:ascii="Arial" w:hAnsi="Arial" w:cs="Arial"/>
          <w:bCs/>
          <w:sz w:val="22"/>
          <w:szCs w:val="22"/>
        </w:rPr>
        <w:t>present</w:t>
      </w:r>
      <w:r w:rsidR="00096E2B">
        <w:rPr>
          <w:rFonts w:ascii="Arial" w:hAnsi="Arial" w:cs="Arial"/>
          <w:bCs/>
          <w:sz w:val="22"/>
          <w:szCs w:val="22"/>
        </w:rPr>
        <w:t xml:space="preserve"> </w:t>
      </w:r>
      <w:r w:rsidR="004F565C">
        <w:rPr>
          <w:rFonts w:ascii="Arial" w:hAnsi="Arial" w:cs="Arial"/>
          <w:bCs/>
          <w:sz w:val="22"/>
          <w:szCs w:val="22"/>
        </w:rPr>
        <w:t>to the Meeting</w:t>
      </w:r>
      <w:r w:rsidR="004A630F">
        <w:rPr>
          <w:rFonts w:ascii="Arial" w:hAnsi="Arial" w:cs="Arial"/>
          <w:bCs/>
          <w:sz w:val="22"/>
          <w:szCs w:val="22"/>
        </w:rPr>
        <w:t xml:space="preserve">.  </w:t>
      </w:r>
    </w:p>
    <w:p w14:paraId="13D61231" w14:textId="77777777" w:rsidR="00AC73BE" w:rsidRPr="00CC0137" w:rsidRDefault="00AC73BE" w:rsidP="001515E6">
      <w:pPr>
        <w:jc w:val="both"/>
        <w:rPr>
          <w:rFonts w:ascii="Arial" w:hAnsi="Arial" w:cs="Arial"/>
          <w:bCs/>
          <w:sz w:val="22"/>
          <w:szCs w:val="22"/>
        </w:rPr>
      </w:pPr>
    </w:p>
    <w:p w14:paraId="7C7B78BC" w14:textId="6286C4A9" w:rsidR="00FC1BA9" w:rsidRDefault="005345FE" w:rsidP="00CC0137">
      <w:pPr>
        <w:jc w:val="both"/>
        <w:rPr>
          <w:rFonts w:ascii="Arial" w:hAnsi="Arial" w:cs="Arial"/>
          <w:b/>
          <w:sz w:val="22"/>
          <w:szCs w:val="22"/>
        </w:rPr>
      </w:pPr>
      <w:r>
        <w:rPr>
          <w:rFonts w:ascii="Arial" w:hAnsi="Arial" w:cs="Arial"/>
          <w:b/>
          <w:sz w:val="22"/>
          <w:szCs w:val="22"/>
        </w:rPr>
        <w:t>Apologies for Absence</w:t>
      </w:r>
    </w:p>
    <w:p w14:paraId="51236ACB" w14:textId="77777777" w:rsidR="005345FE" w:rsidRDefault="005345FE" w:rsidP="00A72DCB">
      <w:pPr>
        <w:ind w:left="1440" w:hanging="1440"/>
        <w:jc w:val="both"/>
        <w:rPr>
          <w:rFonts w:ascii="Arial" w:hAnsi="Arial" w:cs="Arial"/>
          <w:b/>
          <w:sz w:val="22"/>
          <w:szCs w:val="22"/>
        </w:rPr>
      </w:pPr>
    </w:p>
    <w:p w14:paraId="547A6A90" w14:textId="7BB316F8" w:rsidR="005345FE" w:rsidRPr="005345FE" w:rsidRDefault="005345FE" w:rsidP="00A72DCB">
      <w:pPr>
        <w:ind w:left="1440" w:hanging="1440"/>
        <w:jc w:val="both"/>
        <w:rPr>
          <w:rFonts w:ascii="Arial" w:hAnsi="Arial" w:cs="Arial"/>
          <w:bCs/>
          <w:sz w:val="22"/>
          <w:szCs w:val="22"/>
        </w:rPr>
      </w:pPr>
      <w:r>
        <w:rPr>
          <w:rFonts w:ascii="Arial" w:hAnsi="Arial" w:cs="Arial"/>
          <w:bCs/>
          <w:sz w:val="22"/>
          <w:szCs w:val="22"/>
        </w:rPr>
        <w:t>2</w:t>
      </w:r>
      <w:r w:rsidR="001515E6">
        <w:rPr>
          <w:rFonts w:ascii="Arial" w:hAnsi="Arial" w:cs="Arial"/>
          <w:bCs/>
          <w:sz w:val="22"/>
          <w:szCs w:val="22"/>
        </w:rPr>
        <w:t>8</w:t>
      </w:r>
      <w:r w:rsidR="00BF081A">
        <w:rPr>
          <w:rFonts w:ascii="Arial" w:hAnsi="Arial" w:cs="Arial"/>
          <w:bCs/>
          <w:sz w:val="22"/>
          <w:szCs w:val="22"/>
        </w:rPr>
        <w:t>5</w:t>
      </w:r>
      <w:r>
        <w:rPr>
          <w:rFonts w:ascii="Arial" w:hAnsi="Arial" w:cs="Arial"/>
          <w:bCs/>
          <w:sz w:val="22"/>
          <w:szCs w:val="22"/>
        </w:rPr>
        <w:t>/24</w:t>
      </w:r>
      <w:r>
        <w:rPr>
          <w:rFonts w:ascii="Arial" w:hAnsi="Arial" w:cs="Arial"/>
          <w:bCs/>
          <w:sz w:val="22"/>
          <w:szCs w:val="22"/>
        </w:rPr>
        <w:tab/>
        <w:t xml:space="preserve">Apologies had been received </w:t>
      </w:r>
      <w:r w:rsidR="00FC7DEE">
        <w:rPr>
          <w:rFonts w:ascii="Arial" w:hAnsi="Arial" w:cs="Arial"/>
          <w:bCs/>
          <w:sz w:val="22"/>
          <w:szCs w:val="22"/>
        </w:rPr>
        <w:t xml:space="preserve">and accepted </w:t>
      </w:r>
      <w:r>
        <w:rPr>
          <w:rFonts w:ascii="Arial" w:hAnsi="Arial" w:cs="Arial"/>
          <w:bCs/>
          <w:sz w:val="22"/>
          <w:szCs w:val="22"/>
        </w:rPr>
        <w:t xml:space="preserve">from Councillor </w:t>
      </w:r>
      <w:r w:rsidR="00BF081A">
        <w:rPr>
          <w:rFonts w:ascii="Arial" w:hAnsi="Arial" w:cs="Arial"/>
          <w:bCs/>
          <w:sz w:val="22"/>
          <w:szCs w:val="22"/>
        </w:rPr>
        <w:t>Fiona Jacob</w:t>
      </w:r>
      <w:r w:rsidR="00FC7DEE">
        <w:rPr>
          <w:rFonts w:ascii="Arial" w:hAnsi="Arial" w:cs="Arial"/>
          <w:bCs/>
          <w:sz w:val="22"/>
          <w:szCs w:val="22"/>
        </w:rPr>
        <w:t>.</w:t>
      </w:r>
    </w:p>
    <w:p w14:paraId="0CF6C791" w14:textId="0F3C1354" w:rsidR="00C2765A" w:rsidRPr="00FC7DEE" w:rsidRDefault="00C2765A" w:rsidP="00FC7DEE">
      <w:pPr>
        <w:jc w:val="both"/>
        <w:rPr>
          <w:rFonts w:ascii="Arial" w:hAnsi="Arial" w:cs="Arial"/>
          <w:bCs/>
          <w:sz w:val="22"/>
          <w:szCs w:val="22"/>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4FFC8FE6" w:rsidR="004520A7" w:rsidRDefault="00E57A33" w:rsidP="00847513">
      <w:pPr>
        <w:ind w:left="1440" w:hanging="1440"/>
        <w:jc w:val="both"/>
        <w:rPr>
          <w:rFonts w:ascii="Arial" w:hAnsi="Arial" w:cs="Arial"/>
          <w:bCs/>
          <w:sz w:val="22"/>
          <w:szCs w:val="22"/>
        </w:rPr>
      </w:pPr>
      <w:r>
        <w:rPr>
          <w:rFonts w:ascii="Arial" w:hAnsi="Arial" w:cs="Arial"/>
          <w:bCs/>
          <w:sz w:val="22"/>
          <w:szCs w:val="22"/>
        </w:rPr>
        <w:t>2</w:t>
      </w:r>
      <w:r w:rsidR="00793333">
        <w:rPr>
          <w:rFonts w:ascii="Arial" w:hAnsi="Arial" w:cs="Arial"/>
          <w:bCs/>
          <w:sz w:val="22"/>
          <w:szCs w:val="22"/>
        </w:rPr>
        <w:t>86</w:t>
      </w:r>
      <w:r w:rsidR="00394213">
        <w:rPr>
          <w:rFonts w:ascii="Arial" w:hAnsi="Arial" w:cs="Arial"/>
          <w:bCs/>
          <w:sz w:val="22"/>
          <w:szCs w:val="22"/>
        </w:rPr>
        <w:t>/</w:t>
      </w:r>
      <w:r w:rsidR="003C02F9">
        <w:rPr>
          <w:rFonts w:ascii="Arial" w:hAnsi="Arial" w:cs="Arial"/>
          <w:bCs/>
          <w:sz w:val="22"/>
          <w:szCs w:val="22"/>
        </w:rPr>
        <w:t>2</w:t>
      </w:r>
      <w:r w:rsidR="009475F2">
        <w:rPr>
          <w:rFonts w:ascii="Arial" w:hAnsi="Arial" w:cs="Arial"/>
          <w:bCs/>
          <w:sz w:val="22"/>
          <w:szCs w:val="22"/>
        </w:rPr>
        <w:t>4</w:t>
      </w:r>
      <w:r w:rsidR="004F565C">
        <w:rPr>
          <w:rFonts w:ascii="Arial" w:hAnsi="Arial" w:cs="Arial"/>
          <w:bCs/>
          <w:sz w:val="22"/>
          <w:szCs w:val="22"/>
        </w:rPr>
        <w:tab/>
      </w:r>
      <w:r w:rsidR="00793333">
        <w:rPr>
          <w:rFonts w:ascii="Arial" w:hAnsi="Arial" w:cs="Arial"/>
          <w:bCs/>
          <w:sz w:val="22"/>
          <w:szCs w:val="22"/>
        </w:rPr>
        <w:t xml:space="preserve">No declarations of </w:t>
      </w:r>
      <w:r w:rsidR="00E64F05">
        <w:rPr>
          <w:rFonts w:ascii="Arial" w:hAnsi="Arial" w:cs="Arial"/>
          <w:bCs/>
          <w:sz w:val="22"/>
          <w:szCs w:val="22"/>
        </w:rPr>
        <w:t>pecuniary or non-pecuniary interest were declared.</w:t>
      </w:r>
      <w:r w:rsidR="003C02F9">
        <w:rPr>
          <w:rFonts w:ascii="Arial" w:hAnsi="Arial" w:cs="Arial"/>
          <w:bCs/>
          <w:sz w:val="22"/>
          <w:szCs w:val="22"/>
        </w:rPr>
        <w:tab/>
      </w:r>
    </w:p>
    <w:p w14:paraId="579EA895" w14:textId="77777777" w:rsidR="0044423A" w:rsidRPr="0044423A" w:rsidRDefault="0044423A" w:rsidP="001938B7">
      <w:pPr>
        <w:jc w:val="both"/>
        <w:rPr>
          <w:rFonts w:ascii="Arial" w:hAnsi="Arial" w:cs="Arial"/>
          <w:bCs/>
          <w:sz w:val="22"/>
          <w:szCs w:val="22"/>
        </w:rPr>
      </w:pPr>
    </w:p>
    <w:p w14:paraId="201331D9" w14:textId="6F2EE0AB"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347A713F" w14:textId="73C011EB" w:rsidR="00E57A33" w:rsidRDefault="00E57A33" w:rsidP="00847513">
      <w:pPr>
        <w:ind w:left="1440" w:hanging="1440"/>
        <w:jc w:val="both"/>
        <w:rPr>
          <w:rFonts w:ascii="Arial" w:hAnsi="Arial" w:cs="Arial"/>
          <w:bCs/>
          <w:color w:val="000000"/>
          <w:sz w:val="22"/>
          <w:szCs w:val="22"/>
        </w:rPr>
      </w:pPr>
      <w:r>
        <w:rPr>
          <w:rFonts w:ascii="Arial" w:hAnsi="Arial" w:cs="Arial"/>
          <w:bCs/>
          <w:sz w:val="22"/>
          <w:szCs w:val="22"/>
        </w:rPr>
        <w:t>2</w:t>
      </w:r>
      <w:r w:rsidR="00E64F05">
        <w:rPr>
          <w:rFonts w:ascii="Arial" w:hAnsi="Arial" w:cs="Arial"/>
          <w:bCs/>
          <w:sz w:val="22"/>
          <w:szCs w:val="22"/>
        </w:rPr>
        <w:t>87</w:t>
      </w:r>
      <w:r w:rsidR="00394213">
        <w:rPr>
          <w:rFonts w:ascii="Arial" w:hAnsi="Arial" w:cs="Arial"/>
          <w:bCs/>
          <w:sz w:val="22"/>
          <w:szCs w:val="22"/>
        </w:rPr>
        <w:t>/</w:t>
      </w:r>
      <w:r w:rsidR="00367C16">
        <w:rPr>
          <w:rFonts w:ascii="Arial" w:hAnsi="Arial" w:cs="Arial"/>
          <w:bCs/>
          <w:sz w:val="22"/>
          <w:szCs w:val="22"/>
        </w:rPr>
        <w:t>2</w:t>
      </w:r>
      <w:r w:rsidR="00B375EE">
        <w:rPr>
          <w:rFonts w:ascii="Arial" w:hAnsi="Arial" w:cs="Arial"/>
          <w:bCs/>
          <w:sz w:val="22"/>
          <w:szCs w:val="22"/>
        </w:rPr>
        <w:t>4</w:t>
      </w:r>
      <w:r w:rsidR="001938B7">
        <w:rPr>
          <w:rFonts w:ascii="Arial" w:hAnsi="Arial" w:cs="Arial"/>
          <w:bCs/>
          <w:sz w:val="22"/>
          <w:szCs w:val="22"/>
        </w:rPr>
        <w:tab/>
      </w:r>
      <w:r w:rsidR="00943136">
        <w:rPr>
          <w:rFonts w:ascii="Arial" w:hAnsi="Arial" w:cs="Arial"/>
          <w:b/>
          <w:color w:val="000000"/>
          <w:sz w:val="22"/>
          <w:szCs w:val="22"/>
        </w:rPr>
        <w:t xml:space="preserve">RESOLVED </w:t>
      </w:r>
      <w:r w:rsidR="00943136">
        <w:rPr>
          <w:rFonts w:ascii="Arial" w:hAnsi="Arial" w:cs="Arial"/>
          <w:bCs/>
          <w:color w:val="000000"/>
          <w:sz w:val="22"/>
          <w:szCs w:val="22"/>
        </w:rPr>
        <w:t>that the M</w:t>
      </w:r>
      <w:r w:rsidR="00943136" w:rsidRPr="001938B7">
        <w:rPr>
          <w:rFonts w:ascii="Arial" w:hAnsi="Arial" w:cs="Arial"/>
          <w:bCs/>
          <w:color w:val="000000"/>
          <w:sz w:val="22"/>
          <w:szCs w:val="22"/>
        </w:rPr>
        <w:t>inutes of the</w:t>
      </w:r>
      <w:r w:rsidR="00943136">
        <w:rPr>
          <w:rFonts w:ascii="Arial" w:hAnsi="Arial" w:cs="Arial"/>
          <w:bCs/>
          <w:color w:val="000000"/>
          <w:sz w:val="22"/>
          <w:szCs w:val="22"/>
        </w:rPr>
        <w:t xml:space="preserve"> Full Council Meeting held on </w:t>
      </w:r>
      <w:r w:rsidR="00E64F05">
        <w:rPr>
          <w:rFonts w:ascii="Arial" w:hAnsi="Arial" w:cs="Arial"/>
          <w:bCs/>
          <w:color w:val="000000"/>
          <w:sz w:val="22"/>
          <w:szCs w:val="22"/>
        </w:rPr>
        <w:t xml:space="preserve">15 </w:t>
      </w:r>
      <w:r w:rsidR="0020307F">
        <w:rPr>
          <w:rFonts w:ascii="Arial" w:hAnsi="Arial" w:cs="Arial"/>
          <w:bCs/>
          <w:color w:val="000000"/>
          <w:sz w:val="22"/>
          <w:szCs w:val="22"/>
        </w:rPr>
        <w:t xml:space="preserve">January 2025 </w:t>
      </w:r>
      <w:r w:rsidR="00943136">
        <w:rPr>
          <w:rFonts w:ascii="Arial" w:hAnsi="Arial" w:cs="Arial"/>
          <w:bCs/>
          <w:color w:val="000000"/>
          <w:sz w:val="22"/>
          <w:szCs w:val="22"/>
        </w:rPr>
        <w:t xml:space="preserve">be </w:t>
      </w:r>
      <w:r w:rsidR="00943136" w:rsidRPr="001938B7">
        <w:rPr>
          <w:rFonts w:ascii="Arial" w:hAnsi="Arial" w:cs="Arial"/>
          <w:bCs/>
          <w:color w:val="000000"/>
          <w:sz w:val="22"/>
          <w:szCs w:val="22"/>
        </w:rPr>
        <w:t>approved as an accurate record and signed as such by the Chairman</w:t>
      </w:r>
      <w:r w:rsidR="00943136">
        <w:rPr>
          <w:rFonts w:ascii="Arial" w:hAnsi="Arial" w:cs="Arial"/>
          <w:bCs/>
          <w:color w:val="000000"/>
          <w:sz w:val="22"/>
          <w:szCs w:val="22"/>
        </w:rPr>
        <w:t>.</w:t>
      </w:r>
    </w:p>
    <w:p w14:paraId="2188DC28" w14:textId="77777777" w:rsidR="00A6303F" w:rsidRDefault="00A6303F" w:rsidP="000431FF">
      <w:pPr>
        <w:jc w:val="both"/>
        <w:rPr>
          <w:rFonts w:ascii="Arial" w:hAnsi="Arial" w:cs="Arial"/>
          <w:b/>
          <w:sz w:val="22"/>
          <w:szCs w:val="22"/>
        </w:rPr>
      </w:pPr>
    </w:p>
    <w:p w14:paraId="3C89DD65" w14:textId="71F3F8B6" w:rsidR="00951936" w:rsidRDefault="00951936" w:rsidP="000431FF">
      <w:pPr>
        <w:jc w:val="both"/>
        <w:rPr>
          <w:rFonts w:ascii="Arial" w:hAnsi="Arial" w:cs="Arial"/>
          <w:b/>
          <w:sz w:val="22"/>
          <w:szCs w:val="22"/>
        </w:rPr>
      </w:pPr>
      <w:r>
        <w:rPr>
          <w:rFonts w:ascii="Arial" w:hAnsi="Arial" w:cs="Arial"/>
          <w:b/>
          <w:sz w:val="22"/>
          <w:szCs w:val="22"/>
        </w:rPr>
        <w:t>Public Participation</w:t>
      </w:r>
    </w:p>
    <w:p w14:paraId="2C4D55D1" w14:textId="77777777" w:rsidR="00185563" w:rsidRDefault="00185563" w:rsidP="000431FF">
      <w:pPr>
        <w:jc w:val="both"/>
        <w:rPr>
          <w:rFonts w:ascii="Arial" w:hAnsi="Arial" w:cs="Arial"/>
          <w:b/>
          <w:sz w:val="22"/>
          <w:szCs w:val="22"/>
        </w:rPr>
      </w:pPr>
    </w:p>
    <w:p w14:paraId="549A86AB" w14:textId="01D96262" w:rsidR="00185563" w:rsidRDefault="0091369F" w:rsidP="000431FF">
      <w:pPr>
        <w:jc w:val="both"/>
        <w:rPr>
          <w:rFonts w:ascii="Arial" w:hAnsi="Arial" w:cs="Arial"/>
          <w:bCs/>
          <w:sz w:val="22"/>
          <w:szCs w:val="22"/>
        </w:rPr>
      </w:pPr>
      <w:r>
        <w:rPr>
          <w:rFonts w:ascii="Arial" w:hAnsi="Arial" w:cs="Arial"/>
          <w:bCs/>
          <w:sz w:val="22"/>
          <w:szCs w:val="22"/>
        </w:rPr>
        <w:t>288/24</w:t>
      </w:r>
      <w:r>
        <w:rPr>
          <w:rFonts w:ascii="Arial" w:hAnsi="Arial" w:cs="Arial"/>
          <w:bCs/>
          <w:sz w:val="22"/>
          <w:szCs w:val="22"/>
        </w:rPr>
        <w:tab/>
      </w:r>
      <w:r>
        <w:rPr>
          <w:rFonts w:ascii="Arial" w:hAnsi="Arial" w:cs="Arial"/>
          <w:bCs/>
          <w:sz w:val="22"/>
          <w:szCs w:val="22"/>
        </w:rPr>
        <w:tab/>
        <w:t>There was no public participation at this meeting.</w:t>
      </w:r>
    </w:p>
    <w:p w14:paraId="5E02BA9F" w14:textId="1EB4A627" w:rsidR="00BC669E" w:rsidRPr="00BC669E" w:rsidRDefault="00BC669E" w:rsidP="000431FF">
      <w:pPr>
        <w:jc w:val="both"/>
        <w:rPr>
          <w:rFonts w:ascii="Arial" w:hAnsi="Arial" w:cs="Arial"/>
          <w:bCs/>
          <w:sz w:val="22"/>
          <w:szCs w:val="22"/>
        </w:rPr>
      </w:pPr>
    </w:p>
    <w:p w14:paraId="21244ACD" w14:textId="77777777" w:rsidR="00EE20B8" w:rsidRDefault="00EE20B8" w:rsidP="007E525E">
      <w:pPr>
        <w:jc w:val="both"/>
        <w:rPr>
          <w:rFonts w:ascii="Arial" w:hAnsi="Arial" w:cs="Arial"/>
          <w:b/>
          <w:sz w:val="22"/>
          <w:szCs w:val="22"/>
        </w:rPr>
      </w:pPr>
      <w:r>
        <w:rPr>
          <w:rFonts w:ascii="Arial" w:hAnsi="Arial" w:cs="Arial"/>
          <w:b/>
          <w:sz w:val="22"/>
          <w:szCs w:val="22"/>
        </w:rPr>
        <w:t>Chichester District Councillor Report</w:t>
      </w:r>
    </w:p>
    <w:p w14:paraId="77099A9F" w14:textId="77777777" w:rsidR="00EE20B8" w:rsidRDefault="00EE20B8" w:rsidP="007E525E">
      <w:pPr>
        <w:jc w:val="both"/>
        <w:rPr>
          <w:rFonts w:ascii="Arial" w:hAnsi="Arial" w:cs="Arial"/>
          <w:b/>
          <w:sz w:val="22"/>
          <w:szCs w:val="22"/>
        </w:rPr>
      </w:pPr>
    </w:p>
    <w:p w14:paraId="770D9063" w14:textId="5C6568F5" w:rsidR="005D6892" w:rsidRDefault="006F76CA" w:rsidP="007E525E">
      <w:pPr>
        <w:jc w:val="both"/>
        <w:rPr>
          <w:rFonts w:ascii="Arial" w:hAnsi="Arial" w:cs="Arial"/>
          <w:bCs/>
          <w:sz w:val="22"/>
          <w:szCs w:val="22"/>
        </w:rPr>
      </w:pPr>
      <w:r>
        <w:rPr>
          <w:rFonts w:ascii="Arial" w:hAnsi="Arial" w:cs="Arial"/>
          <w:bCs/>
          <w:sz w:val="22"/>
          <w:szCs w:val="22"/>
        </w:rPr>
        <w:t>289/24</w:t>
      </w:r>
      <w:r>
        <w:rPr>
          <w:rFonts w:ascii="Arial" w:hAnsi="Arial" w:cs="Arial"/>
          <w:bCs/>
          <w:sz w:val="22"/>
          <w:szCs w:val="22"/>
        </w:rPr>
        <w:tab/>
      </w:r>
      <w:r>
        <w:rPr>
          <w:rFonts w:ascii="Arial" w:hAnsi="Arial" w:cs="Arial"/>
          <w:bCs/>
          <w:sz w:val="22"/>
          <w:szCs w:val="22"/>
        </w:rPr>
        <w:tab/>
      </w:r>
      <w:r w:rsidR="00E144A0">
        <w:rPr>
          <w:rFonts w:ascii="Arial" w:hAnsi="Arial" w:cs="Arial"/>
          <w:bCs/>
          <w:sz w:val="22"/>
          <w:szCs w:val="22"/>
        </w:rPr>
        <w:t xml:space="preserve">Councillor John Cross </w:t>
      </w:r>
      <w:r w:rsidR="00194689">
        <w:rPr>
          <w:rFonts w:ascii="Arial" w:hAnsi="Arial" w:cs="Arial"/>
          <w:bCs/>
          <w:sz w:val="22"/>
          <w:szCs w:val="22"/>
        </w:rPr>
        <w:t>gave a</w:t>
      </w:r>
      <w:r w:rsidR="005D6892">
        <w:rPr>
          <w:rFonts w:ascii="Arial" w:hAnsi="Arial" w:cs="Arial"/>
          <w:bCs/>
          <w:sz w:val="22"/>
          <w:szCs w:val="22"/>
        </w:rPr>
        <w:t>n</w:t>
      </w:r>
      <w:r w:rsidR="00194689">
        <w:rPr>
          <w:rFonts w:ascii="Arial" w:hAnsi="Arial" w:cs="Arial"/>
          <w:bCs/>
          <w:sz w:val="22"/>
          <w:szCs w:val="22"/>
        </w:rPr>
        <w:t xml:space="preserve"> update on matters pertaining to Graffham Parish.  </w:t>
      </w:r>
      <w:r w:rsidR="00F63662">
        <w:rPr>
          <w:rFonts w:ascii="Arial" w:hAnsi="Arial" w:cs="Arial"/>
          <w:bCs/>
          <w:sz w:val="22"/>
          <w:szCs w:val="22"/>
        </w:rPr>
        <w:t xml:space="preserve">He also gave </w:t>
      </w:r>
      <w:r w:rsidR="005D6892">
        <w:rPr>
          <w:rFonts w:ascii="Arial" w:hAnsi="Arial" w:cs="Arial"/>
          <w:bCs/>
          <w:sz w:val="22"/>
          <w:szCs w:val="22"/>
        </w:rPr>
        <w:t xml:space="preserve">an update on the </w:t>
      </w:r>
      <w:r w:rsidR="0022392B">
        <w:rPr>
          <w:rFonts w:ascii="Arial" w:hAnsi="Arial" w:cs="Arial"/>
          <w:bCs/>
          <w:sz w:val="22"/>
          <w:szCs w:val="22"/>
        </w:rPr>
        <w:t xml:space="preserve">current </w:t>
      </w:r>
      <w:r w:rsidR="005D6892">
        <w:rPr>
          <w:rFonts w:ascii="Arial" w:hAnsi="Arial" w:cs="Arial"/>
          <w:bCs/>
          <w:sz w:val="22"/>
          <w:szCs w:val="22"/>
        </w:rPr>
        <w:t xml:space="preserve">process of devolution. </w:t>
      </w:r>
    </w:p>
    <w:p w14:paraId="0348ED07" w14:textId="77777777" w:rsidR="005D6892" w:rsidRDefault="005D6892" w:rsidP="007E525E">
      <w:pPr>
        <w:jc w:val="both"/>
        <w:rPr>
          <w:rFonts w:ascii="Arial" w:hAnsi="Arial" w:cs="Arial"/>
          <w:bCs/>
          <w:sz w:val="22"/>
          <w:szCs w:val="22"/>
        </w:rPr>
      </w:pPr>
    </w:p>
    <w:p w14:paraId="5E2D6D60" w14:textId="6588BB33" w:rsidR="00AC6F2E" w:rsidRDefault="005D6892" w:rsidP="007E525E">
      <w:pPr>
        <w:jc w:val="both"/>
        <w:rPr>
          <w:rFonts w:ascii="Arial" w:hAnsi="Arial" w:cs="Arial"/>
          <w:bCs/>
          <w:sz w:val="22"/>
          <w:szCs w:val="22"/>
        </w:rPr>
      </w:pPr>
      <w:r>
        <w:rPr>
          <w:rFonts w:ascii="Arial" w:hAnsi="Arial" w:cs="Arial"/>
          <w:bCs/>
          <w:sz w:val="22"/>
          <w:szCs w:val="22"/>
        </w:rPr>
        <w:t>Councillor Cross</w:t>
      </w:r>
      <w:r w:rsidR="00194689">
        <w:rPr>
          <w:rFonts w:ascii="Arial" w:hAnsi="Arial" w:cs="Arial"/>
          <w:bCs/>
          <w:sz w:val="22"/>
          <w:szCs w:val="22"/>
        </w:rPr>
        <w:t xml:space="preserve"> reminded the Parish Council</w:t>
      </w:r>
      <w:r w:rsidR="00E144A0">
        <w:rPr>
          <w:rFonts w:ascii="Arial" w:hAnsi="Arial" w:cs="Arial"/>
          <w:bCs/>
          <w:sz w:val="22"/>
          <w:szCs w:val="22"/>
        </w:rPr>
        <w:t xml:space="preserve"> about the </w:t>
      </w:r>
      <w:r w:rsidR="00591ABC">
        <w:rPr>
          <w:rFonts w:ascii="Arial" w:hAnsi="Arial" w:cs="Arial"/>
          <w:bCs/>
          <w:sz w:val="22"/>
          <w:szCs w:val="22"/>
        </w:rPr>
        <w:t>VE Day Grant of £250 available from Chichester District Council.</w:t>
      </w:r>
    </w:p>
    <w:p w14:paraId="44623CBC" w14:textId="77777777" w:rsidR="00591ABC" w:rsidRDefault="00591ABC" w:rsidP="007E525E">
      <w:pPr>
        <w:jc w:val="both"/>
        <w:rPr>
          <w:rFonts w:ascii="Arial" w:hAnsi="Arial" w:cs="Arial"/>
          <w:bCs/>
          <w:sz w:val="22"/>
          <w:szCs w:val="22"/>
        </w:rPr>
      </w:pPr>
    </w:p>
    <w:p w14:paraId="5D526FD1" w14:textId="3CBC1F96" w:rsidR="0020756F" w:rsidRDefault="00591ABC" w:rsidP="007E525E">
      <w:pPr>
        <w:jc w:val="both"/>
        <w:rPr>
          <w:rFonts w:ascii="Arial" w:hAnsi="Arial" w:cs="Arial"/>
          <w:bCs/>
          <w:sz w:val="22"/>
          <w:szCs w:val="22"/>
        </w:rPr>
      </w:pPr>
      <w:r>
        <w:rPr>
          <w:rFonts w:ascii="Arial" w:hAnsi="Arial" w:cs="Arial"/>
          <w:b/>
          <w:sz w:val="22"/>
          <w:szCs w:val="22"/>
        </w:rPr>
        <w:t xml:space="preserve">Resolved </w:t>
      </w:r>
      <w:r>
        <w:rPr>
          <w:rFonts w:ascii="Arial" w:hAnsi="Arial" w:cs="Arial"/>
          <w:bCs/>
          <w:sz w:val="22"/>
          <w:szCs w:val="22"/>
        </w:rPr>
        <w:t xml:space="preserve">that </w:t>
      </w:r>
      <w:r w:rsidR="008B66B2">
        <w:rPr>
          <w:rFonts w:ascii="Arial" w:hAnsi="Arial" w:cs="Arial"/>
          <w:bCs/>
          <w:sz w:val="22"/>
          <w:szCs w:val="22"/>
        </w:rPr>
        <w:t>Graffham Parish Council to put in an application for a £250 VE Day Grant</w:t>
      </w:r>
      <w:r w:rsidR="00544CB8">
        <w:rPr>
          <w:rFonts w:ascii="Arial" w:hAnsi="Arial" w:cs="Arial"/>
          <w:bCs/>
          <w:sz w:val="22"/>
          <w:szCs w:val="22"/>
        </w:rPr>
        <w:t xml:space="preserve"> for improvements to the p</w:t>
      </w:r>
      <w:r w:rsidR="00B662C3">
        <w:rPr>
          <w:rFonts w:ascii="Arial" w:hAnsi="Arial" w:cs="Arial"/>
          <w:bCs/>
          <w:sz w:val="22"/>
          <w:szCs w:val="22"/>
        </w:rPr>
        <w:t>lanting/seating at the War Memorial</w:t>
      </w:r>
      <w:r w:rsidR="0020756F">
        <w:rPr>
          <w:rFonts w:ascii="Arial" w:hAnsi="Arial" w:cs="Arial"/>
          <w:bCs/>
          <w:sz w:val="22"/>
          <w:szCs w:val="22"/>
        </w:rPr>
        <w:t xml:space="preserve">.  The Clerk in consultation with the Chair to submit the </w:t>
      </w:r>
      <w:r w:rsidR="00D1637D">
        <w:rPr>
          <w:rFonts w:ascii="Arial" w:hAnsi="Arial" w:cs="Arial"/>
          <w:bCs/>
          <w:sz w:val="22"/>
          <w:szCs w:val="22"/>
        </w:rPr>
        <w:t>application.</w:t>
      </w:r>
    </w:p>
    <w:p w14:paraId="30C63CA0" w14:textId="5803C1D8" w:rsidR="00D1637D" w:rsidRDefault="00D1637D" w:rsidP="007E525E">
      <w:pPr>
        <w:jc w:val="both"/>
        <w:rPr>
          <w:rFonts w:ascii="Arial" w:hAnsi="Arial" w:cs="Arial"/>
          <w:bCs/>
          <w:sz w:val="22"/>
          <w:szCs w:val="22"/>
        </w:rPr>
      </w:pPr>
    </w:p>
    <w:p w14:paraId="2DF25C81" w14:textId="57A53BFC" w:rsidR="00D1637D" w:rsidRDefault="00D1637D" w:rsidP="007E525E">
      <w:pPr>
        <w:jc w:val="both"/>
        <w:rPr>
          <w:rFonts w:ascii="Arial" w:hAnsi="Arial" w:cs="Arial"/>
          <w:bCs/>
          <w:sz w:val="22"/>
          <w:szCs w:val="22"/>
        </w:rPr>
      </w:pPr>
      <w:r>
        <w:rPr>
          <w:rFonts w:ascii="Arial" w:hAnsi="Arial" w:cs="Arial"/>
          <w:b/>
          <w:sz w:val="22"/>
          <w:szCs w:val="22"/>
        </w:rPr>
        <w:t xml:space="preserve">Resolved </w:t>
      </w:r>
      <w:r>
        <w:rPr>
          <w:rFonts w:ascii="Arial" w:hAnsi="Arial" w:cs="Arial"/>
          <w:bCs/>
          <w:sz w:val="22"/>
          <w:szCs w:val="22"/>
        </w:rPr>
        <w:t xml:space="preserve">that the Clerk speak with the Chair of East Lavington Parish Council to determine whether they also wish to </w:t>
      </w:r>
      <w:r w:rsidR="00544CB8">
        <w:rPr>
          <w:rFonts w:ascii="Arial" w:hAnsi="Arial" w:cs="Arial"/>
          <w:bCs/>
          <w:sz w:val="22"/>
          <w:szCs w:val="22"/>
        </w:rPr>
        <w:t xml:space="preserve">apply for a VE Day Grant for </w:t>
      </w:r>
      <w:r w:rsidR="00B662C3">
        <w:rPr>
          <w:rFonts w:ascii="Arial" w:hAnsi="Arial" w:cs="Arial"/>
          <w:bCs/>
          <w:sz w:val="22"/>
          <w:szCs w:val="22"/>
        </w:rPr>
        <w:t>the same purpose.</w:t>
      </w:r>
    </w:p>
    <w:p w14:paraId="775DC322" w14:textId="77777777" w:rsidR="00D2341F" w:rsidRDefault="00D2341F" w:rsidP="007E525E">
      <w:pPr>
        <w:jc w:val="both"/>
        <w:rPr>
          <w:rFonts w:ascii="Arial" w:hAnsi="Arial" w:cs="Arial"/>
          <w:bCs/>
          <w:sz w:val="22"/>
          <w:szCs w:val="22"/>
        </w:rPr>
      </w:pPr>
    </w:p>
    <w:p w14:paraId="0F16498C" w14:textId="59F613AF" w:rsidR="00D2341F" w:rsidRDefault="00222AD4" w:rsidP="007E525E">
      <w:pPr>
        <w:jc w:val="both"/>
        <w:rPr>
          <w:rFonts w:ascii="Arial" w:hAnsi="Arial" w:cs="Arial"/>
          <w:b/>
          <w:sz w:val="22"/>
          <w:szCs w:val="22"/>
        </w:rPr>
      </w:pPr>
      <w:r>
        <w:rPr>
          <w:rFonts w:ascii="Arial" w:hAnsi="Arial" w:cs="Arial"/>
          <w:b/>
          <w:sz w:val="22"/>
          <w:szCs w:val="22"/>
        </w:rPr>
        <w:t>West Sussex County Councillor Report</w:t>
      </w:r>
    </w:p>
    <w:p w14:paraId="41033EAE" w14:textId="77777777" w:rsidR="00222AD4" w:rsidRDefault="00222AD4" w:rsidP="007E525E">
      <w:pPr>
        <w:jc w:val="both"/>
        <w:rPr>
          <w:rFonts w:ascii="Arial" w:hAnsi="Arial" w:cs="Arial"/>
          <w:b/>
          <w:sz w:val="22"/>
          <w:szCs w:val="22"/>
        </w:rPr>
      </w:pPr>
    </w:p>
    <w:p w14:paraId="704E1B6E" w14:textId="1A880AF2" w:rsidR="00222AD4" w:rsidRDefault="00222AD4" w:rsidP="007E525E">
      <w:pPr>
        <w:jc w:val="both"/>
        <w:rPr>
          <w:rFonts w:ascii="Arial" w:hAnsi="Arial" w:cs="Arial"/>
          <w:bCs/>
          <w:sz w:val="22"/>
          <w:szCs w:val="22"/>
        </w:rPr>
      </w:pPr>
      <w:r>
        <w:rPr>
          <w:rFonts w:ascii="Arial" w:hAnsi="Arial" w:cs="Arial"/>
          <w:bCs/>
          <w:sz w:val="22"/>
          <w:szCs w:val="22"/>
        </w:rPr>
        <w:t>290/24</w:t>
      </w:r>
      <w:r w:rsidR="006B49AD">
        <w:rPr>
          <w:rFonts w:ascii="Arial" w:hAnsi="Arial" w:cs="Arial"/>
          <w:bCs/>
          <w:sz w:val="22"/>
          <w:szCs w:val="22"/>
        </w:rPr>
        <w:tab/>
      </w:r>
      <w:r w:rsidR="006B49AD">
        <w:rPr>
          <w:rFonts w:ascii="Arial" w:hAnsi="Arial" w:cs="Arial"/>
          <w:bCs/>
          <w:sz w:val="22"/>
          <w:szCs w:val="22"/>
        </w:rPr>
        <w:tab/>
      </w:r>
      <w:r w:rsidR="0055428E">
        <w:rPr>
          <w:rFonts w:ascii="Arial" w:hAnsi="Arial" w:cs="Arial"/>
          <w:bCs/>
          <w:sz w:val="22"/>
          <w:szCs w:val="22"/>
        </w:rPr>
        <w:t xml:space="preserve">Councillor Tom Richardson </w:t>
      </w:r>
      <w:r w:rsidR="00D8713F">
        <w:rPr>
          <w:rFonts w:ascii="Arial" w:hAnsi="Arial" w:cs="Arial"/>
          <w:bCs/>
          <w:sz w:val="22"/>
          <w:szCs w:val="22"/>
        </w:rPr>
        <w:t>was not present at the meeting.</w:t>
      </w:r>
    </w:p>
    <w:p w14:paraId="7EEBD304" w14:textId="77777777" w:rsidR="00D8713F" w:rsidRDefault="00D8713F" w:rsidP="007E525E">
      <w:pPr>
        <w:jc w:val="both"/>
        <w:rPr>
          <w:rFonts w:ascii="Arial" w:hAnsi="Arial" w:cs="Arial"/>
          <w:bCs/>
          <w:sz w:val="22"/>
          <w:szCs w:val="22"/>
        </w:rPr>
      </w:pPr>
    </w:p>
    <w:p w14:paraId="238575BA" w14:textId="77777777" w:rsidR="00D8713F" w:rsidRDefault="00D8713F" w:rsidP="007E525E">
      <w:pPr>
        <w:jc w:val="both"/>
        <w:rPr>
          <w:rFonts w:ascii="Arial" w:hAnsi="Arial" w:cs="Arial"/>
          <w:bCs/>
          <w:sz w:val="22"/>
          <w:szCs w:val="22"/>
        </w:rPr>
      </w:pPr>
    </w:p>
    <w:p w14:paraId="388516F7" w14:textId="7CDC1A93" w:rsidR="00D8713F" w:rsidRDefault="00F11803" w:rsidP="007E525E">
      <w:pPr>
        <w:jc w:val="both"/>
        <w:rPr>
          <w:rFonts w:ascii="Arial" w:hAnsi="Arial" w:cs="Arial"/>
          <w:b/>
          <w:sz w:val="22"/>
          <w:szCs w:val="22"/>
        </w:rPr>
      </w:pPr>
      <w:r>
        <w:rPr>
          <w:rFonts w:ascii="Arial" w:hAnsi="Arial" w:cs="Arial"/>
          <w:b/>
          <w:sz w:val="22"/>
          <w:szCs w:val="22"/>
        </w:rPr>
        <w:t>Payments</w:t>
      </w:r>
    </w:p>
    <w:p w14:paraId="1937720E" w14:textId="77777777" w:rsidR="00F11803" w:rsidRDefault="00F11803" w:rsidP="007E525E">
      <w:pPr>
        <w:jc w:val="both"/>
        <w:rPr>
          <w:rFonts w:ascii="Arial" w:hAnsi="Arial" w:cs="Arial"/>
          <w:b/>
          <w:sz w:val="22"/>
          <w:szCs w:val="22"/>
        </w:rPr>
      </w:pPr>
    </w:p>
    <w:p w14:paraId="6F907509" w14:textId="6B5E1676" w:rsidR="00F11803" w:rsidRDefault="00F11803" w:rsidP="007E525E">
      <w:pPr>
        <w:jc w:val="both"/>
        <w:rPr>
          <w:rFonts w:ascii="Arial" w:hAnsi="Arial" w:cs="Arial"/>
          <w:bCs/>
          <w:sz w:val="22"/>
          <w:szCs w:val="22"/>
        </w:rPr>
      </w:pPr>
      <w:r>
        <w:rPr>
          <w:rFonts w:ascii="Arial" w:hAnsi="Arial" w:cs="Arial"/>
          <w:bCs/>
          <w:sz w:val="22"/>
          <w:szCs w:val="22"/>
        </w:rPr>
        <w:t>291/24</w:t>
      </w:r>
      <w:r>
        <w:rPr>
          <w:rFonts w:ascii="Arial" w:hAnsi="Arial" w:cs="Arial"/>
          <w:bCs/>
          <w:sz w:val="22"/>
          <w:szCs w:val="22"/>
        </w:rPr>
        <w:tab/>
      </w:r>
      <w:r>
        <w:rPr>
          <w:rFonts w:ascii="Arial" w:hAnsi="Arial" w:cs="Arial"/>
          <w:bCs/>
          <w:sz w:val="22"/>
          <w:szCs w:val="22"/>
        </w:rPr>
        <w:tab/>
      </w:r>
      <w:r w:rsidR="009E35B5">
        <w:rPr>
          <w:rFonts w:ascii="Arial" w:hAnsi="Arial" w:cs="Arial"/>
          <w:bCs/>
          <w:sz w:val="22"/>
          <w:szCs w:val="22"/>
        </w:rPr>
        <w:t>A list of t</w:t>
      </w:r>
      <w:r>
        <w:rPr>
          <w:rFonts w:ascii="Arial" w:hAnsi="Arial" w:cs="Arial"/>
          <w:bCs/>
          <w:sz w:val="22"/>
          <w:szCs w:val="22"/>
        </w:rPr>
        <w:t xml:space="preserve">he </w:t>
      </w:r>
      <w:r w:rsidR="00790D05">
        <w:rPr>
          <w:rFonts w:ascii="Arial" w:hAnsi="Arial" w:cs="Arial"/>
          <w:bCs/>
          <w:sz w:val="22"/>
          <w:szCs w:val="22"/>
        </w:rPr>
        <w:t xml:space="preserve">payments and receipts </w:t>
      </w:r>
      <w:r w:rsidR="009E35B5">
        <w:rPr>
          <w:rFonts w:ascii="Arial" w:hAnsi="Arial" w:cs="Arial"/>
          <w:bCs/>
          <w:sz w:val="22"/>
          <w:szCs w:val="22"/>
        </w:rPr>
        <w:t xml:space="preserve">since last </w:t>
      </w:r>
      <w:r w:rsidR="003F60CF">
        <w:rPr>
          <w:rFonts w:ascii="Arial" w:hAnsi="Arial" w:cs="Arial"/>
          <w:bCs/>
          <w:sz w:val="22"/>
          <w:szCs w:val="22"/>
        </w:rPr>
        <w:t xml:space="preserve">meeting </w:t>
      </w:r>
      <w:r w:rsidR="009E35B5">
        <w:rPr>
          <w:rFonts w:ascii="Arial" w:hAnsi="Arial" w:cs="Arial"/>
          <w:bCs/>
          <w:sz w:val="22"/>
          <w:szCs w:val="22"/>
        </w:rPr>
        <w:t>was received and noted.</w:t>
      </w:r>
      <w:r w:rsidR="003F60CF">
        <w:rPr>
          <w:rFonts w:ascii="Arial" w:hAnsi="Arial" w:cs="Arial"/>
          <w:bCs/>
          <w:sz w:val="22"/>
          <w:szCs w:val="22"/>
        </w:rPr>
        <w:t xml:space="preserve">  </w:t>
      </w:r>
      <w:r w:rsidR="00BA1A52">
        <w:rPr>
          <w:rFonts w:ascii="Arial" w:hAnsi="Arial" w:cs="Arial"/>
          <w:bCs/>
          <w:sz w:val="22"/>
          <w:szCs w:val="22"/>
        </w:rPr>
        <w:t>Payments above £500 were noted.</w:t>
      </w:r>
    </w:p>
    <w:p w14:paraId="30C96366" w14:textId="77777777" w:rsidR="00B42BDA" w:rsidRPr="001245A5" w:rsidRDefault="00B42BDA" w:rsidP="00B42BDA">
      <w:pPr>
        <w:rPr>
          <w:rFonts w:ascii="Arial" w:hAnsi="Arial" w:cs="Arial"/>
          <w:sz w:val="22"/>
          <w:szCs w:val="22"/>
        </w:rPr>
      </w:pPr>
    </w:p>
    <w:tbl>
      <w:tblPr>
        <w:tblStyle w:val="TableGrid"/>
        <w:tblW w:w="0" w:type="auto"/>
        <w:tblLook w:val="04A0" w:firstRow="1" w:lastRow="0" w:firstColumn="1" w:lastColumn="0" w:noHBand="0" w:noVBand="1"/>
      </w:tblPr>
      <w:tblGrid>
        <w:gridCol w:w="1413"/>
        <w:gridCol w:w="2410"/>
        <w:gridCol w:w="3402"/>
        <w:gridCol w:w="1791"/>
      </w:tblGrid>
      <w:tr w:rsidR="00B42BDA" w:rsidRPr="001245A5" w14:paraId="7649BF31" w14:textId="77777777" w:rsidTr="00814369">
        <w:tc>
          <w:tcPr>
            <w:tcW w:w="1413"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38F6FA6D" w14:textId="77777777" w:rsidR="00B42BDA" w:rsidRPr="001245A5" w:rsidRDefault="00B42BDA" w:rsidP="00814369">
            <w:pPr>
              <w:rPr>
                <w:rFonts w:ascii="Arial" w:hAnsi="Arial" w:cs="Arial"/>
                <w:sz w:val="22"/>
                <w:szCs w:val="22"/>
              </w:rPr>
            </w:pPr>
            <w:r w:rsidRPr="001245A5">
              <w:rPr>
                <w:rFonts w:ascii="Arial" w:hAnsi="Arial" w:cs="Arial"/>
                <w:sz w:val="22"/>
                <w:szCs w:val="22"/>
              </w:rPr>
              <w:t>Date</w:t>
            </w:r>
          </w:p>
        </w:tc>
        <w:tc>
          <w:tcPr>
            <w:tcW w:w="2410"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75F1EE2D" w14:textId="77777777" w:rsidR="00B42BDA" w:rsidRPr="001245A5" w:rsidRDefault="00B42BDA" w:rsidP="00814369">
            <w:pPr>
              <w:rPr>
                <w:rFonts w:ascii="Arial" w:hAnsi="Arial" w:cs="Arial"/>
                <w:sz w:val="22"/>
                <w:szCs w:val="22"/>
              </w:rPr>
            </w:pPr>
            <w:r w:rsidRPr="001245A5">
              <w:rPr>
                <w:rFonts w:ascii="Arial" w:hAnsi="Arial" w:cs="Arial"/>
                <w:sz w:val="22"/>
                <w:szCs w:val="22"/>
              </w:rPr>
              <w:t>Payee</w:t>
            </w:r>
          </w:p>
        </w:tc>
        <w:tc>
          <w:tcPr>
            <w:tcW w:w="3402" w:type="dxa"/>
            <w:tcBorders>
              <w:top w:val="single" w:sz="4" w:space="0" w:color="auto"/>
              <w:left w:val="single" w:sz="4" w:space="0" w:color="auto"/>
              <w:bottom w:val="single" w:sz="4" w:space="0" w:color="auto"/>
              <w:right w:val="single" w:sz="4" w:space="0" w:color="auto"/>
            </w:tcBorders>
            <w:shd w:val="clear" w:color="auto" w:fill="FFF2CC" w:themeFill="accent4" w:themeFillTint="33"/>
            <w:hideMark/>
          </w:tcPr>
          <w:p w14:paraId="5D4B3898" w14:textId="77777777" w:rsidR="00B42BDA" w:rsidRPr="001245A5" w:rsidRDefault="00B42BDA" w:rsidP="00814369">
            <w:pPr>
              <w:rPr>
                <w:rFonts w:ascii="Arial" w:hAnsi="Arial" w:cs="Arial"/>
                <w:sz w:val="22"/>
                <w:szCs w:val="22"/>
              </w:rPr>
            </w:pPr>
            <w:r w:rsidRPr="001245A5">
              <w:rPr>
                <w:rFonts w:ascii="Arial" w:hAnsi="Arial" w:cs="Arial"/>
                <w:sz w:val="22"/>
                <w:szCs w:val="22"/>
              </w:rPr>
              <w:t>Detail</w:t>
            </w:r>
          </w:p>
        </w:tc>
        <w:tc>
          <w:tcPr>
            <w:tcW w:w="1791" w:type="dxa"/>
            <w:tcBorders>
              <w:top w:val="single" w:sz="4" w:space="0" w:color="auto"/>
              <w:left w:val="single" w:sz="4" w:space="0" w:color="auto"/>
              <w:bottom w:val="single" w:sz="4" w:space="0" w:color="auto"/>
              <w:right w:val="single" w:sz="4" w:space="0" w:color="auto"/>
            </w:tcBorders>
            <w:shd w:val="clear" w:color="auto" w:fill="FFF2CC" w:themeFill="accent4" w:themeFillTint="33"/>
          </w:tcPr>
          <w:p w14:paraId="54BD1E8C" w14:textId="4EC7AD10" w:rsidR="00B42BDA" w:rsidRPr="001245A5" w:rsidRDefault="00B42BDA" w:rsidP="00814369">
            <w:pPr>
              <w:rPr>
                <w:rFonts w:ascii="Arial" w:hAnsi="Arial" w:cs="Arial"/>
                <w:sz w:val="22"/>
                <w:szCs w:val="22"/>
              </w:rPr>
            </w:pPr>
            <w:r w:rsidRPr="001245A5">
              <w:rPr>
                <w:rFonts w:ascii="Arial" w:hAnsi="Arial" w:cs="Arial"/>
                <w:sz w:val="22"/>
                <w:szCs w:val="22"/>
              </w:rPr>
              <w:t xml:space="preserve">Amount </w:t>
            </w:r>
            <w:proofErr w:type="spellStart"/>
            <w:r w:rsidRPr="001245A5">
              <w:rPr>
                <w:rFonts w:ascii="Arial" w:hAnsi="Arial" w:cs="Arial"/>
                <w:sz w:val="22"/>
                <w:szCs w:val="22"/>
              </w:rPr>
              <w:t>inc</w:t>
            </w:r>
            <w:proofErr w:type="spellEnd"/>
            <w:r w:rsidRPr="001245A5">
              <w:rPr>
                <w:rFonts w:ascii="Arial" w:hAnsi="Arial" w:cs="Arial"/>
                <w:sz w:val="22"/>
                <w:szCs w:val="22"/>
              </w:rPr>
              <w:t xml:space="preserve"> VAT</w:t>
            </w:r>
          </w:p>
        </w:tc>
      </w:tr>
      <w:tr w:rsidR="00B42BDA" w:rsidRPr="001245A5" w14:paraId="5BF38F83" w14:textId="77777777" w:rsidTr="00814369">
        <w:tc>
          <w:tcPr>
            <w:tcW w:w="1413" w:type="dxa"/>
            <w:tcBorders>
              <w:top w:val="single" w:sz="4" w:space="0" w:color="auto"/>
              <w:left w:val="single" w:sz="4" w:space="0" w:color="auto"/>
              <w:bottom w:val="single" w:sz="4" w:space="0" w:color="auto"/>
              <w:right w:val="single" w:sz="4" w:space="0" w:color="auto"/>
            </w:tcBorders>
          </w:tcPr>
          <w:p w14:paraId="0638AEF2" w14:textId="77777777" w:rsidR="00B42BDA" w:rsidRPr="001245A5" w:rsidRDefault="00B42BDA" w:rsidP="00814369">
            <w:pPr>
              <w:rPr>
                <w:rFonts w:ascii="Arial" w:hAnsi="Arial" w:cs="Arial"/>
                <w:sz w:val="22"/>
                <w:szCs w:val="22"/>
              </w:rPr>
            </w:pPr>
            <w:r w:rsidRPr="001245A5">
              <w:rPr>
                <w:rFonts w:ascii="Arial" w:hAnsi="Arial" w:cs="Arial"/>
                <w:sz w:val="22"/>
                <w:szCs w:val="22"/>
              </w:rPr>
              <w:t>14/01/25</w:t>
            </w:r>
          </w:p>
        </w:tc>
        <w:tc>
          <w:tcPr>
            <w:tcW w:w="2410" w:type="dxa"/>
            <w:tcBorders>
              <w:top w:val="single" w:sz="4" w:space="0" w:color="auto"/>
              <w:left w:val="single" w:sz="4" w:space="0" w:color="auto"/>
              <w:bottom w:val="single" w:sz="4" w:space="0" w:color="auto"/>
              <w:right w:val="single" w:sz="4" w:space="0" w:color="auto"/>
            </w:tcBorders>
          </w:tcPr>
          <w:p w14:paraId="479C1C02" w14:textId="77777777" w:rsidR="00B42BDA" w:rsidRPr="001245A5" w:rsidRDefault="00B42BDA" w:rsidP="00814369">
            <w:pPr>
              <w:rPr>
                <w:rFonts w:ascii="Arial" w:hAnsi="Arial" w:cs="Arial"/>
                <w:sz w:val="22"/>
                <w:szCs w:val="22"/>
              </w:rPr>
            </w:pPr>
            <w:r w:rsidRPr="001245A5">
              <w:rPr>
                <w:rFonts w:ascii="Arial" w:hAnsi="Arial" w:cs="Arial"/>
                <w:sz w:val="22"/>
                <w:szCs w:val="22"/>
              </w:rPr>
              <w:t>One Hosting</w:t>
            </w:r>
          </w:p>
        </w:tc>
        <w:tc>
          <w:tcPr>
            <w:tcW w:w="3402" w:type="dxa"/>
            <w:tcBorders>
              <w:top w:val="single" w:sz="4" w:space="0" w:color="auto"/>
              <w:left w:val="single" w:sz="4" w:space="0" w:color="auto"/>
              <w:bottom w:val="single" w:sz="4" w:space="0" w:color="auto"/>
              <w:right w:val="single" w:sz="4" w:space="0" w:color="auto"/>
            </w:tcBorders>
          </w:tcPr>
          <w:p w14:paraId="4AEB4501" w14:textId="77777777" w:rsidR="00B42BDA" w:rsidRPr="001245A5" w:rsidRDefault="00B42BDA" w:rsidP="00814369">
            <w:pPr>
              <w:rPr>
                <w:rFonts w:ascii="Arial" w:hAnsi="Arial" w:cs="Arial"/>
                <w:sz w:val="22"/>
                <w:szCs w:val="22"/>
              </w:rPr>
            </w:pPr>
            <w:r w:rsidRPr="001245A5">
              <w:rPr>
                <w:rFonts w:ascii="Arial" w:hAnsi="Arial" w:cs="Arial"/>
                <w:sz w:val="22"/>
                <w:szCs w:val="22"/>
              </w:rPr>
              <w:t>Emails</w:t>
            </w:r>
          </w:p>
        </w:tc>
        <w:tc>
          <w:tcPr>
            <w:tcW w:w="1791" w:type="dxa"/>
            <w:tcBorders>
              <w:top w:val="single" w:sz="4" w:space="0" w:color="auto"/>
              <w:left w:val="single" w:sz="4" w:space="0" w:color="auto"/>
              <w:bottom w:val="single" w:sz="4" w:space="0" w:color="auto"/>
              <w:right w:val="single" w:sz="4" w:space="0" w:color="auto"/>
            </w:tcBorders>
          </w:tcPr>
          <w:p w14:paraId="3EC30DC2" w14:textId="77777777" w:rsidR="00B42BDA" w:rsidRPr="001245A5" w:rsidRDefault="00B42BDA" w:rsidP="00814369">
            <w:pPr>
              <w:rPr>
                <w:rFonts w:ascii="Arial" w:hAnsi="Arial" w:cs="Arial"/>
                <w:sz w:val="22"/>
                <w:szCs w:val="22"/>
              </w:rPr>
            </w:pPr>
            <w:r w:rsidRPr="001245A5">
              <w:rPr>
                <w:rFonts w:ascii="Arial" w:hAnsi="Arial" w:cs="Arial"/>
                <w:sz w:val="22"/>
                <w:szCs w:val="22"/>
              </w:rPr>
              <w:t>15.99</w:t>
            </w:r>
          </w:p>
        </w:tc>
      </w:tr>
      <w:tr w:rsidR="00B42BDA" w:rsidRPr="001245A5" w14:paraId="0D264F18" w14:textId="77777777" w:rsidTr="00814369">
        <w:tc>
          <w:tcPr>
            <w:tcW w:w="1413" w:type="dxa"/>
            <w:tcBorders>
              <w:top w:val="single" w:sz="4" w:space="0" w:color="auto"/>
              <w:left w:val="single" w:sz="4" w:space="0" w:color="auto"/>
              <w:bottom w:val="single" w:sz="4" w:space="0" w:color="auto"/>
              <w:right w:val="single" w:sz="4" w:space="0" w:color="auto"/>
            </w:tcBorders>
          </w:tcPr>
          <w:p w14:paraId="29D56BBC"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7B92C849" w14:textId="77777777" w:rsidR="00B42BDA" w:rsidRPr="001245A5" w:rsidRDefault="00B42BDA" w:rsidP="00814369">
            <w:pPr>
              <w:rPr>
                <w:rFonts w:ascii="Arial" w:hAnsi="Arial" w:cs="Arial"/>
                <w:sz w:val="22"/>
                <w:szCs w:val="22"/>
              </w:rPr>
            </w:pPr>
            <w:r w:rsidRPr="001245A5">
              <w:rPr>
                <w:rFonts w:ascii="Arial" w:hAnsi="Arial" w:cs="Arial"/>
                <w:sz w:val="22"/>
                <w:szCs w:val="22"/>
              </w:rPr>
              <w:t>One Hosting</w:t>
            </w:r>
          </w:p>
        </w:tc>
        <w:tc>
          <w:tcPr>
            <w:tcW w:w="3402" w:type="dxa"/>
            <w:tcBorders>
              <w:top w:val="single" w:sz="4" w:space="0" w:color="auto"/>
              <w:left w:val="single" w:sz="4" w:space="0" w:color="auto"/>
              <w:bottom w:val="single" w:sz="4" w:space="0" w:color="auto"/>
              <w:right w:val="single" w:sz="4" w:space="0" w:color="auto"/>
            </w:tcBorders>
          </w:tcPr>
          <w:p w14:paraId="491A932D"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1B8D0C87" w14:textId="77777777" w:rsidR="00B42BDA" w:rsidRPr="001245A5" w:rsidRDefault="00B42BDA" w:rsidP="00814369">
            <w:pPr>
              <w:rPr>
                <w:rFonts w:ascii="Arial" w:hAnsi="Arial" w:cs="Arial"/>
                <w:sz w:val="22"/>
                <w:szCs w:val="22"/>
              </w:rPr>
            </w:pPr>
            <w:r w:rsidRPr="001245A5">
              <w:rPr>
                <w:rFonts w:ascii="Arial" w:hAnsi="Arial" w:cs="Arial"/>
                <w:sz w:val="22"/>
                <w:szCs w:val="22"/>
              </w:rPr>
              <w:t>10.00</w:t>
            </w:r>
          </w:p>
        </w:tc>
      </w:tr>
      <w:tr w:rsidR="00B42BDA" w:rsidRPr="001245A5" w14:paraId="544C8F6D" w14:textId="77777777" w:rsidTr="00814369">
        <w:tc>
          <w:tcPr>
            <w:tcW w:w="1413" w:type="dxa"/>
            <w:tcBorders>
              <w:top w:val="single" w:sz="4" w:space="0" w:color="auto"/>
              <w:left w:val="single" w:sz="4" w:space="0" w:color="auto"/>
              <w:bottom w:val="single" w:sz="4" w:space="0" w:color="auto"/>
              <w:right w:val="single" w:sz="4" w:space="0" w:color="auto"/>
            </w:tcBorders>
          </w:tcPr>
          <w:p w14:paraId="11B4FA1A"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66EB7BA1" w14:textId="77777777" w:rsidR="00B42BDA" w:rsidRPr="001245A5" w:rsidRDefault="00B42BDA" w:rsidP="00814369">
            <w:pPr>
              <w:rPr>
                <w:rFonts w:ascii="Arial" w:hAnsi="Arial" w:cs="Arial"/>
                <w:sz w:val="22"/>
                <w:szCs w:val="22"/>
              </w:rPr>
            </w:pPr>
            <w:r w:rsidRPr="001245A5">
              <w:rPr>
                <w:rFonts w:ascii="Arial" w:hAnsi="Arial" w:cs="Arial"/>
                <w:sz w:val="22"/>
                <w:szCs w:val="22"/>
              </w:rPr>
              <w:t>One Hosting</w:t>
            </w:r>
          </w:p>
        </w:tc>
        <w:tc>
          <w:tcPr>
            <w:tcW w:w="3402" w:type="dxa"/>
            <w:tcBorders>
              <w:top w:val="single" w:sz="4" w:space="0" w:color="auto"/>
              <w:left w:val="single" w:sz="4" w:space="0" w:color="auto"/>
              <w:bottom w:val="single" w:sz="4" w:space="0" w:color="auto"/>
              <w:right w:val="single" w:sz="4" w:space="0" w:color="auto"/>
            </w:tcBorders>
          </w:tcPr>
          <w:p w14:paraId="72F2B490"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6405F9C9" w14:textId="77777777" w:rsidR="00B42BDA" w:rsidRPr="001245A5" w:rsidRDefault="00B42BDA" w:rsidP="00814369">
            <w:pPr>
              <w:rPr>
                <w:rFonts w:ascii="Arial" w:hAnsi="Arial" w:cs="Arial"/>
                <w:sz w:val="22"/>
                <w:szCs w:val="22"/>
              </w:rPr>
            </w:pPr>
            <w:r w:rsidRPr="001245A5">
              <w:rPr>
                <w:rFonts w:ascii="Arial" w:hAnsi="Arial" w:cs="Arial"/>
                <w:sz w:val="22"/>
                <w:szCs w:val="22"/>
              </w:rPr>
              <w:t>10.00</w:t>
            </w:r>
          </w:p>
        </w:tc>
      </w:tr>
      <w:tr w:rsidR="00B42BDA" w:rsidRPr="001245A5" w14:paraId="43484FC3" w14:textId="77777777" w:rsidTr="00814369">
        <w:tc>
          <w:tcPr>
            <w:tcW w:w="1413" w:type="dxa"/>
            <w:tcBorders>
              <w:top w:val="single" w:sz="4" w:space="0" w:color="auto"/>
              <w:left w:val="single" w:sz="4" w:space="0" w:color="auto"/>
              <w:bottom w:val="single" w:sz="4" w:space="0" w:color="auto"/>
              <w:right w:val="single" w:sz="4" w:space="0" w:color="auto"/>
            </w:tcBorders>
          </w:tcPr>
          <w:p w14:paraId="182728A9"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14F89A0" w14:textId="77777777" w:rsidR="00B42BDA" w:rsidRPr="001245A5" w:rsidRDefault="00B42BDA" w:rsidP="00814369">
            <w:pPr>
              <w:rPr>
                <w:rFonts w:ascii="Arial" w:hAnsi="Arial" w:cs="Arial"/>
                <w:sz w:val="22"/>
                <w:szCs w:val="22"/>
              </w:rPr>
            </w:pPr>
            <w:r w:rsidRPr="001245A5">
              <w:rPr>
                <w:rFonts w:ascii="Arial" w:hAnsi="Arial" w:cs="Arial"/>
                <w:sz w:val="22"/>
                <w:szCs w:val="22"/>
              </w:rPr>
              <w:t>One Hosting</w:t>
            </w:r>
          </w:p>
        </w:tc>
        <w:tc>
          <w:tcPr>
            <w:tcW w:w="3402" w:type="dxa"/>
            <w:tcBorders>
              <w:top w:val="single" w:sz="4" w:space="0" w:color="auto"/>
              <w:left w:val="single" w:sz="4" w:space="0" w:color="auto"/>
              <w:bottom w:val="single" w:sz="4" w:space="0" w:color="auto"/>
              <w:right w:val="single" w:sz="4" w:space="0" w:color="auto"/>
            </w:tcBorders>
          </w:tcPr>
          <w:p w14:paraId="535F9BBC"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15E6689F" w14:textId="77777777" w:rsidR="00B42BDA" w:rsidRPr="001245A5" w:rsidRDefault="00B42BDA" w:rsidP="00814369">
            <w:pPr>
              <w:rPr>
                <w:rFonts w:ascii="Arial" w:hAnsi="Arial" w:cs="Arial"/>
                <w:sz w:val="22"/>
                <w:szCs w:val="22"/>
              </w:rPr>
            </w:pPr>
            <w:r w:rsidRPr="001245A5">
              <w:rPr>
                <w:rFonts w:ascii="Arial" w:hAnsi="Arial" w:cs="Arial"/>
                <w:sz w:val="22"/>
                <w:szCs w:val="22"/>
              </w:rPr>
              <w:t>245.70</w:t>
            </w:r>
          </w:p>
        </w:tc>
      </w:tr>
      <w:tr w:rsidR="00B42BDA" w:rsidRPr="001245A5" w14:paraId="14BFF0D3" w14:textId="77777777" w:rsidTr="00814369">
        <w:tc>
          <w:tcPr>
            <w:tcW w:w="1413" w:type="dxa"/>
            <w:tcBorders>
              <w:top w:val="single" w:sz="4" w:space="0" w:color="auto"/>
              <w:left w:val="single" w:sz="4" w:space="0" w:color="auto"/>
              <w:bottom w:val="single" w:sz="4" w:space="0" w:color="auto"/>
              <w:right w:val="single" w:sz="4" w:space="0" w:color="auto"/>
            </w:tcBorders>
          </w:tcPr>
          <w:p w14:paraId="4828C7ED" w14:textId="77777777" w:rsidR="00B42BDA" w:rsidRPr="001245A5" w:rsidRDefault="00B42BDA" w:rsidP="00814369">
            <w:pPr>
              <w:rPr>
                <w:rFonts w:ascii="Arial" w:hAnsi="Arial" w:cs="Arial"/>
                <w:sz w:val="22"/>
                <w:szCs w:val="22"/>
              </w:rPr>
            </w:pPr>
            <w:r w:rsidRPr="001245A5">
              <w:rPr>
                <w:rFonts w:ascii="Arial" w:hAnsi="Arial" w:cs="Arial"/>
                <w:sz w:val="22"/>
                <w:szCs w:val="22"/>
              </w:rPr>
              <w:t>24/01/25</w:t>
            </w:r>
          </w:p>
        </w:tc>
        <w:tc>
          <w:tcPr>
            <w:tcW w:w="2410" w:type="dxa"/>
            <w:tcBorders>
              <w:top w:val="single" w:sz="4" w:space="0" w:color="auto"/>
              <w:left w:val="single" w:sz="4" w:space="0" w:color="auto"/>
              <w:bottom w:val="single" w:sz="4" w:space="0" w:color="auto"/>
              <w:right w:val="single" w:sz="4" w:space="0" w:color="auto"/>
            </w:tcBorders>
          </w:tcPr>
          <w:p w14:paraId="5F8AB200" w14:textId="77777777" w:rsidR="00B42BDA" w:rsidRPr="001245A5" w:rsidRDefault="00B42BDA" w:rsidP="00814369">
            <w:pPr>
              <w:rPr>
                <w:rFonts w:ascii="Arial" w:hAnsi="Arial" w:cs="Arial"/>
                <w:sz w:val="22"/>
                <w:szCs w:val="22"/>
              </w:rPr>
            </w:pPr>
            <w:r w:rsidRPr="001245A5">
              <w:rPr>
                <w:rFonts w:ascii="Arial" w:hAnsi="Arial" w:cs="Arial"/>
                <w:sz w:val="22"/>
                <w:szCs w:val="22"/>
              </w:rPr>
              <w:t>Salary</w:t>
            </w:r>
          </w:p>
        </w:tc>
        <w:tc>
          <w:tcPr>
            <w:tcW w:w="3402" w:type="dxa"/>
            <w:tcBorders>
              <w:top w:val="single" w:sz="4" w:space="0" w:color="auto"/>
              <w:left w:val="single" w:sz="4" w:space="0" w:color="auto"/>
              <w:bottom w:val="single" w:sz="4" w:space="0" w:color="auto"/>
              <w:right w:val="single" w:sz="4" w:space="0" w:color="auto"/>
            </w:tcBorders>
          </w:tcPr>
          <w:p w14:paraId="66DBA135"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12C46E16" w14:textId="77777777" w:rsidR="00B42BDA" w:rsidRPr="001245A5" w:rsidRDefault="00B42BDA" w:rsidP="00814369">
            <w:pPr>
              <w:rPr>
                <w:rFonts w:ascii="Arial" w:hAnsi="Arial" w:cs="Arial"/>
                <w:sz w:val="22"/>
                <w:szCs w:val="22"/>
              </w:rPr>
            </w:pPr>
            <w:r w:rsidRPr="001245A5">
              <w:rPr>
                <w:rFonts w:ascii="Arial" w:hAnsi="Arial" w:cs="Arial"/>
                <w:sz w:val="22"/>
                <w:szCs w:val="22"/>
              </w:rPr>
              <w:t>421.05</w:t>
            </w:r>
          </w:p>
        </w:tc>
      </w:tr>
      <w:tr w:rsidR="00B42BDA" w:rsidRPr="001245A5" w14:paraId="522220E6" w14:textId="77777777" w:rsidTr="00814369">
        <w:tc>
          <w:tcPr>
            <w:tcW w:w="1413" w:type="dxa"/>
            <w:tcBorders>
              <w:top w:val="single" w:sz="4" w:space="0" w:color="auto"/>
              <w:left w:val="single" w:sz="4" w:space="0" w:color="auto"/>
              <w:bottom w:val="single" w:sz="4" w:space="0" w:color="auto"/>
              <w:right w:val="single" w:sz="4" w:space="0" w:color="auto"/>
            </w:tcBorders>
          </w:tcPr>
          <w:p w14:paraId="22869649"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20403AE0" w14:textId="77777777" w:rsidR="00B42BDA" w:rsidRPr="001245A5" w:rsidRDefault="00B42BDA" w:rsidP="00814369">
            <w:pPr>
              <w:rPr>
                <w:rFonts w:ascii="Arial" w:hAnsi="Arial" w:cs="Arial"/>
                <w:sz w:val="22"/>
                <w:szCs w:val="22"/>
              </w:rPr>
            </w:pPr>
            <w:r w:rsidRPr="001245A5">
              <w:rPr>
                <w:rFonts w:ascii="Arial" w:hAnsi="Arial" w:cs="Arial"/>
                <w:sz w:val="22"/>
                <w:szCs w:val="22"/>
              </w:rPr>
              <w:t>Expenses - Jan</w:t>
            </w:r>
          </w:p>
        </w:tc>
        <w:tc>
          <w:tcPr>
            <w:tcW w:w="3402" w:type="dxa"/>
            <w:tcBorders>
              <w:top w:val="single" w:sz="4" w:space="0" w:color="auto"/>
              <w:left w:val="single" w:sz="4" w:space="0" w:color="auto"/>
              <w:bottom w:val="single" w:sz="4" w:space="0" w:color="auto"/>
              <w:right w:val="single" w:sz="4" w:space="0" w:color="auto"/>
            </w:tcBorders>
          </w:tcPr>
          <w:p w14:paraId="5B1F5A5F"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5CDAD4CA" w14:textId="77777777" w:rsidR="00B42BDA" w:rsidRPr="001245A5" w:rsidRDefault="00B42BDA" w:rsidP="00814369">
            <w:pPr>
              <w:rPr>
                <w:rFonts w:ascii="Arial" w:hAnsi="Arial" w:cs="Arial"/>
                <w:sz w:val="22"/>
                <w:szCs w:val="22"/>
              </w:rPr>
            </w:pPr>
            <w:r w:rsidRPr="001245A5">
              <w:rPr>
                <w:rFonts w:ascii="Arial" w:hAnsi="Arial" w:cs="Arial"/>
                <w:sz w:val="22"/>
                <w:szCs w:val="22"/>
              </w:rPr>
              <w:t>20.00</w:t>
            </w:r>
          </w:p>
        </w:tc>
      </w:tr>
      <w:tr w:rsidR="00B42BDA" w:rsidRPr="001245A5" w14:paraId="21A2CAF9" w14:textId="77777777" w:rsidTr="00814369">
        <w:tc>
          <w:tcPr>
            <w:tcW w:w="1413" w:type="dxa"/>
            <w:tcBorders>
              <w:top w:val="single" w:sz="4" w:space="0" w:color="auto"/>
              <w:left w:val="single" w:sz="4" w:space="0" w:color="auto"/>
              <w:bottom w:val="single" w:sz="4" w:space="0" w:color="auto"/>
              <w:right w:val="single" w:sz="4" w:space="0" w:color="auto"/>
            </w:tcBorders>
          </w:tcPr>
          <w:p w14:paraId="0254F764"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10A37705" w14:textId="77777777" w:rsidR="00B42BDA" w:rsidRPr="001245A5" w:rsidRDefault="00B42BDA" w:rsidP="00814369">
            <w:pPr>
              <w:rPr>
                <w:rFonts w:ascii="Arial" w:hAnsi="Arial" w:cs="Arial"/>
                <w:sz w:val="22"/>
                <w:szCs w:val="22"/>
              </w:rPr>
            </w:pPr>
            <w:r w:rsidRPr="001245A5">
              <w:rPr>
                <w:rFonts w:ascii="Arial" w:hAnsi="Arial" w:cs="Arial"/>
                <w:sz w:val="22"/>
                <w:szCs w:val="22"/>
              </w:rPr>
              <w:t>HMRC</w:t>
            </w:r>
          </w:p>
        </w:tc>
        <w:tc>
          <w:tcPr>
            <w:tcW w:w="3402" w:type="dxa"/>
            <w:tcBorders>
              <w:top w:val="single" w:sz="4" w:space="0" w:color="auto"/>
              <w:left w:val="single" w:sz="4" w:space="0" w:color="auto"/>
              <w:bottom w:val="single" w:sz="4" w:space="0" w:color="auto"/>
              <w:right w:val="single" w:sz="4" w:space="0" w:color="auto"/>
            </w:tcBorders>
          </w:tcPr>
          <w:p w14:paraId="6A19BD6E"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788501CB" w14:textId="77777777" w:rsidR="00B42BDA" w:rsidRPr="001245A5" w:rsidRDefault="00B42BDA" w:rsidP="00814369">
            <w:pPr>
              <w:rPr>
                <w:rFonts w:ascii="Arial" w:hAnsi="Arial" w:cs="Arial"/>
                <w:sz w:val="22"/>
                <w:szCs w:val="22"/>
              </w:rPr>
            </w:pPr>
            <w:r w:rsidRPr="001245A5">
              <w:rPr>
                <w:rFonts w:ascii="Arial" w:hAnsi="Arial" w:cs="Arial"/>
                <w:sz w:val="22"/>
                <w:szCs w:val="22"/>
              </w:rPr>
              <w:t>286.40</w:t>
            </w:r>
          </w:p>
        </w:tc>
      </w:tr>
      <w:tr w:rsidR="00B42BDA" w:rsidRPr="001245A5" w14:paraId="616402F6" w14:textId="77777777" w:rsidTr="00814369">
        <w:tc>
          <w:tcPr>
            <w:tcW w:w="1413" w:type="dxa"/>
            <w:tcBorders>
              <w:top w:val="single" w:sz="4" w:space="0" w:color="auto"/>
              <w:left w:val="single" w:sz="4" w:space="0" w:color="auto"/>
              <w:bottom w:val="single" w:sz="4" w:space="0" w:color="auto"/>
              <w:right w:val="single" w:sz="4" w:space="0" w:color="auto"/>
            </w:tcBorders>
          </w:tcPr>
          <w:p w14:paraId="7D51809B"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ABFA575" w14:textId="77777777" w:rsidR="00B42BDA" w:rsidRPr="001245A5" w:rsidRDefault="00B42BDA" w:rsidP="00814369">
            <w:pPr>
              <w:rPr>
                <w:rFonts w:ascii="Arial" w:hAnsi="Arial" w:cs="Arial"/>
                <w:sz w:val="22"/>
                <w:szCs w:val="22"/>
              </w:rPr>
            </w:pPr>
            <w:r w:rsidRPr="001245A5">
              <w:rPr>
                <w:rFonts w:ascii="Arial" w:hAnsi="Arial" w:cs="Arial"/>
                <w:sz w:val="22"/>
                <w:szCs w:val="22"/>
              </w:rPr>
              <w:t>HMRC</w:t>
            </w:r>
          </w:p>
        </w:tc>
        <w:tc>
          <w:tcPr>
            <w:tcW w:w="3402" w:type="dxa"/>
            <w:tcBorders>
              <w:top w:val="single" w:sz="4" w:space="0" w:color="auto"/>
              <w:left w:val="single" w:sz="4" w:space="0" w:color="auto"/>
              <w:bottom w:val="single" w:sz="4" w:space="0" w:color="auto"/>
              <w:right w:val="single" w:sz="4" w:space="0" w:color="auto"/>
            </w:tcBorders>
          </w:tcPr>
          <w:p w14:paraId="653B49C0"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2E893932" w14:textId="77777777" w:rsidR="00B42BDA" w:rsidRPr="001245A5" w:rsidRDefault="00B42BDA" w:rsidP="00814369">
            <w:pPr>
              <w:rPr>
                <w:rFonts w:ascii="Arial" w:hAnsi="Arial" w:cs="Arial"/>
                <w:sz w:val="22"/>
                <w:szCs w:val="22"/>
              </w:rPr>
            </w:pPr>
            <w:r w:rsidRPr="001245A5">
              <w:rPr>
                <w:rFonts w:ascii="Arial" w:hAnsi="Arial" w:cs="Arial"/>
                <w:sz w:val="22"/>
                <w:szCs w:val="22"/>
              </w:rPr>
              <w:t>349.20</w:t>
            </w:r>
          </w:p>
        </w:tc>
      </w:tr>
      <w:tr w:rsidR="00B42BDA" w:rsidRPr="001245A5" w14:paraId="32AFB58B" w14:textId="77777777" w:rsidTr="00814369">
        <w:tc>
          <w:tcPr>
            <w:tcW w:w="1413" w:type="dxa"/>
            <w:tcBorders>
              <w:top w:val="single" w:sz="4" w:space="0" w:color="auto"/>
              <w:left w:val="single" w:sz="4" w:space="0" w:color="auto"/>
              <w:bottom w:val="single" w:sz="4" w:space="0" w:color="auto"/>
              <w:right w:val="single" w:sz="4" w:space="0" w:color="auto"/>
            </w:tcBorders>
          </w:tcPr>
          <w:p w14:paraId="54D2825D" w14:textId="77777777" w:rsidR="00B42BDA" w:rsidRPr="001245A5" w:rsidRDefault="00B42BDA" w:rsidP="00814369">
            <w:pPr>
              <w:rPr>
                <w:rFonts w:ascii="Arial" w:hAnsi="Arial" w:cs="Arial"/>
                <w:sz w:val="22"/>
                <w:szCs w:val="22"/>
              </w:rPr>
            </w:pPr>
            <w:r w:rsidRPr="001245A5">
              <w:rPr>
                <w:rFonts w:ascii="Arial" w:hAnsi="Arial" w:cs="Arial"/>
                <w:sz w:val="22"/>
                <w:szCs w:val="22"/>
              </w:rPr>
              <w:t>06/02/25</w:t>
            </w:r>
          </w:p>
        </w:tc>
        <w:tc>
          <w:tcPr>
            <w:tcW w:w="2410" w:type="dxa"/>
            <w:tcBorders>
              <w:top w:val="single" w:sz="4" w:space="0" w:color="auto"/>
              <w:left w:val="single" w:sz="4" w:space="0" w:color="auto"/>
              <w:bottom w:val="single" w:sz="4" w:space="0" w:color="auto"/>
              <w:right w:val="single" w:sz="4" w:space="0" w:color="auto"/>
            </w:tcBorders>
          </w:tcPr>
          <w:p w14:paraId="2AE01250" w14:textId="77777777" w:rsidR="00B42BDA" w:rsidRPr="001245A5" w:rsidRDefault="00B42BDA" w:rsidP="00814369">
            <w:pPr>
              <w:rPr>
                <w:rFonts w:ascii="Arial" w:hAnsi="Arial" w:cs="Arial"/>
                <w:sz w:val="22"/>
                <w:szCs w:val="22"/>
              </w:rPr>
            </w:pPr>
            <w:r w:rsidRPr="001245A5">
              <w:rPr>
                <w:rFonts w:ascii="Arial" w:hAnsi="Arial" w:cs="Arial"/>
                <w:sz w:val="22"/>
                <w:szCs w:val="22"/>
              </w:rPr>
              <w:t>WSALC</w:t>
            </w:r>
          </w:p>
        </w:tc>
        <w:tc>
          <w:tcPr>
            <w:tcW w:w="3402" w:type="dxa"/>
            <w:tcBorders>
              <w:top w:val="single" w:sz="4" w:space="0" w:color="auto"/>
              <w:left w:val="single" w:sz="4" w:space="0" w:color="auto"/>
              <w:bottom w:val="single" w:sz="4" w:space="0" w:color="auto"/>
              <w:right w:val="single" w:sz="4" w:space="0" w:color="auto"/>
            </w:tcBorders>
          </w:tcPr>
          <w:p w14:paraId="712B4972" w14:textId="77777777" w:rsidR="00B42BDA" w:rsidRPr="001245A5" w:rsidRDefault="00B42BDA" w:rsidP="00814369">
            <w:pPr>
              <w:rPr>
                <w:rFonts w:ascii="Arial" w:hAnsi="Arial" w:cs="Arial"/>
                <w:sz w:val="22"/>
                <w:szCs w:val="22"/>
              </w:rPr>
            </w:pPr>
            <w:r w:rsidRPr="001245A5">
              <w:rPr>
                <w:rFonts w:ascii="Arial" w:hAnsi="Arial" w:cs="Arial"/>
                <w:sz w:val="22"/>
                <w:szCs w:val="22"/>
              </w:rPr>
              <w:t>Membership WSALC/NALC 23/24</w:t>
            </w:r>
          </w:p>
        </w:tc>
        <w:tc>
          <w:tcPr>
            <w:tcW w:w="1791" w:type="dxa"/>
            <w:tcBorders>
              <w:top w:val="single" w:sz="4" w:space="0" w:color="auto"/>
              <w:left w:val="single" w:sz="4" w:space="0" w:color="auto"/>
              <w:bottom w:val="single" w:sz="4" w:space="0" w:color="auto"/>
              <w:right w:val="single" w:sz="4" w:space="0" w:color="auto"/>
            </w:tcBorders>
          </w:tcPr>
          <w:p w14:paraId="24AD9812" w14:textId="77777777" w:rsidR="00B42BDA" w:rsidRPr="001245A5" w:rsidRDefault="00B42BDA" w:rsidP="00814369">
            <w:pPr>
              <w:rPr>
                <w:rFonts w:ascii="Arial" w:hAnsi="Arial" w:cs="Arial"/>
                <w:sz w:val="22"/>
                <w:szCs w:val="22"/>
              </w:rPr>
            </w:pPr>
            <w:r w:rsidRPr="001245A5">
              <w:rPr>
                <w:rFonts w:ascii="Arial" w:hAnsi="Arial" w:cs="Arial"/>
                <w:sz w:val="22"/>
                <w:szCs w:val="22"/>
              </w:rPr>
              <w:t>181.41</w:t>
            </w:r>
          </w:p>
        </w:tc>
      </w:tr>
      <w:tr w:rsidR="00B42BDA" w:rsidRPr="001245A5" w14:paraId="7A223F67" w14:textId="77777777" w:rsidTr="00814369">
        <w:tc>
          <w:tcPr>
            <w:tcW w:w="1413" w:type="dxa"/>
            <w:tcBorders>
              <w:top w:val="single" w:sz="4" w:space="0" w:color="auto"/>
              <w:left w:val="single" w:sz="4" w:space="0" w:color="auto"/>
              <w:bottom w:val="single" w:sz="4" w:space="0" w:color="auto"/>
              <w:right w:val="single" w:sz="4" w:space="0" w:color="auto"/>
            </w:tcBorders>
          </w:tcPr>
          <w:p w14:paraId="19D46885"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04BA73B0" w14:textId="77777777" w:rsidR="00B42BDA" w:rsidRPr="001245A5" w:rsidRDefault="00B42BDA" w:rsidP="00814369">
            <w:pPr>
              <w:rPr>
                <w:rFonts w:ascii="Arial" w:hAnsi="Arial" w:cs="Arial"/>
                <w:sz w:val="22"/>
                <w:szCs w:val="22"/>
              </w:rPr>
            </w:pPr>
            <w:r w:rsidRPr="001245A5">
              <w:rPr>
                <w:rFonts w:ascii="Arial" w:hAnsi="Arial" w:cs="Arial"/>
                <w:sz w:val="22"/>
                <w:szCs w:val="22"/>
              </w:rPr>
              <w:t xml:space="preserve">WSALC </w:t>
            </w:r>
          </w:p>
        </w:tc>
        <w:tc>
          <w:tcPr>
            <w:tcW w:w="3402" w:type="dxa"/>
            <w:tcBorders>
              <w:top w:val="single" w:sz="4" w:space="0" w:color="auto"/>
              <w:left w:val="single" w:sz="4" w:space="0" w:color="auto"/>
              <w:bottom w:val="single" w:sz="4" w:space="0" w:color="auto"/>
              <w:right w:val="single" w:sz="4" w:space="0" w:color="auto"/>
            </w:tcBorders>
          </w:tcPr>
          <w:p w14:paraId="7FF4D158" w14:textId="77777777" w:rsidR="00B42BDA" w:rsidRPr="001245A5" w:rsidRDefault="00B42BDA" w:rsidP="00814369">
            <w:pPr>
              <w:rPr>
                <w:rFonts w:ascii="Arial" w:hAnsi="Arial" w:cs="Arial"/>
                <w:sz w:val="22"/>
                <w:szCs w:val="22"/>
              </w:rPr>
            </w:pPr>
            <w:r w:rsidRPr="001245A5">
              <w:rPr>
                <w:rFonts w:ascii="Arial" w:hAnsi="Arial" w:cs="Arial"/>
                <w:sz w:val="22"/>
                <w:szCs w:val="22"/>
              </w:rPr>
              <w:t>Membership WSALC/NALC 24/25</w:t>
            </w:r>
          </w:p>
        </w:tc>
        <w:tc>
          <w:tcPr>
            <w:tcW w:w="1791" w:type="dxa"/>
            <w:tcBorders>
              <w:top w:val="single" w:sz="4" w:space="0" w:color="auto"/>
              <w:left w:val="single" w:sz="4" w:space="0" w:color="auto"/>
              <w:bottom w:val="single" w:sz="4" w:space="0" w:color="auto"/>
              <w:right w:val="single" w:sz="4" w:space="0" w:color="auto"/>
            </w:tcBorders>
          </w:tcPr>
          <w:p w14:paraId="6E1015D3" w14:textId="77777777" w:rsidR="00B42BDA" w:rsidRPr="001245A5" w:rsidRDefault="00B42BDA" w:rsidP="00814369">
            <w:pPr>
              <w:rPr>
                <w:rFonts w:ascii="Arial" w:hAnsi="Arial" w:cs="Arial"/>
                <w:sz w:val="22"/>
                <w:szCs w:val="22"/>
              </w:rPr>
            </w:pPr>
            <w:r w:rsidRPr="001245A5">
              <w:rPr>
                <w:rFonts w:ascii="Arial" w:hAnsi="Arial" w:cs="Arial"/>
                <w:sz w:val="22"/>
                <w:szCs w:val="22"/>
              </w:rPr>
              <w:t>183.61</w:t>
            </w:r>
          </w:p>
        </w:tc>
      </w:tr>
      <w:tr w:rsidR="00B42BDA" w:rsidRPr="001245A5" w14:paraId="6F577CE2" w14:textId="77777777" w:rsidTr="00814369">
        <w:tc>
          <w:tcPr>
            <w:tcW w:w="1413" w:type="dxa"/>
            <w:tcBorders>
              <w:top w:val="single" w:sz="4" w:space="0" w:color="auto"/>
              <w:left w:val="single" w:sz="4" w:space="0" w:color="auto"/>
              <w:bottom w:val="single" w:sz="4" w:space="0" w:color="auto"/>
              <w:right w:val="single" w:sz="4" w:space="0" w:color="auto"/>
            </w:tcBorders>
          </w:tcPr>
          <w:p w14:paraId="0EE74716"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599EC36C" w14:textId="77777777" w:rsidR="00B42BDA" w:rsidRPr="001245A5" w:rsidRDefault="00B42BDA" w:rsidP="00814369">
            <w:pPr>
              <w:rPr>
                <w:rFonts w:ascii="Arial" w:hAnsi="Arial" w:cs="Arial"/>
                <w:sz w:val="22"/>
                <w:szCs w:val="22"/>
              </w:rPr>
            </w:pPr>
            <w:r w:rsidRPr="001245A5">
              <w:rPr>
                <w:rFonts w:ascii="Arial" w:hAnsi="Arial" w:cs="Arial"/>
                <w:sz w:val="22"/>
                <w:szCs w:val="22"/>
              </w:rPr>
              <w:t>Expenses - Feb</w:t>
            </w:r>
          </w:p>
        </w:tc>
        <w:tc>
          <w:tcPr>
            <w:tcW w:w="3402" w:type="dxa"/>
            <w:tcBorders>
              <w:top w:val="single" w:sz="4" w:space="0" w:color="auto"/>
              <w:left w:val="single" w:sz="4" w:space="0" w:color="auto"/>
              <w:bottom w:val="single" w:sz="4" w:space="0" w:color="auto"/>
              <w:right w:val="single" w:sz="4" w:space="0" w:color="auto"/>
            </w:tcBorders>
          </w:tcPr>
          <w:p w14:paraId="3ABBFB6C" w14:textId="77777777" w:rsidR="00B42BDA" w:rsidRPr="001245A5" w:rsidRDefault="00B42BDA" w:rsidP="00814369">
            <w:pPr>
              <w:rPr>
                <w:rFonts w:ascii="Arial" w:hAnsi="Arial" w:cs="Arial"/>
                <w:sz w:val="22"/>
                <w:szCs w:val="22"/>
              </w:rPr>
            </w:pPr>
          </w:p>
        </w:tc>
        <w:tc>
          <w:tcPr>
            <w:tcW w:w="1791" w:type="dxa"/>
            <w:tcBorders>
              <w:top w:val="single" w:sz="4" w:space="0" w:color="auto"/>
              <w:left w:val="single" w:sz="4" w:space="0" w:color="auto"/>
              <w:bottom w:val="single" w:sz="4" w:space="0" w:color="auto"/>
              <w:right w:val="single" w:sz="4" w:space="0" w:color="auto"/>
            </w:tcBorders>
          </w:tcPr>
          <w:p w14:paraId="58A93B5E" w14:textId="77777777" w:rsidR="00B42BDA" w:rsidRPr="001245A5" w:rsidRDefault="00B42BDA" w:rsidP="00814369">
            <w:pPr>
              <w:rPr>
                <w:rFonts w:ascii="Arial" w:hAnsi="Arial" w:cs="Arial"/>
                <w:sz w:val="22"/>
                <w:szCs w:val="22"/>
              </w:rPr>
            </w:pPr>
            <w:r w:rsidRPr="001245A5">
              <w:rPr>
                <w:rFonts w:ascii="Arial" w:hAnsi="Arial" w:cs="Arial"/>
                <w:sz w:val="22"/>
                <w:szCs w:val="22"/>
              </w:rPr>
              <w:t>20.00</w:t>
            </w:r>
          </w:p>
        </w:tc>
      </w:tr>
      <w:tr w:rsidR="00B42BDA" w:rsidRPr="001245A5" w14:paraId="42A5491A" w14:textId="77777777" w:rsidTr="00814369">
        <w:tc>
          <w:tcPr>
            <w:tcW w:w="1413" w:type="dxa"/>
            <w:tcBorders>
              <w:top w:val="single" w:sz="4" w:space="0" w:color="auto"/>
              <w:left w:val="single" w:sz="4" w:space="0" w:color="auto"/>
              <w:bottom w:val="single" w:sz="4" w:space="0" w:color="auto"/>
              <w:right w:val="single" w:sz="4" w:space="0" w:color="auto"/>
            </w:tcBorders>
          </w:tcPr>
          <w:p w14:paraId="0A5ECDFC" w14:textId="77777777" w:rsidR="00B42BDA" w:rsidRPr="001245A5" w:rsidRDefault="00B42BDA" w:rsidP="00814369">
            <w:pPr>
              <w:rPr>
                <w:rFonts w:ascii="Arial" w:hAnsi="Arial" w:cs="Arial"/>
                <w:sz w:val="22"/>
                <w:szCs w:val="22"/>
              </w:rPr>
            </w:pPr>
            <w:r w:rsidRPr="001245A5">
              <w:rPr>
                <w:rFonts w:ascii="Arial" w:hAnsi="Arial" w:cs="Arial"/>
                <w:sz w:val="22"/>
                <w:szCs w:val="22"/>
              </w:rPr>
              <w:t>21/02/25</w:t>
            </w:r>
          </w:p>
        </w:tc>
        <w:tc>
          <w:tcPr>
            <w:tcW w:w="2410" w:type="dxa"/>
            <w:tcBorders>
              <w:top w:val="single" w:sz="4" w:space="0" w:color="auto"/>
              <w:left w:val="single" w:sz="4" w:space="0" w:color="auto"/>
              <w:bottom w:val="single" w:sz="4" w:space="0" w:color="auto"/>
              <w:right w:val="single" w:sz="4" w:space="0" w:color="auto"/>
            </w:tcBorders>
          </w:tcPr>
          <w:p w14:paraId="7210F4F7" w14:textId="77777777" w:rsidR="00B42BDA" w:rsidRPr="001245A5" w:rsidRDefault="00B42BDA" w:rsidP="00814369">
            <w:pPr>
              <w:rPr>
                <w:rFonts w:ascii="Arial" w:hAnsi="Arial" w:cs="Arial"/>
                <w:sz w:val="22"/>
                <w:szCs w:val="22"/>
              </w:rPr>
            </w:pPr>
            <w:r w:rsidRPr="001245A5">
              <w:rPr>
                <w:rFonts w:ascii="Arial" w:hAnsi="Arial" w:cs="Arial"/>
                <w:sz w:val="22"/>
                <w:szCs w:val="22"/>
              </w:rPr>
              <w:t>ICO</w:t>
            </w:r>
          </w:p>
        </w:tc>
        <w:tc>
          <w:tcPr>
            <w:tcW w:w="3402" w:type="dxa"/>
            <w:tcBorders>
              <w:top w:val="single" w:sz="4" w:space="0" w:color="auto"/>
              <w:left w:val="single" w:sz="4" w:space="0" w:color="auto"/>
              <w:bottom w:val="single" w:sz="4" w:space="0" w:color="auto"/>
              <w:right w:val="single" w:sz="4" w:space="0" w:color="auto"/>
            </w:tcBorders>
          </w:tcPr>
          <w:p w14:paraId="0F929F52" w14:textId="77777777" w:rsidR="00B42BDA" w:rsidRPr="001245A5" w:rsidRDefault="00B42BDA" w:rsidP="00814369">
            <w:pPr>
              <w:rPr>
                <w:rFonts w:ascii="Arial" w:hAnsi="Arial" w:cs="Arial"/>
                <w:sz w:val="22"/>
                <w:szCs w:val="22"/>
              </w:rPr>
            </w:pPr>
            <w:r w:rsidRPr="001245A5">
              <w:rPr>
                <w:rFonts w:ascii="Arial" w:hAnsi="Arial" w:cs="Arial"/>
                <w:sz w:val="22"/>
                <w:szCs w:val="22"/>
              </w:rPr>
              <w:t>Annual Membership Fee</w:t>
            </w:r>
          </w:p>
        </w:tc>
        <w:tc>
          <w:tcPr>
            <w:tcW w:w="1791" w:type="dxa"/>
            <w:tcBorders>
              <w:top w:val="single" w:sz="4" w:space="0" w:color="auto"/>
              <w:left w:val="single" w:sz="4" w:space="0" w:color="auto"/>
              <w:bottom w:val="single" w:sz="4" w:space="0" w:color="auto"/>
              <w:right w:val="single" w:sz="4" w:space="0" w:color="auto"/>
            </w:tcBorders>
          </w:tcPr>
          <w:p w14:paraId="06F6BC5F" w14:textId="77777777" w:rsidR="00B42BDA" w:rsidRPr="001245A5" w:rsidRDefault="00B42BDA" w:rsidP="00814369">
            <w:pPr>
              <w:rPr>
                <w:rFonts w:ascii="Arial" w:hAnsi="Arial" w:cs="Arial"/>
                <w:sz w:val="22"/>
                <w:szCs w:val="22"/>
              </w:rPr>
            </w:pPr>
            <w:r w:rsidRPr="001245A5">
              <w:rPr>
                <w:rFonts w:ascii="Arial" w:hAnsi="Arial" w:cs="Arial"/>
                <w:sz w:val="22"/>
                <w:szCs w:val="22"/>
              </w:rPr>
              <w:t>47.00</w:t>
            </w:r>
          </w:p>
        </w:tc>
      </w:tr>
      <w:tr w:rsidR="00B42BDA" w:rsidRPr="001245A5" w14:paraId="694006DA" w14:textId="77777777" w:rsidTr="00814369">
        <w:tc>
          <w:tcPr>
            <w:tcW w:w="1413" w:type="dxa"/>
            <w:tcBorders>
              <w:top w:val="single" w:sz="4" w:space="0" w:color="auto"/>
              <w:left w:val="single" w:sz="4" w:space="0" w:color="auto"/>
              <w:bottom w:val="single" w:sz="4" w:space="0" w:color="auto"/>
              <w:right w:val="single" w:sz="4" w:space="0" w:color="auto"/>
            </w:tcBorders>
          </w:tcPr>
          <w:p w14:paraId="59F233F3" w14:textId="77777777" w:rsidR="00B42BDA" w:rsidRPr="001245A5" w:rsidRDefault="00B42BDA" w:rsidP="00814369">
            <w:pPr>
              <w:rPr>
                <w:rFonts w:ascii="Arial" w:hAnsi="Arial" w:cs="Arial"/>
                <w:sz w:val="22"/>
                <w:szCs w:val="22"/>
              </w:rPr>
            </w:pPr>
          </w:p>
        </w:tc>
        <w:tc>
          <w:tcPr>
            <w:tcW w:w="2410" w:type="dxa"/>
            <w:tcBorders>
              <w:top w:val="single" w:sz="4" w:space="0" w:color="auto"/>
              <w:left w:val="single" w:sz="4" w:space="0" w:color="auto"/>
              <w:bottom w:val="single" w:sz="4" w:space="0" w:color="auto"/>
              <w:right w:val="single" w:sz="4" w:space="0" w:color="auto"/>
            </w:tcBorders>
          </w:tcPr>
          <w:p w14:paraId="3BBFD263" w14:textId="77777777" w:rsidR="00B42BDA" w:rsidRPr="001245A5" w:rsidRDefault="00B42BDA" w:rsidP="00814369">
            <w:pPr>
              <w:rPr>
                <w:rFonts w:ascii="Arial" w:hAnsi="Arial" w:cs="Arial"/>
                <w:sz w:val="22"/>
                <w:szCs w:val="22"/>
              </w:rPr>
            </w:pPr>
            <w:r w:rsidRPr="001245A5">
              <w:rPr>
                <w:rFonts w:ascii="Arial" w:hAnsi="Arial" w:cs="Arial"/>
                <w:sz w:val="22"/>
                <w:szCs w:val="22"/>
              </w:rPr>
              <w:t>Salary</w:t>
            </w:r>
          </w:p>
        </w:tc>
        <w:tc>
          <w:tcPr>
            <w:tcW w:w="3402" w:type="dxa"/>
            <w:tcBorders>
              <w:top w:val="single" w:sz="4" w:space="0" w:color="auto"/>
              <w:left w:val="single" w:sz="4" w:space="0" w:color="auto"/>
              <w:bottom w:val="single" w:sz="4" w:space="0" w:color="auto"/>
              <w:right w:val="single" w:sz="4" w:space="0" w:color="auto"/>
            </w:tcBorders>
          </w:tcPr>
          <w:p w14:paraId="48F6E307" w14:textId="6CFEEA63" w:rsidR="00B42BDA" w:rsidRPr="001245A5" w:rsidRDefault="00603693" w:rsidP="00814369">
            <w:pPr>
              <w:rPr>
                <w:rFonts w:ascii="Arial" w:hAnsi="Arial" w:cs="Arial"/>
                <w:sz w:val="22"/>
                <w:szCs w:val="22"/>
              </w:rPr>
            </w:pPr>
            <w:r>
              <w:rPr>
                <w:rFonts w:ascii="Arial" w:hAnsi="Arial" w:cs="Arial"/>
                <w:sz w:val="22"/>
                <w:szCs w:val="22"/>
              </w:rPr>
              <w:t>February</w:t>
            </w:r>
          </w:p>
        </w:tc>
        <w:tc>
          <w:tcPr>
            <w:tcW w:w="1791" w:type="dxa"/>
            <w:tcBorders>
              <w:top w:val="single" w:sz="4" w:space="0" w:color="auto"/>
              <w:left w:val="single" w:sz="4" w:space="0" w:color="auto"/>
              <w:bottom w:val="single" w:sz="4" w:space="0" w:color="auto"/>
              <w:right w:val="single" w:sz="4" w:space="0" w:color="auto"/>
            </w:tcBorders>
          </w:tcPr>
          <w:p w14:paraId="42704CD3" w14:textId="77777777" w:rsidR="00B42BDA" w:rsidRPr="001245A5" w:rsidRDefault="00B42BDA" w:rsidP="00814369">
            <w:pPr>
              <w:rPr>
                <w:rFonts w:ascii="Arial" w:hAnsi="Arial" w:cs="Arial"/>
                <w:sz w:val="22"/>
                <w:szCs w:val="22"/>
              </w:rPr>
            </w:pPr>
            <w:r w:rsidRPr="001245A5">
              <w:rPr>
                <w:rFonts w:ascii="Arial" w:hAnsi="Arial" w:cs="Arial"/>
                <w:sz w:val="22"/>
                <w:szCs w:val="22"/>
              </w:rPr>
              <w:t>576.01</w:t>
            </w:r>
          </w:p>
        </w:tc>
      </w:tr>
      <w:tr w:rsidR="00B42BDA" w:rsidRPr="001245A5" w14:paraId="4FABE4AE" w14:textId="77777777" w:rsidTr="00814369">
        <w:tc>
          <w:tcPr>
            <w:tcW w:w="1413" w:type="dxa"/>
            <w:tcBorders>
              <w:top w:val="single" w:sz="4" w:space="0" w:color="auto"/>
              <w:left w:val="single" w:sz="4" w:space="0" w:color="auto"/>
              <w:bottom w:val="single" w:sz="4" w:space="0" w:color="auto"/>
              <w:right w:val="single" w:sz="4" w:space="0" w:color="auto"/>
            </w:tcBorders>
          </w:tcPr>
          <w:p w14:paraId="5853CEFB" w14:textId="77777777" w:rsidR="00B42BDA" w:rsidRPr="001245A5" w:rsidRDefault="00B42BDA" w:rsidP="00814369">
            <w:pPr>
              <w:rPr>
                <w:rFonts w:ascii="Arial" w:hAnsi="Arial" w:cs="Arial"/>
                <w:sz w:val="22"/>
                <w:szCs w:val="22"/>
              </w:rPr>
            </w:pPr>
            <w:r w:rsidRPr="001245A5">
              <w:rPr>
                <w:rFonts w:ascii="Arial" w:hAnsi="Arial" w:cs="Arial"/>
                <w:sz w:val="22"/>
                <w:szCs w:val="22"/>
              </w:rPr>
              <w:t>27/02/25</w:t>
            </w:r>
          </w:p>
        </w:tc>
        <w:tc>
          <w:tcPr>
            <w:tcW w:w="2410" w:type="dxa"/>
            <w:tcBorders>
              <w:top w:val="single" w:sz="4" w:space="0" w:color="auto"/>
              <w:left w:val="single" w:sz="4" w:space="0" w:color="auto"/>
              <w:bottom w:val="single" w:sz="4" w:space="0" w:color="auto"/>
              <w:right w:val="single" w:sz="4" w:space="0" w:color="auto"/>
            </w:tcBorders>
          </w:tcPr>
          <w:p w14:paraId="223861B4" w14:textId="77777777" w:rsidR="00B42BDA" w:rsidRPr="001245A5" w:rsidRDefault="00B42BDA" w:rsidP="00814369">
            <w:pPr>
              <w:rPr>
                <w:rFonts w:ascii="Arial" w:hAnsi="Arial" w:cs="Arial"/>
                <w:sz w:val="22"/>
                <w:szCs w:val="22"/>
              </w:rPr>
            </w:pPr>
            <w:r w:rsidRPr="001245A5">
              <w:rPr>
                <w:rFonts w:ascii="Arial" w:hAnsi="Arial" w:cs="Arial"/>
                <w:sz w:val="22"/>
                <w:szCs w:val="22"/>
              </w:rPr>
              <w:t>Sussex Countryside</w:t>
            </w:r>
          </w:p>
        </w:tc>
        <w:tc>
          <w:tcPr>
            <w:tcW w:w="3402" w:type="dxa"/>
            <w:tcBorders>
              <w:top w:val="single" w:sz="4" w:space="0" w:color="auto"/>
              <w:left w:val="single" w:sz="4" w:space="0" w:color="auto"/>
              <w:bottom w:val="single" w:sz="4" w:space="0" w:color="auto"/>
              <w:right w:val="single" w:sz="4" w:space="0" w:color="auto"/>
            </w:tcBorders>
          </w:tcPr>
          <w:p w14:paraId="68090D28" w14:textId="77777777" w:rsidR="00B42BDA" w:rsidRPr="001245A5" w:rsidRDefault="00B42BDA" w:rsidP="00814369">
            <w:pPr>
              <w:rPr>
                <w:rFonts w:ascii="Arial" w:hAnsi="Arial" w:cs="Arial"/>
                <w:sz w:val="22"/>
                <w:szCs w:val="22"/>
              </w:rPr>
            </w:pPr>
            <w:r w:rsidRPr="001245A5">
              <w:rPr>
                <w:rFonts w:ascii="Arial" w:hAnsi="Arial" w:cs="Arial"/>
                <w:sz w:val="22"/>
                <w:szCs w:val="22"/>
              </w:rPr>
              <w:t>Christmas Tree</w:t>
            </w:r>
          </w:p>
        </w:tc>
        <w:tc>
          <w:tcPr>
            <w:tcW w:w="1791" w:type="dxa"/>
            <w:tcBorders>
              <w:top w:val="single" w:sz="4" w:space="0" w:color="auto"/>
              <w:left w:val="single" w:sz="4" w:space="0" w:color="auto"/>
              <w:bottom w:val="single" w:sz="4" w:space="0" w:color="auto"/>
              <w:right w:val="single" w:sz="4" w:space="0" w:color="auto"/>
            </w:tcBorders>
          </w:tcPr>
          <w:p w14:paraId="3E4A9E69" w14:textId="77777777" w:rsidR="00B42BDA" w:rsidRPr="001245A5" w:rsidRDefault="00B42BDA" w:rsidP="00814369">
            <w:pPr>
              <w:rPr>
                <w:rFonts w:ascii="Arial" w:hAnsi="Arial" w:cs="Arial"/>
                <w:sz w:val="22"/>
                <w:szCs w:val="22"/>
              </w:rPr>
            </w:pPr>
            <w:r w:rsidRPr="001245A5">
              <w:rPr>
                <w:rFonts w:ascii="Arial" w:hAnsi="Arial" w:cs="Arial"/>
                <w:sz w:val="22"/>
                <w:szCs w:val="22"/>
              </w:rPr>
              <w:t>144.00</w:t>
            </w:r>
          </w:p>
        </w:tc>
      </w:tr>
    </w:tbl>
    <w:p w14:paraId="1070CC71" w14:textId="77777777" w:rsidR="00B42BDA" w:rsidRPr="001245A5" w:rsidRDefault="00B42BDA" w:rsidP="00B42BDA">
      <w:pPr>
        <w:rPr>
          <w:rFonts w:ascii="Arial" w:hAnsi="Arial" w:cs="Arial"/>
          <w:sz w:val="22"/>
          <w:szCs w:val="22"/>
        </w:rPr>
      </w:pPr>
    </w:p>
    <w:p w14:paraId="0121A8D2" w14:textId="77777777" w:rsidR="002A2982" w:rsidRDefault="002A2982" w:rsidP="00B42BDA">
      <w:pPr>
        <w:rPr>
          <w:rFonts w:ascii="Arial" w:hAnsi="Arial" w:cs="Arial"/>
          <w:sz w:val="22"/>
          <w:szCs w:val="22"/>
        </w:rPr>
      </w:pPr>
    </w:p>
    <w:p w14:paraId="36AF2490" w14:textId="77777777" w:rsidR="00104ADD" w:rsidRDefault="002A2982" w:rsidP="00B42BDA">
      <w:pPr>
        <w:rPr>
          <w:rFonts w:ascii="Arial" w:hAnsi="Arial" w:cs="Arial"/>
          <w:sz w:val="22"/>
          <w:szCs w:val="22"/>
        </w:rPr>
      </w:pPr>
      <w:r>
        <w:rPr>
          <w:rFonts w:ascii="Arial" w:hAnsi="Arial" w:cs="Arial"/>
          <w:sz w:val="22"/>
          <w:szCs w:val="22"/>
        </w:rPr>
        <w:t>292/94</w:t>
      </w:r>
      <w:r>
        <w:rPr>
          <w:rFonts w:ascii="Arial" w:hAnsi="Arial" w:cs="Arial"/>
          <w:sz w:val="22"/>
          <w:szCs w:val="22"/>
        </w:rPr>
        <w:tab/>
      </w:r>
      <w:r>
        <w:rPr>
          <w:rFonts w:ascii="Arial" w:hAnsi="Arial" w:cs="Arial"/>
          <w:sz w:val="22"/>
          <w:szCs w:val="22"/>
        </w:rPr>
        <w:tab/>
      </w:r>
    </w:p>
    <w:p w14:paraId="28680D3A" w14:textId="77777777" w:rsidR="00104ADD" w:rsidRDefault="00104ADD" w:rsidP="00B42BDA">
      <w:pPr>
        <w:rPr>
          <w:rFonts w:ascii="Arial" w:hAnsi="Arial" w:cs="Arial"/>
          <w:sz w:val="22"/>
          <w:szCs w:val="22"/>
        </w:rPr>
      </w:pPr>
    </w:p>
    <w:p w14:paraId="6D5B8182" w14:textId="0D2AA221" w:rsidR="00104ADD" w:rsidRDefault="00104ADD" w:rsidP="00B42BDA">
      <w:pPr>
        <w:rPr>
          <w:rFonts w:ascii="Arial" w:hAnsi="Arial" w:cs="Arial"/>
          <w:sz w:val="22"/>
          <w:szCs w:val="22"/>
        </w:rPr>
      </w:pPr>
      <w:r>
        <w:rPr>
          <w:rFonts w:ascii="Arial" w:hAnsi="Arial" w:cs="Arial"/>
          <w:b/>
          <w:bCs/>
          <w:sz w:val="22"/>
          <w:szCs w:val="22"/>
        </w:rPr>
        <w:t xml:space="preserve">Resolved </w:t>
      </w:r>
      <w:r>
        <w:rPr>
          <w:rFonts w:ascii="Arial" w:hAnsi="Arial" w:cs="Arial"/>
          <w:sz w:val="22"/>
          <w:szCs w:val="22"/>
        </w:rPr>
        <w:t>that the following payments be authorised</w:t>
      </w:r>
      <w:r w:rsidR="009F21D9">
        <w:rPr>
          <w:rFonts w:ascii="Arial" w:hAnsi="Arial" w:cs="Arial"/>
          <w:sz w:val="22"/>
          <w:szCs w:val="22"/>
        </w:rPr>
        <w:t xml:space="preserve"> and duly paid</w:t>
      </w:r>
      <w:r>
        <w:rPr>
          <w:rFonts w:ascii="Arial" w:hAnsi="Arial" w:cs="Arial"/>
          <w:sz w:val="22"/>
          <w:szCs w:val="22"/>
        </w:rPr>
        <w:t>:</w:t>
      </w:r>
    </w:p>
    <w:p w14:paraId="525FCDBC" w14:textId="38112C1B" w:rsidR="00B42BDA" w:rsidRDefault="00B42BDA" w:rsidP="00B42BDA">
      <w:pPr>
        <w:rPr>
          <w:rFonts w:ascii="Arial" w:hAnsi="Arial" w:cs="Arial"/>
          <w:sz w:val="22"/>
          <w:szCs w:val="22"/>
        </w:rPr>
      </w:pPr>
    </w:p>
    <w:tbl>
      <w:tblPr>
        <w:tblStyle w:val="TableGrid"/>
        <w:tblW w:w="0" w:type="auto"/>
        <w:tblLook w:val="04A0" w:firstRow="1" w:lastRow="0" w:firstColumn="1" w:lastColumn="0" w:noHBand="0" w:noVBand="1"/>
      </w:tblPr>
      <w:tblGrid>
        <w:gridCol w:w="2410"/>
        <w:gridCol w:w="3402"/>
        <w:gridCol w:w="1791"/>
      </w:tblGrid>
      <w:tr w:rsidR="00DC080F" w14:paraId="43253CCF" w14:textId="77777777" w:rsidTr="00782ECB">
        <w:tc>
          <w:tcPr>
            <w:tcW w:w="2410" w:type="dxa"/>
            <w:shd w:val="clear" w:color="auto" w:fill="DEEAF6" w:themeFill="accent1" w:themeFillTint="33"/>
          </w:tcPr>
          <w:p w14:paraId="626A2499" w14:textId="71637B46" w:rsidR="00DC080F" w:rsidRDefault="00DC080F" w:rsidP="00B42BDA">
            <w:pPr>
              <w:rPr>
                <w:rFonts w:ascii="Arial" w:hAnsi="Arial" w:cs="Arial"/>
                <w:sz w:val="22"/>
                <w:szCs w:val="22"/>
              </w:rPr>
            </w:pPr>
            <w:r>
              <w:rPr>
                <w:rFonts w:ascii="Arial" w:hAnsi="Arial" w:cs="Arial"/>
                <w:sz w:val="22"/>
                <w:szCs w:val="22"/>
              </w:rPr>
              <w:t>Payee</w:t>
            </w:r>
          </w:p>
        </w:tc>
        <w:tc>
          <w:tcPr>
            <w:tcW w:w="3402" w:type="dxa"/>
            <w:shd w:val="clear" w:color="auto" w:fill="DEEAF6" w:themeFill="accent1" w:themeFillTint="33"/>
          </w:tcPr>
          <w:p w14:paraId="1D0AF400" w14:textId="79C1E8C7" w:rsidR="00DC080F" w:rsidRDefault="00DC080F" w:rsidP="00B42BDA">
            <w:pPr>
              <w:rPr>
                <w:rFonts w:ascii="Arial" w:hAnsi="Arial" w:cs="Arial"/>
                <w:sz w:val="22"/>
                <w:szCs w:val="22"/>
              </w:rPr>
            </w:pPr>
            <w:r>
              <w:rPr>
                <w:rFonts w:ascii="Arial" w:hAnsi="Arial" w:cs="Arial"/>
                <w:sz w:val="22"/>
                <w:szCs w:val="22"/>
              </w:rPr>
              <w:t>Detail</w:t>
            </w:r>
          </w:p>
        </w:tc>
        <w:tc>
          <w:tcPr>
            <w:tcW w:w="1791" w:type="dxa"/>
            <w:shd w:val="clear" w:color="auto" w:fill="DEEAF6" w:themeFill="accent1" w:themeFillTint="33"/>
          </w:tcPr>
          <w:p w14:paraId="483F657D" w14:textId="1CA4A259" w:rsidR="00DC080F" w:rsidRDefault="00DC080F" w:rsidP="00B42BDA">
            <w:pPr>
              <w:rPr>
                <w:rFonts w:ascii="Arial" w:hAnsi="Arial" w:cs="Arial"/>
                <w:sz w:val="22"/>
                <w:szCs w:val="22"/>
              </w:rPr>
            </w:pPr>
            <w:r>
              <w:rPr>
                <w:rFonts w:ascii="Arial" w:hAnsi="Arial" w:cs="Arial"/>
                <w:sz w:val="22"/>
                <w:szCs w:val="22"/>
              </w:rPr>
              <w:t xml:space="preserve">Amount </w:t>
            </w:r>
            <w:proofErr w:type="spellStart"/>
            <w:r>
              <w:rPr>
                <w:rFonts w:ascii="Arial" w:hAnsi="Arial" w:cs="Arial"/>
                <w:sz w:val="22"/>
                <w:szCs w:val="22"/>
              </w:rPr>
              <w:t>inc</w:t>
            </w:r>
            <w:proofErr w:type="spellEnd"/>
            <w:r>
              <w:rPr>
                <w:rFonts w:ascii="Arial" w:hAnsi="Arial" w:cs="Arial"/>
                <w:sz w:val="22"/>
                <w:szCs w:val="22"/>
              </w:rPr>
              <w:t xml:space="preserve"> VAT</w:t>
            </w:r>
          </w:p>
        </w:tc>
      </w:tr>
      <w:tr w:rsidR="00DC080F" w14:paraId="43A5CFC9" w14:textId="77777777" w:rsidTr="00782ECB">
        <w:tc>
          <w:tcPr>
            <w:tcW w:w="2410" w:type="dxa"/>
          </w:tcPr>
          <w:p w14:paraId="760DD6E6" w14:textId="5FF1A656" w:rsidR="00DC080F" w:rsidRDefault="00DC080F" w:rsidP="00B42BDA">
            <w:pPr>
              <w:rPr>
                <w:rFonts w:ascii="Arial" w:hAnsi="Arial" w:cs="Arial"/>
                <w:sz w:val="22"/>
                <w:szCs w:val="22"/>
              </w:rPr>
            </w:pPr>
            <w:r>
              <w:rPr>
                <w:rFonts w:ascii="Arial" w:hAnsi="Arial" w:cs="Arial"/>
                <w:sz w:val="22"/>
                <w:szCs w:val="22"/>
              </w:rPr>
              <w:t>Defib Shop</w:t>
            </w:r>
          </w:p>
        </w:tc>
        <w:tc>
          <w:tcPr>
            <w:tcW w:w="3402" w:type="dxa"/>
          </w:tcPr>
          <w:p w14:paraId="0BFA214E" w14:textId="2A13C519" w:rsidR="00DC080F" w:rsidRDefault="00DC080F" w:rsidP="00B42BDA">
            <w:pPr>
              <w:rPr>
                <w:rFonts w:ascii="Arial" w:hAnsi="Arial" w:cs="Arial"/>
                <w:sz w:val="22"/>
                <w:szCs w:val="22"/>
              </w:rPr>
            </w:pPr>
            <w:r>
              <w:rPr>
                <w:rFonts w:ascii="Arial" w:hAnsi="Arial" w:cs="Arial"/>
                <w:sz w:val="22"/>
                <w:szCs w:val="22"/>
              </w:rPr>
              <w:t>Outdoor Heating Cabinet</w:t>
            </w:r>
          </w:p>
        </w:tc>
        <w:tc>
          <w:tcPr>
            <w:tcW w:w="1791" w:type="dxa"/>
          </w:tcPr>
          <w:p w14:paraId="15DC689B" w14:textId="2BF230C1" w:rsidR="00DC080F" w:rsidRDefault="00DC080F" w:rsidP="00B42BDA">
            <w:pPr>
              <w:rPr>
                <w:rFonts w:ascii="Arial" w:hAnsi="Arial" w:cs="Arial"/>
                <w:sz w:val="22"/>
                <w:szCs w:val="22"/>
              </w:rPr>
            </w:pPr>
            <w:r>
              <w:rPr>
                <w:rFonts w:ascii="Arial" w:hAnsi="Arial" w:cs="Arial"/>
                <w:sz w:val="22"/>
                <w:szCs w:val="22"/>
              </w:rPr>
              <w:t>£529.00</w:t>
            </w:r>
          </w:p>
        </w:tc>
      </w:tr>
      <w:tr w:rsidR="00DC080F" w14:paraId="697F8C9F" w14:textId="77777777" w:rsidTr="00782ECB">
        <w:tc>
          <w:tcPr>
            <w:tcW w:w="2410" w:type="dxa"/>
          </w:tcPr>
          <w:p w14:paraId="518E34C0" w14:textId="29F196B4" w:rsidR="00DC080F" w:rsidRDefault="00603693" w:rsidP="00B42BDA">
            <w:pPr>
              <w:rPr>
                <w:rFonts w:ascii="Arial" w:hAnsi="Arial" w:cs="Arial"/>
                <w:sz w:val="22"/>
                <w:szCs w:val="22"/>
              </w:rPr>
            </w:pPr>
            <w:r>
              <w:rPr>
                <w:rFonts w:ascii="Arial" w:hAnsi="Arial" w:cs="Arial"/>
                <w:sz w:val="22"/>
                <w:szCs w:val="22"/>
              </w:rPr>
              <w:t>Salary</w:t>
            </w:r>
          </w:p>
        </w:tc>
        <w:tc>
          <w:tcPr>
            <w:tcW w:w="3402" w:type="dxa"/>
          </w:tcPr>
          <w:p w14:paraId="578A86E2" w14:textId="0882BCE3" w:rsidR="00DC080F" w:rsidRDefault="00603693" w:rsidP="00B42BDA">
            <w:pPr>
              <w:rPr>
                <w:rFonts w:ascii="Arial" w:hAnsi="Arial" w:cs="Arial"/>
                <w:sz w:val="22"/>
                <w:szCs w:val="22"/>
              </w:rPr>
            </w:pPr>
            <w:r>
              <w:rPr>
                <w:rFonts w:ascii="Arial" w:hAnsi="Arial" w:cs="Arial"/>
                <w:sz w:val="22"/>
                <w:szCs w:val="22"/>
              </w:rPr>
              <w:t>March</w:t>
            </w:r>
          </w:p>
        </w:tc>
        <w:tc>
          <w:tcPr>
            <w:tcW w:w="1791" w:type="dxa"/>
          </w:tcPr>
          <w:p w14:paraId="786583D5" w14:textId="78654580" w:rsidR="00DC080F" w:rsidRDefault="00603693" w:rsidP="00B42BDA">
            <w:pPr>
              <w:rPr>
                <w:rFonts w:ascii="Arial" w:hAnsi="Arial" w:cs="Arial"/>
                <w:sz w:val="22"/>
                <w:szCs w:val="22"/>
              </w:rPr>
            </w:pPr>
            <w:r>
              <w:rPr>
                <w:rFonts w:ascii="Arial" w:hAnsi="Arial" w:cs="Arial"/>
                <w:sz w:val="22"/>
                <w:szCs w:val="22"/>
              </w:rPr>
              <w:t>£4</w:t>
            </w:r>
            <w:r w:rsidR="009F21D9">
              <w:rPr>
                <w:rFonts w:ascii="Arial" w:hAnsi="Arial" w:cs="Arial"/>
                <w:sz w:val="22"/>
                <w:szCs w:val="22"/>
              </w:rPr>
              <w:t>20.85</w:t>
            </w:r>
          </w:p>
        </w:tc>
      </w:tr>
      <w:tr w:rsidR="00DC080F" w14:paraId="2EBB21C8" w14:textId="77777777" w:rsidTr="00782ECB">
        <w:tc>
          <w:tcPr>
            <w:tcW w:w="2410" w:type="dxa"/>
          </w:tcPr>
          <w:p w14:paraId="5D636215" w14:textId="53F35CF5" w:rsidR="00DC080F" w:rsidRDefault="009F21D9" w:rsidP="00B42BDA">
            <w:pPr>
              <w:rPr>
                <w:rFonts w:ascii="Arial" w:hAnsi="Arial" w:cs="Arial"/>
                <w:sz w:val="22"/>
                <w:szCs w:val="22"/>
              </w:rPr>
            </w:pPr>
            <w:r>
              <w:rPr>
                <w:rFonts w:ascii="Arial" w:hAnsi="Arial" w:cs="Arial"/>
                <w:sz w:val="22"/>
                <w:szCs w:val="22"/>
              </w:rPr>
              <w:t>HMRC</w:t>
            </w:r>
          </w:p>
        </w:tc>
        <w:tc>
          <w:tcPr>
            <w:tcW w:w="3402" w:type="dxa"/>
          </w:tcPr>
          <w:p w14:paraId="48B69592" w14:textId="0E67B577" w:rsidR="00DC080F" w:rsidRDefault="009F21D9" w:rsidP="00B42BDA">
            <w:pPr>
              <w:rPr>
                <w:rFonts w:ascii="Arial" w:hAnsi="Arial" w:cs="Arial"/>
                <w:sz w:val="22"/>
                <w:szCs w:val="22"/>
              </w:rPr>
            </w:pPr>
            <w:r>
              <w:rPr>
                <w:rFonts w:ascii="Arial" w:hAnsi="Arial" w:cs="Arial"/>
                <w:sz w:val="22"/>
                <w:szCs w:val="22"/>
              </w:rPr>
              <w:t>Tax</w:t>
            </w:r>
          </w:p>
        </w:tc>
        <w:tc>
          <w:tcPr>
            <w:tcW w:w="1791" w:type="dxa"/>
          </w:tcPr>
          <w:p w14:paraId="1F94E8FE" w14:textId="7ED153B8" w:rsidR="00DC080F" w:rsidRDefault="009F21D9" w:rsidP="00B42BDA">
            <w:pPr>
              <w:rPr>
                <w:rFonts w:ascii="Arial" w:hAnsi="Arial" w:cs="Arial"/>
                <w:sz w:val="22"/>
                <w:szCs w:val="22"/>
              </w:rPr>
            </w:pPr>
            <w:r>
              <w:rPr>
                <w:rFonts w:ascii="Arial" w:hAnsi="Arial" w:cs="Arial"/>
                <w:sz w:val="22"/>
                <w:szCs w:val="22"/>
              </w:rPr>
              <w:t>£349.20</w:t>
            </w:r>
          </w:p>
        </w:tc>
      </w:tr>
    </w:tbl>
    <w:p w14:paraId="6C11510E" w14:textId="77777777" w:rsidR="00782ECB" w:rsidRPr="001245A5" w:rsidRDefault="00782ECB" w:rsidP="00B42BDA">
      <w:pPr>
        <w:rPr>
          <w:rFonts w:ascii="Arial" w:hAnsi="Arial" w:cs="Arial"/>
          <w:sz w:val="22"/>
          <w:szCs w:val="22"/>
        </w:rPr>
      </w:pPr>
    </w:p>
    <w:p w14:paraId="1F92AF95" w14:textId="77777777" w:rsidR="00B662C3" w:rsidRPr="00D1637D" w:rsidRDefault="00B662C3" w:rsidP="007E525E">
      <w:pPr>
        <w:jc w:val="both"/>
        <w:rPr>
          <w:rFonts w:ascii="Arial" w:hAnsi="Arial" w:cs="Arial"/>
          <w:bCs/>
          <w:sz w:val="22"/>
          <w:szCs w:val="22"/>
        </w:rPr>
      </w:pPr>
    </w:p>
    <w:p w14:paraId="4B2BAE65" w14:textId="77777777" w:rsidR="005C5FD2" w:rsidRDefault="005C5FD2" w:rsidP="007E525E">
      <w:pPr>
        <w:jc w:val="both"/>
        <w:rPr>
          <w:rFonts w:ascii="Arial" w:hAnsi="Arial" w:cs="Arial"/>
          <w:b/>
          <w:sz w:val="22"/>
          <w:szCs w:val="22"/>
        </w:rPr>
      </w:pPr>
      <w:r>
        <w:rPr>
          <w:rFonts w:ascii="Arial" w:hAnsi="Arial" w:cs="Arial"/>
          <w:b/>
          <w:sz w:val="22"/>
          <w:szCs w:val="22"/>
        </w:rPr>
        <w:t>Governance Documents</w:t>
      </w:r>
    </w:p>
    <w:p w14:paraId="3327AC10" w14:textId="77777777" w:rsidR="005C5FD2" w:rsidRDefault="005C5FD2" w:rsidP="007E525E">
      <w:pPr>
        <w:jc w:val="both"/>
        <w:rPr>
          <w:rFonts w:ascii="Arial" w:hAnsi="Arial" w:cs="Arial"/>
          <w:b/>
          <w:sz w:val="22"/>
          <w:szCs w:val="22"/>
        </w:rPr>
      </w:pPr>
    </w:p>
    <w:p w14:paraId="7BB2E142" w14:textId="321626B7" w:rsidR="005C5FD2" w:rsidRDefault="005C5FD2" w:rsidP="007E525E">
      <w:pPr>
        <w:jc w:val="both"/>
        <w:rPr>
          <w:rFonts w:ascii="Arial" w:hAnsi="Arial" w:cs="Arial"/>
          <w:bCs/>
          <w:sz w:val="22"/>
          <w:szCs w:val="22"/>
        </w:rPr>
      </w:pPr>
      <w:r>
        <w:rPr>
          <w:rFonts w:ascii="Arial" w:hAnsi="Arial" w:cs="Arial"/>
          <w:bCs/>
          <w:sz w:val="22"/>
          <w:szCs w:val="22"/>
        </w:rPr>
        <w:t>293/24</w:t>
      </w:r>
      <w:r>
        <w:rPr>
          <w:rFonts w:ascii="Arial" w:hAnsi="Arial" w:cs="Arial"/>
          <w:bCs/>
          <w:sz w:val="22"/>
          <w:szCs w:val="22"/>
        </w:rPr>
        <w:tab/>
      </w:r>
      <w:r>
        <w:rPr>
          <w:rFonts w:ascii="Arial" w:hAnsi="Arial" w:cs="Arial"/>
          <w:bCs/>
          <w:sz w:val="22"/>
          <w:szCs w:val="22"/>
        </w:rPr>
        <w:tab/>
      </w:r>
      <w:r w:rsidR="00A23CAC">
        <w:rPr>
          <w:rFonts w:ascii="Arial" w:hAnsi="Arial" w:cs="Arial"/>
          <w:bCs/>
          <w:sz w:val="22"/>
          <w:szCs w:val="22"/>
        </w:rPr>
        <w:t>The following documents were reviewed and approved</w:t>
      </w:r>
      <w:r w:rsidR="00523D7E">
        <w:rPr>
          <w:rFonts w:ascii="Arial" w:hAnsi="Arial" w:cs="Arial"/>
          <w:bCs/>
          <w:sz w:val="22"/>
          <w:szCs w:val="22"/>
        </w:rPr>
        <w:t xml:space="preserve"> as of today’s date</w:t>
      </w:r>
      <w:r w:rsidR="00A23CAC">
        <w:rPr>
          <w:rFonts w:ascii="Arial" w:hAnsi="Arial" w:cs="Arial"/>
          <w:bCs/>
          <w:sz w:val="22"/>
          <w:szCs w:val="22"/>
        </w:rPr>
        <w:t>:</w:t>
      </w:r>
    </w:p>
    <w:p w14:paraId="566C1A7D" w14:textId="77777777" w:rsidR="00A23CAC" w:rsidRDefault="00A23CAC" w:rsidP="007E525E">
      <w:pPr>
        <w:jc w:val="both"/>
        <w:rPr>
          <w:rFonts w:ascii="Arial" w:hAnsi="Arial" w:cs="Arial"/>
          <w:bCs/>
          <w:sz w:val="22"/>
          <w:szCs w:val="22"/>
        </w:rPr>
      </w:pPr>
    </w:p>
    <w:p w14:paraId="390A2E08" w14:textId="52A353AD" w:rsidR="00A23CAC" w:rsidRDefault="00A23CAC" w:rsidP="00A23CAC">
      <w:pPr>
        <w:pStyle w:val="ListParagraph"/>
        <w:numPr>
          <w:ilvl w:val="0"/>
          <w:numId w:val="8"/>
        </w:numPr>
        <w:jc w:val="both"/>
        <w:rPr>
          <w:rFonts w:ascii="Arial" w:hAnsi="Arial" w:cs="Arial"/>
          <w:bCs/>
          <w:sz w:val="22"/>
          <w:szCs w:val="22"/>
        </w:rPr>
      </w:pPr>
      <w:r>
        <w:rPr>
          <w:rFonts w:ascii="Arial" w:hAnsi="Arial" w:cs="Arial"/>
          <w:bCs/>
          <w:sz w:val="22"/>
          <w:szCs w:val="22"/>
        </w:rPr>
        <w:t>Standing Orders</w:t>
      </w:r>
    </w:p>
    <w:p w14:paraId="1755FBC2" w14:textId="244EEAE7" w:rsidR="000A2C01" w:rsidRDefault="000A2C01" w:rsidP="000A2C01">
      <w:pPr>
        <w:pStyle w:val="ListParagraph"/>
        <w:numPr>
          <w:ilvl w:val="0"/>
          <w:numId w:val="8"/>
        </w:numPr>
        <w:jc w:val="both"/>
        <w:rPr>
          <w:rFonts w:ascii="Arial" w:hAnsi="Arial" w:cs="Arial"/>
          <w:bCs/>
          <w:sz w:val="22"/>
          <w:szCs w:val="22"/>
        </w:rPr>
      </w:pPr>
      <w:r>
        <w:rPr>
          <w:rFonts w:ascii="Arial" w:hAnsi="Arial" w:cs="Arial"/>
          <w:bCs/>
          <w:sz w:val="22"/>
          <w:szCs w:val="22"/>
        </w:rPr>
        <w:t>Financial Regulatio</w:t>
      </w:r>
      <w:r w:rsidR="004F75BB">
        <w:rPr>
          <w:rFonts w:ascii="Arial" w:hAnsi="Arial" w:cs="Arial"/>
          <w:bCs/>
          <w:sz w:val="22"/>
          <w:szCs w:val="22"/>
        </w:rPr>
        <w:t>ns</w:t>
      </w:r>
    </w:p>
    <w:p w14:paraId="5CF2F0E3" w14:textId="5A97F2EC" w:rsidR="004F75BB" w:rsidRDefault="004F75BB" w:rsidP="000A2C01">
      <w:pPr>
        <w:pStyle w:val="ListParagraph"/>
        <w:numPr>
          <w:ilvl w:val="0"/>
          <w:numId w:val="8"/>
        </w:numPr>
        <w:jc w:val="both"/>
        <w:rPr>
          <w:rFonts w:ascii="Arial" w:hAnsi="Arial" w:cs="Arial"/>
          <w:bCs/>
          <w:sz w:val="22"/>
          <w:szCs w:val="22"/>
        </w:rPr>
      </w:pPr>
      <w:r>
        <w:rPr>
          <w:rFonts w:ascii="Arial" w:hAnsi="Arial" w:cs="Arial"/>
          <w:bCs/>
          <w:sz w:val="22"/>
          <w:szCs w:val="22"/>
        </w:rPr>
        <w:t>Code of Conduct</w:t>
      </w:r>
    </w:p>
    <w:p w14:paraId="01858D8B" w14:textId="77777777" w:rsidR="004F75BB" w:rsidRPr="000A2C01" w:rsidRDefault="004F75BB" w:rsidP="004F75BB">
      <w:pPr>
        <w:pStyle w:val="ListParagraph"/>
        <w:ind w:left="2160"/>
        <w:jc w:val="both"/>
        <w:rPr>
          <w:rFonts w:ascii="Arial" w:hAnsi="Arial" w:cs="Arial"/>
          <w:bCs/>
          <w:sz w:val="22"/>
          <w:szCs w:val="22"/>
        </w:rPr>
      </w:pPr>
    </w:p>
    <w:p w14:paraId="127B3A45" w14:textId="52113434" w:rsidR="001F73EC" w:rsidRDefault="004F75BB" w:rsidP="007E525E">
      <w:pPr>
        <w:jc w:val="both"/>
        <w:rPr>
          <w:rFonts w:ascii="Arial" w:hAnsi="Arial" w:cs="Arial"/>
          <w:b/>
          <w:sz w:val="22"/>
          <w:szCs w:val="22"/>
        </w:rPr>
      </w:pPr>
      <w:r>
        <w:rPr>
          <w:rFonts w:ascii="Arial" w:hAnsi="Arial" w:cs="Arial"/>
          <w:b/>
          <w:sz w:val="22"/>
          <w:szCs w:val="22"/>
        </w:rPr>
        <w:t>Schedule of Meetings</w:t>
      </w:r>
    </w:p>
    <w:p w14:paraId="7098A318" w14:textId="77777777" w:rsidR="004F75BB" w:rsidRDefault="004F75BB" w:rsidP="007E525E">
      <w:pPr>
        <w:jc w:val="both"/>
        <w:rPr>
          <w:rFonts w:ascii="Arial" w:hAnsi="Arial" w:cs="Arial"/>
          <w:b/>
          <w:sz w:val="22"/>
          <w:szCs w:val="22"/>
        </w:rPr>
      </w:pPr>
    </w:p>
    <w:p w14:paraId="78CCF12C" w14:textId="77777777" w:rsidR="00A606BB" w:rsidRDefault="00E522F8" w:rsidP="00A606BB">
      <w:pPr>
        <w:ind w:left="1440" w:hanging="1440"/>
        <w:jc w:val="both"/>
        <w:rPr>
          <w:rFonts w:ascii="Arial" w:hAnsi="Arial" w:cs="Arial"/>
          <w:bCs/>
          <w:sz w:val="22"/>
          <w:szCs w:val="22"/>
        </w:rPr>
      </w:pPr>
      <w:r>
        <w:rPr>
          <w:rFonts w:ascii="Arial" w:hAnsi="Arial" w:cs="Arial"/>
          <w:bCs/>
          <w:sz w:val="22"/>
          <w:szCs w:val="22"/>
        </w:rPr>
        <w:t>294/24</w:t>
      </w:r>
      <w:r w:rsidR="0098132B">
        <w:rPr>
          <w:rFonts w:ascii="Arial" w:hAnsi="Arial" w:cs="Arial"/>
          <w:bCs/>
          <w:sz w:val="22"/>
          <w:szCs w:val="22"/>
        </w:rPr>
        <w:tab/>
      </w:r>
    </w:p>
    <w:p w14:paraId="4D2010A3" w14:textId="77777777" w:rsidR="00A606BB" w:rsidRDefault="00A606BB" w:rsidP="00A606BB">
      <w:pPr>
        <w:ind w:left="1440" w:hanging="1440"/>
        <w:jc w:val="both"/>
        <w:rPr>
          <w:rFonts w:ascii="Arial" w:hAnsi="Arial" w:cs="Arial"/>
          <w:bCs/>
          <w:sz w:val="22"/>
          <w:szCs w:val="22"/>
        </w:rPr>
      </w:pPr>
    </w:p>
    <w:p w14:paraId="1B5569BA" w14:textId="31AE9258" w:rsidR="004F75BB" w:rsidRDefault="00CC3F49" w:rsidP="00555ECA">
      <w:pPr>
        <w:pStyle w:val="ListParagraph"/>
        <w:numPr>
          <w:ilvl w:val="0"/>
          <w:numId w:val="9"/>
        </w:numPr>
        <w:ind w:left="426" w:hanging="426"/>
        <w:jc w:val="both"/>
        <w:rPr>
          <w:rFonts w:ascii="Arial" w:hAnsi="Arial" w:cs="Arial"/>
          <w:bCs/>
          <w:sz w:val="22"/>
          <w:szCs w:val="22"/>
        </w:rPr>
      </w:pPr>
      <w:r>
        <w:rPr>
          <w:rFonts w:ascii="Arial" w:hAnsi="Arial" w:cs="Arial"/>
          <w:bCs/>
          <w:sz w:val="22"/>
          <w:szCs w:val="22"/>
        </w:rPr>
        <w:t xml:space="preserve">     </w:t>
      </w:r>
      <w:r w:rsidR="0098132B" w:rsidRPr="00555ECA">
        <w:rPr>
          <w:rFonts w:ascii="Arial" w:hAnsi="Arial" w:cs="Arial"/>
          <w:bCs/>
          <w:sz w:val="22"/>
          <w:szCs w:val="22"/>
        </w:rPr>
        <w:t xml:space="preserve">The Schedule of Meetings </w:t>
      </w:r>
      <w:r w:rsidR="00736E6A">
        <w:rPr>
          <w:rFonts w:ascii="Arial" w:hAnsi="Arial" w:cs="Arial"/>
          <w:bCs/>
          <w:sz w:val="22"/>
          <w:szCs w:val="22"/>
        </w:rPr>
        <w:t xml:space="preserve">(shown overleaf) </w:t>
      </w:r>
      <w:r w:rsidR="0098132B" w:rsidRPr="00555ECA">
        <w:rPr>
          <w:rFonts w:ascii="Arial" w:hAnsi="Arial" w:cs="Arial"/>
          <w:bCs/>
          <w:sz w:val="22"/>
          <w:szCs w:val="22"/>
        </w:rPr>
        <w:t>was approved for</w:t>
      </w:r>
      <w:r w:rsidR="00A606BB" w:rsidRPr="00555ECA">
        <w:rPr>
          <w:rFonts w:ascii="Arial" w:hAnsi="Arial" w:cs="Arial"/>
          <w:bCs/>
          <w:sz w:val="22"/>
          <w:szCs w:val="22"/>
        </w:rPr>
        <w:t xml:space="preserve"> Municipal Year 2025/26</w:t>
      </w:r>
      <w:r w:rsidR="00555ECA" w:rsidRPr="00555ECA">
        <w:rPr>
          <w:rFonts w:ascii="Arial" w:hAnsi="Arial" w:cs="Arial"/>
          <w:bCs/>
          <w:sz w:val="22"/>
          <w:szCs w:val="22"/>
        </w:rPr>
        <w:t>.</w:t>
      </w:r>
    </w:p>
    <w:p w14:paraId="295FCB66" w14:textId="77777777" w:rsidR="006324E5" w:rsidRDefault="006324E5" w:rsidP="006324E5">
      <w:pPr>
        <w:jc w:val="both"/>
        <w:rPr>
          <w:rFonts w:ascii="Arial" w:hAnsi="Arial" w:cs="Arial"/>
          <w:bCs/>
          <w:sz w:val="22"/>
          <w:szCs w:val="22"/>
        </w:rPr>
      </w:pPr>
    </w:p>
    <w:p w14:paraId="3040B39D" w14:textId="2857944D" w:rsidR="006324E5" w:rsidRDefault="000571DA" w:rsidP="00CC3F49">
      <w:pPr>
        <w:pStyle w:val="ListParagraph"/>
        <w:numPr>
          <w:ilvl w:val="0"/>
          <w:numId w:val="9"/>
        </w:numPr>
        <w:ind w:left="0" w:firstLine="0"/>
        <w:jc w:val="both"/>
        <w:rPr>
          <w:rFonts w:ascii="Arial" w:hAnsi="Arial" w:cs="Arial"/>
          <w:bCs/>
          <w:sz w:val="22"/>
          <w:szCs w:val="22"/>
        </w:rPr>
      </w:pPr>
      <w:r w:rsidRPr="00CC3F49">
        <w:rPr>
          <w:rFonts w:ascii="Arial" w:hAnsi="Arial" w:cs="Arial"/>
          <w:bCs/>
          <w:sz w:val="22"/>
          <w:szCs w:val="22"/>
        </w:rPr>
        <w:t xml:space="preserve">It was agreed to </w:t>
      </w:r>
      <w:r w:rsidR="00FA5A54" w:rsidRPr="00CC3F49">
        <w:rPr>
          <w:rFonts w:ascii="Arial" w:hAnsi="Arial" w:cs="Arial"/>
          <w:bCs/>
          <w:sz w:val="22"/>
          <w:szCs w:val="22"/>
        </w:rPr>
        <w:t xml:space="preserve">continue with a starting time of 6.30pm for the </w:t>
      </w:r>
      <w:r w:rsidR="00CC3F49" w:rsidRPr="00CC3F49">
        <w:rPr>
          <w:rFonts w:ascii="Arial" w:hAnsi="Arial" w:cs="Arial"/>
          <w:bCs/>
          <w:sz w:val="22"/>
          <w:szCs w:val="22"/>
        </w:rPr>
        <w:t>meetings.</w:t>
      </w:r>
    </w:p>
    <w:p w14:paraId="3B5E7248" w14:textId="77777777" w:rsidR="00CC3F49" w:rsidRPr="00CC3F49" w:rsidRDefault="00CC3F49" w:rsidP="00CC3F49">
      <w:pPr>
        <w:pStyle w:val="ListParagraph"/>
        <w:rPr>
          <w:rFonts w:ascii="Arial" w:hAnsi="Arial" w:cs="Arial"/>
          <w:bCs/>
          <w:sz w:val="22"/>
          <w:szCs w:val="22"/>
        </w:rPr>
      </w:pPr>
    </w:p>
    <w:p w14:paraId="611D42D5" w14:textId="77777777" w:rsidR="001411A7" w:rsidRDefault="00326C13" w:rsidP="00CC3F49">
      <w:pPr>
        <w:pStyle w:val="ListParagraph"/>
        <w:numPr>
          <w:ilvl w:val="0"/>
          <w:numId w:val="9"/>
        </w:numPr>
        <w:ind w:left="0" w:firstLine="0"/>
        <w:jc w:val="both"/>
        <w:rPr>
          <w:rFonts w:ascii="Arial" w:hAnsi="Arial" w:cs="Arial"/>
          <w:bCs/>
          <w:sz w:val="22"/>
          <w:szCs w:val="22"/>
        </w:rPr>
      </w:pPr>
      <w:r>
        <w:rPr>
          <w:rFonts w:ascii="Arial" w:hAnsi="Arial" w:cs="Arial"/>
          <w:bCs/>
          <w:sz w:val="22"/>
          <w:szCs w:val="22"/>
        </w:rPr>
        <w:t xml:space="preserve">It was agreed to hold a Finance Committee meeting in Oct/Nov and at other </w:t>
      </w:r>
      <w:r w:rsidR="00350638">
        <w:rPr>
          <w:rFonts w:ascii="Arial" w:hAnsi="Arial" w:cs="Arial"/>
          <w:bCs/>
          <w:sz w:val="22"/>
          <w:szCs w:val="22"/>
        </w:rPr>
        <w:t xml:space="preserve">times </w:t>
      </w:r>
      <w:r w:rsidR="001411A7">
        <w:rPr>
          <w:rFonts w:ascii="Arial" w:hAnsi="Arial" w:cs="Arial"/>
          <w:bCs/>
          <w:sz w:val="22"/>
          <w:szCs w:val="22"/>
        </w:rPr>
        <w:t>as</w:t>
      </w:r>
    </w:p>
    <w:p w14:paraId="59D78036" w14:textId="4160ADC8" w:rsidR="00CC3F49" w:rsidRDefault="001411A7" w:rsidP="001411A7">
      <w:pPr>
        <w:pStyle w:val="ListParagraph"/>
        <w:ind w:left="0"/>
        <w:jc w:val="both"/>
        <w:rPr>
          <w:rFonts w:ascii="Arial" w:hAnsi="Arial" w:cs="Arial"/>
          <w:bCs/>
          <w:sz w:val="22"/>
          <w:szCs w:val="22"/>
        </w:rPr>
      </w:pPr>
      <w:r>
        <w:rPr>
          <w:rFonts w:ascii="Arial" w:hAnsi="Arial" w:cs="Arial"/>
          <w:bCs/>
          <w:sz w:val="22"/>
          <w:szCs w:val="22"/>
        </w:rPr>
        <w:t xml:space="preserve">            required.</w:t>
      </w:r>
    </w:p>
    <w:p w14:paraId="47CAE062" w14:textId="77777777" w:rsidR="00B97281" w:rsidRDefault="00B97281" w:rsidP="001411A7">
      <w:pPr>
        <w:pStyle w:val="ListParagraph"/>
        <w:ind w:left="0"/>
        <w:jc w:val="both"/>
        <w:rPr>
          <w:rFonts w:ascii="Arial" w:hAnsi="Arial" w:cs="Arial"/>
          <w:bCs/>
          <w:sz w:val="22"/>
          <w:szCs w:val="22"/>
        </w:rPr>
      </w:pPr>
    </w:p>
    <w:p w14:paraId="7ABFAEEA" w14:textId="0F35BB65" w:rsidR="001F73EC" w:rsidRDefault="006B0994" w:rsidP="00736E6A">
      <w:pPr>
        <w:pStyle w:val="ListParagraph"/>
        <w:numPr>
          <w:ilvl w:val="0"/>
          <w:numId w:val="9"/>
        </w:numPr>
        <w:ind w:left="709" w:hanging="709"/>
        <w:jc w:val="both"/>
        <w:rPr>
          <w:rFonts w:ascii="Arial" w:hAnsi="Arial" w:cs="Arial"/>
          <w:bCs/>
          <w:sz w:val="22"/>
          <w:szCs w:val="22"/>
        </w:rPr>
      </w:pPr>
      <w:r w:rsidRPr="00736E6A">
        <w:rPr>
          <w:rFonts w:ascii="Arial" w:hAnsi="Arial" w:cs="Arial"/>
          <w:bCs/>
          <w:sz w:val="22"/>
          <w:szCs w:val="22"/>
        </w:rPr>
        <w:lastRenderedPageBreak/>
        <w:t>It was agreed to hold a KMGF meeting in June and November.</w:t>
      </w:r>
    </w:p>
    <w:p w14:paraId="2B7A5659" w14:textId="77777777" w:rsidR="00D91572" w:rsidRDefault="00D91572" w:rsidP="00D91572">
      <w:pPr>
        <w:pStyle w:val="ListParagraph"/>
        <w:ind w:left="709"/>
        <w:jc w:val="both"/>
        <w:rPr>
          <w:rFonts w:ascii="Arial" w:hAnsi="Arial" w:cs="Arial"/>
          <w:bCs/>
          <w:sz w:val="22"/>
          <w:szCs w:val="22"/>
        </w:rPr>
      </w:pPr>
    </w:p>
    <w:p w14:paraId="61FE6F79" w14:textId="65EA7754" w:rsidR="00D91572" w:rsidRDefault="00D91572" w:rsidP="00736E6A">
      <w:pPr>
        <w:pStyle w:val="ListParagraph"/>
        <w:numPr>
          <w:ilvl w:val="0"/>
          <w:numId w:val="9"/>
        </w:numPr>
        <w:ind w:left="709" w:hanging="709"/>
        <w:jc w:val="both"/>
        <w:rPr>
          <w:rFonts w:ascii="Arial" w:hAnsi="Arial" w:cs="Arial"/>
          <w:bCs/>
          <w:sz w:val="22"/>
          <w:szCs w:val="22"/>
        </w:rPr>
      </w:pPr>
      <w:r>
        <w:rPr>
          <w:rFonts w:ascii="Arial" w:hAnsi="Arial" w:cs="Arial"/>
          <w:bCs/>
          <w:sz w:val="22"/>
          <w:szCs w:val="22"/>
        </w:rPr>
        <w:t>It was agreed to hold Extraordinary Parish Council Meetings when</w:t>
      </w:r>
      <w:r w:rsidR="00011DC1">
        <w:rPr>
          <w:rFonts w:ascii="Arial" w:hAnsi="Arial" w:cs="Arial"/>
          <w:bCs/>
          <w:sz w:val="22"/>
          <w:szCs w:val="22"/>
        </w:rPr>
        <w:t xml:space="preserve"> </w:t>
      </w:r>
      <w:r w:rsidR="0084233A">
        <w:rPr>
          <w:rFonts w:ascii="Arial" w:hAnsi="Arial" w:cs="Arial"/>
          <w:bCs/>
          <w:sz w:val="22"/>
          <w:szCs w:val="22"/>
        </w:rPr>
        <w:t>planning</w:t>
      </w:r>
      <w:r w:rsidR="002E55FF">
        <w:rPr>
          <w:rFonts w:ascii="Arial" w:hAnsi="Arial" w:cs="Arial"/>
          <w:bCs/>
          <w:sz w:val="22"/>
          <w:szCs w:val="22"/>
        </w:rPr>
        <w:t xml:space="preserve"> matters dictate.</w:t>
      </w:r>
    </w:p>
    <w:p w14:paraId="27B2F121" w14:textId="77777777" w:rsidR="002E55FF" w:rsidRPr="002E55FF" w:rsidRDefault="002E55FF" w:rsidP="002E55FF">
      <w:pPr>
        <w:jc w:val="both"/>
        <w:rPr>
          <w:rFonts w:ascii="Arial" w:hAnsi="Arial" w:cs="Arial"/>
          <w:bCs/>
          <w:sz w:val="22"/>
          <w:szCs w:val="22"/>
        </w:rPr>
      </w:pPr>
    </w:p>
    <w:p w14:paraId="237FF049" w14:textId="77777777" w:rsidR="001F73EC" w:rsidRDefault="001F73EC" w:rsidP="007E525E">
      <w:pPr>
        <w:jc w:val="both"/>
        <w:rPr>
          <w:rFonts w:ascii="Arial" w:hAnsi="Arial" w:cs="Arial"/>
          <w:b/>
          <w:sz w:val="22"/>
          <w:szCs w:val="22"/>
        </w:rPr>
      </w:pPr>
    </w:p>
    <w:p w14:paraId="4C51E227" w14:textId="7281B70E" w:rsidR="00736E6A" w:rsidRDefault="00D91572" w:rsidP="00736E6A">
      <w:pPr>
        <w:jc w:val="center"/>
        <w:rPr>
          <w:rFonts w:ascii="Arial" w:hAnsi="Arial" w:cs="Arial"/>
          <w:sz w:val="24"/>
          <w:szCs w:val="24"/>
        </w:rPr>
      </w:pPr>
      <w:r>
        <w:rPr>
          <w:rFonts w:ascii="Arial" w:hAnsi="Arial" w:cs="Arial"/>
          <w:sz w:val="24"/>
          <w:szCs w:val="24"/>
        </w:rPr>
        <w:t xml:space="preserve">SCHEDULE OF MEETING DATES FOR </w:t>
      </w:r>
      <w:r w:rsidR="00736E6A">
        <w:rPr>
          <w:rFonts w:ascii="Arial" w:hAnsi="Arial" w:cs="Arial"/>
          <w:sz w:val="24"/>
          <w:szCs w:val="24"/>
        </w:rPr>
        <w:t>2025/26</w:t>
      </w:r>
    </w:p>
    <w:p w14:paraId="7C5DC1AA" w14:textId="77777777" w:rsidR="00736E6A" w:rsidRDefault="00736E6A" w:rsidP="00736E6A">
      <w:pPr>
        <w:jc w:val="center"/>
        <w:rPr>
          <w:rFonts w:ascii="Arial" w:hAnsi="Arial" w:cs="Arial"/>
          <w:sz w:val="24"/>
          <w:szCs w:val="24"/>
        </w:rPr>
      </w:pPr>
    </w:p>
    <w:tbl>
      <w:tblPr>
        <w:tblStyle w:val="TableGrid"/>
        <w:tblW w:w="0" w:type="auto"/>
        <w:tblLook w:val="04A0" w:firstRow="1" w:lastRow="0" w:firstColumn="1" w:lastColumn="0" w:noHBand="0" w:noVBand="1"/>
      </w:tblPr>
      <w:tblGrid>
        <w:gridCol w:w="4508"/>
        <w:gridCol w:w="4508"/>
      </w:tblGrid>
      <w:tr w:rsidR="00736E6A" w14:paraId="6753298C" w14:textId="77777777" w:rsidTr="00E007FA">
        <w:tc>
          <w:tcPr>
            <w:tcW w:w="4508" w:type="dxa"/>
            <w:shd w:val="clear" w:color="auto" w:fill="FFF2CC" w:themeFill="accent4" w:themeFillTint="33"/>
          </w:tcPr>
          <w:p w14:paraId="33DBA340" w14:textId="77777777" w:rsidR="00736E6A" w:rsidRDefault="00736E6A" w:rsidP="00E007FA">
            <w:pPr>
              <w:jc w:val="center"/>
              <w:rPr>
                <w:rFonts w:ascii="Arial" w:hAnsi="Arial" w:cs="Arial"/>
                <w:sz w:val="24"/>
                <w:szCs w:val="24"/>
              </w:rPr>
            </w:pPr>
            <w:r>
              <w:rPr>
                <w:rFonts w:ascii="Arial" w:hAnsi="Arial" w:cs="Arial"/>
                <w:sz w:val="24"/>
                <w:szCs w:val="24"/>
              </w:rPr>
              <w:t>Type of Meeting</w:t>
            </w:r>
          </w:p>
          <w:p w14:paraId="0C1297E8" w14:textId="77777777" w:rsidR="00736E6A" w:rsidRDefault="00736E6A" w:rsidP="00E007FA">
            <w:pPr>
              <w:jc w:val="center"/>
              <w:rPr>
                <w:rFonts w:ascii="Arial" w:hAnsi="Arial" w:cs="Arial"/>
                <w:sz w:val="24"/>
                <w:szCs w:val="24"/>
              </w:rPr>
            </w:pPr>
          </w:p>
        </w:tc>
        <w:tc>
          <w:tcPr>
            <w:tcW w:w="4508" w:type="dxa"/>
            <w:shd w:val="clear" w:color="auto" w:fill="FFF2CC" w:themeFill="accent4" w:themeFillTint="33"/>
          </w:tcPr>
          <w:p w14:paraId="405A67F6" w14:textId="77777777" w:rsidR="00736E6A" w:rsidRDefault="00736E6A" w:rsidP="00E007FA">
            <w:pPr>
              <w:jc w:val="center"/>
              <w:rPr>
                <w:rFonts w:ascii="Arial" w:hAnsi="Arial" w:cs="Arial"/>
                <w:sz w:val="24"/>
                <w:szCs w:val="24"/>
              </w:rPr>
            </w:pPr>
            <w:r>
              <w:rPr>
                <w:rFonts w:ascii="Arial" w:hAnsi="Arial" w:cs="Arial"/>
                <w:sz w:val="24"/>
                <w:szCs w:val="24"/>
              </w:rPr>
              <w:t>Meeting Date</w:t>
            </w:r>
          </w:p>
        </w:tc>
      </w:tr>
      <w:tr w:rsidR="00736E6A" w14:paraId="3E6C0295" w14:textId="77777777" w:rsidTr="00E007FA">
        <w:tc>
          <w:tcPr>
            <w:tcW w:w="4508" w:type="dxa"/>
          </w:tcPr>
          <w:p w14:paraId="7C6DD040" w14:textId="77777777" w:rsidR="00736E6A" w:rsidRDefault="00736E6A" w:rsidP="00E007FA">
            <w:pPr>
              <w:jc w:val="center"/>
              <w:rPr>
                <w:rFonts w:ascii="Arial" w:hAnsi="Arial" w:cs="Arial"/>
                <w:sz w:val="24"/>
                <w:szCs w:val="24"/>
              </w:rPr>
            </w:pPr>
            <w:r>
              <w:rPr>
                <w:rFonts w:ascii="Arial" w:hAnsi="Arial" w:cs="Arial"/>
                <w:sz w:val="24"/>
                <w:szCs w:val="24"/>
              </w:rPr>
              <w:t>Annual Council Meeting</w:t>
            </w:r>
          </w:p>
        </w:tc>
        <w:tc>
          <w:tcPr>
            <w:tcW w:w="4508" w:type="dxa"/>
          </w:tcPr>
          <w:p w14:paraId="1BDB12C6" w14:textId="77777777" w:rsidR="00736E6A" w:rsidRDefault="00736E6A" w:rsidP="00E007FA">
            <w:pPr>
              <w:jc w:val="center"/>
              <w:rPr>
                <w:rFonts w:ascii="Arial" w:hAnsi="Arial" w:cs="Arial"/>
                <w:sz w:val="24"/>
                <w:szCs w:val="24"/>
              </w:rPr>
            </w:pPr>
            <w:r>
              <w:rPr>
                <w:rFonts w:ascii="Arial" w:hAnsi="Arial" w:cs="Arial"/>
                <w:sz w:val="24"/>
                <w:szCs w:val="24"/>
              </w:rPr>
              <w:t>7 May 2025</w:t>
            </w:r>
          </w:p>
        </w:tc>
      </w:tr>
      <w:tr w:rsidR="00736E6A" w14:paraId="71834EC2" w14:textId="77777777" w:rsidTr="00E007FA">
        <w:tc>
          <w:tcPr>
            <w:tcW w:w="4508" w:type="dxa"/>
          </w:tcPr>
          <w:p w14:paraId="50ABE100" w14:textId="77777777" w:rsidR="00736E6A" w:rsidRDefault="00736E6A" w:rsidP="00E007FA">
            <w:pPr>
              <w:jc w:val="center"/>
              <w:rPr>
                <w:rFonts w:ascii="Arial" w:hAnsi="Arial" w:cs="Arial"/>
                <w:sz w:val="24"/>
                <w:szCs w:val="24"/>
              </w:rPr>
            </w:pPr>
            <w:r>
              <w:rPr>
                <w:rFonts w:ascii="Arial" w:hAnsi="Arial" w:cs="Arial"/>
                <w:sz w:val="24"/>
                <w:szCs w:val="24"/>
              </w:rPr>
              <w:t>Annual Meeting of Electors</w:t>
            </w:r>
          </w:p>
        </w:tc>
        <w:tc>
          <w:tcPr>
            <w:tcW w:w="4508" w:type="dxa"/>
          </w:tcPr>
          <w:p w14:paraId="6CE392CA" w14:textId="77777777" w:rsidR="00736E6A" w:rsidRDefault="00736E6A" w:rsidP="00E007FA">
            <w:pPr>
              <w:jc w:val="center"/>
              <w:rPr>
                <w:rFonts w:ascii="Arial" w:hAnsi="Arial" w:cs="Arial"/>
                <w:sz w:val="24"/>
                <w:szCs w:val="24"/>
              </w:rPr>
            </w:pPr>
            <w:r>
              <w:rPr>
                <w:rFonts w:ascii="Arial" w:hAnsi="Arial" w:cs="Arial"/>
                <w:sz w:val="24"/>
                <w:szCs w:val="24"/>
              </w:rPr>
              <w:t>21 May 2025</w:t>
            </w:r>
          </w:p>
        </w:tc>
      </w:tr>
      <w:tr w:rsidR="00736E6A" w14:paraId="2048672C" w14:textId="77777777" w:rsidTr="00E007FA">
        <w:tc>
          <w:tcPr>
            <w:tcW w:w="4508" w:type="dxa"/>
          </w:tcPr>
          <w:p w14:paraId="55716096"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79933AEC" w14:textId="77777777" w:rsidR="00736E6A" w:rsidRDefault="00736E6A" w:rsidP="00E007FA">
            <w:pPr>
              <w:jc w:val="center"/>
              <w:rPr>
                <w:rFonts w:ascii="Arial" w:hAnsi="Arial" w:cs="Arial"/>
                <w:sz w:val="24"/>
                <w:szCs w:val="24"/>
              </w:rPr>
            </w:pPr>
            <w:r>
              <w:rPr>
                <w:rFonts w:ascii="Arial" w:hAnsi="Arial" w:cs="Arial"/>
                <w:sz w:val="24"/>
                <w:szCs w:val="24"/>
              </w:rPr>
              <w:t>11 June 2025</w:t>
            </w:r>
          </w:p>
        </w:tc>
      </w:tr>
      <w:tr w:rsidR="00736E6A" w14:paraId="6C871758" w14:textId="77777777" w:rsidTr="00E007FA">
        <w:tc>
          <w:tcPr>
            <w:tcW w:w="4508" w:type="dxa"/>
          </w:tcPr>
          <w:p w14:paraId="14AACB25"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773FFAD8" w14:textId="77777777" w:rsidR="00736E6A" w:rsidRDefault="00736E6A" w:rsidP="00E007FA">
            <w:pPr>
              <w:jc w:val="center"/>
              <w:rPr>
                <w:rFonts w:ascii="Arial" w:hAnsi="Arial" w:cs="Arial"/>
                <w:sz w:val="24"/>
                <w:szCs w:val="24"/>
              </w:rPr>
            </w:pPr>
            <w:r>
              <w:rPr>
                <w:rFonts w:ascii="Arial" w:hAnsi="Arial" w:cs="Arial"/>
                <w:sz w:val="24"/>
                <w:szCs w:val="24"/>
              </w:rPr>
              <w:t>2 July 2025</w:t>
            </w:r>
          </w:p>
        </w:tc>
      </w:tr>
      <w:tr w:rsidR="00736E6A" w14:paraId="5422F42F" w14:textId="77777777" w:rsidTr="00E007FA">
        <w:tc>
          <w:tcPr>
            <w:tcW w:w="4508" w:type="dxa"/>
          </w:tcPr>
          <w:p w14:paraId="159773F2"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6E47D0D2" w14:textId="77777777" w:rsidR="00736E6A" w:rsidRDefault="00736E6A" w:rsidP="00E007FA">
            <w:pPr>
              <w:jc w:val="center"/>
              <w:rPr>
                <w:rFonts w:ascii="Arial" w:hAnsi="Arial" w:cs="Arial"/>
                <w:sz w:val="24"/>
                <w:szCs w:val="24"/>
              </w:rPr>
            </w:pPr>
            <w:r>
              <w:rPr>
                <w:rFonts w:ascii="Arial" w:hAnsi="Arial" w:cs="Arial"/>
                <w:sz w:val="24"/>
                <w:szCs w:val="24"/>
              </w:rPr>
              <w:t>3 September 2025</w:t>
            </w:r>
          </w:p>
        </w:tc>
      </w:tr>
      <w:tr w:rsidR="00736E6A" w14:paraId="438FEF1D" w14:textId="77777777" w:rsidTr="00E007FA">
        <w:tc>
          <w:tcPr>
            <w:tcW w:w="4508" w:type="dxa"/>
          </w:tcPr>
          <w:p w14:paraId="5BFE9E7E" w14:textId="77777777" w:rsidR="00736E6A" w:rsidRDefault="00736E6A" w:rsidP="00E007FA">
            <w:pPr>
              <w:jc w:val="center"/>
              <w:rPr>
                <w:rFonts w:ascii="Arial" w:hAnsi="Arial" w:cs="Arial"/>
                <w:sz w:val="24"/>
                <w:szCs w:val="24"/>
              </w:rPr>
            </w:pPr>
            <w:r>
              <w:rPr>
                <w:rFonts w:ascii="Arial" w:hAnsi="Arial" w:cs="Arial"/>
                <w:sz w:val="24"/>
                <w:szCs w:val="24"/>
              </w:rPr>
              <w:t>Finance Committee</w:t>
            </w:r>
          </w:p>
        </w:tc>
        <w:tc>
          <w:tcPr>
            <w:tcW w:w="4508" w:type="dxa"/>
          </w:tcPr>
          <w:p w14:paraId="5213256F" w14:textId="77777777" w:rsidR="00736E6A" w:rsidRDefault="00736E6A" w:rsidP="00E007FA">
            <w:pPr>
              <w:jc w:val="center"/>
              <w:rPr>
                <w:rFonts w:ascii="Arial" w:hAnsi="Arial" w:cs="Arial"/>
                <w:sz w:val="24"/>
                <w:szCs w:val="24"/>
              </w:rPr>
            </w:pPr>
            <w:r>
              <w:rPr>
                <w:rFonts w:ascii="Arial" w:hAnsi="Arial" w:cs="Arial"/>
                <w:sz w:val="24"/>
                <w:szCs w:val="24"/>
              </w:rPr>
              <w:t>3 October 2025</w:t>
            </w:r>
          </w:p>
        </w:tc>
      </w:tr>
      <w:tr w:rsidR="00736E6A" w14:paraId="60A3D2B1" w14:textId="77777777" w:rsidTr="00E007FA">
        <w:tc>
          <w:tcPr>
            <w:tcW w:w="4508" w:type="dxa"/>
          </w:tcPr>
          <w:p w14:paraId="03D4F292"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1B6A8603" w14:textId="77777777" w:rsidR="00736E6A" w:rsidRDefault="00736E6A" w:rsidP="00E007FA">
            <w:pPr>
              <w:jc w:val="center"/>
              <w:rPr>
                <w:rFonts w:ascii="Arial" w:hAnsi="Arial" w:cs="Arial"/>
                <w:sz w:val="24"/>
                <w:szCs w:val="24"/>
              </w:rPr>
            </w:pPr>
            <w:r>
              <w:rPr>
                <w:rFonts w:ascii="Arial" w:hAnsi="Arial" w:cs="Arial"/>
                <w:sz w:val="24"/>
                <w:szCs w:val="24"/>
              </w:rPr>
              <w:t>5 November 2025</w:t>
            </w:r>
          </w:p>
        </w:tc>
      </w:tr>
      <w:tr w:rsidR="00736E6A" w14:paraId="6480D55C" w14:textId="77777777" w:rsidTr="00E007FA">
        <w:tc>
          <w:tcPr>
            <w:tcW w:w="4508" w:type="dxa"/>
          </w:tcPr>
          <w:p w14:paraId="07D6B396"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52B42874" w14:textId="77777777" w:rsidR="00736E6A" w:rsidRDefault="00736E6A" w:rsidP="00E007FA">
            <w:pPr>
              <w:jc w:val="center"/>
              <w:rPr>
                <w:rFonts w:ascii="Arial" w:hAnsi="Arial" w:cs="Arial"/>
                <w:sz w:val="24"/>
                <w:szCs w:val="24"/>
              </w:rPr>
            </w:pPr>
            <w:r>
              <w:rPr>
                <w:rFonts w:ascii="Arial" w:hAnsi="Arial" w:cs="Arial"/>
                <w:sz w:val="24"/>
                <w:szCs w:val="24"/>
              </w:rPr>
              <w:t>7 January 2026</w:t>
            </w:r>
          </w:p>
        </w:tc>
      </w:tr>
      <w:tr w:rsidR="00736E6A" w14:paraId="2ED6D68C" w14:textId="77777777" w:rsidTr="00E007FA">
        <w:tc>
          <w:tcPr>
            <w:tcW w:w="4508" w:type="dxa"/>
          </w:tcPr>
          <w:p w14:paraId="3D8627DA" w14:textId="77777777" w:rsidR="00736E6A" w:rsidRDefault="00736E6A" w:rsidP="00E007FA">
            <w:pPr>
              <w:jc w:val="center"/>
              <w:rPr>
                <w:rFonts w:ascii="Arial" w:hAnsi="Arial" w:cs="Arial"/>
                <w:sz w:val="24"/>
                <w:szCs w:val="24"/>
              </w:rPr>
            </w:pPr>
            <w:r>
              <w:rPr>
                <w:rFonts w:ascii="Arial" w:hAnsi="Arial" w:cs="Arial"/>
                <w:sz w:val="24"/>
                <w:szCs w:val="24"/>
              </w:rPr>
              <w:t>Full Parish Council</w:t>
            </w:r>
          </w:p>
        </w:tc>
        <w:tc>
          <w:tcPr>
            <w:tcW w:w="4508" w:type="dxa"/>
          </w:tcPr>
          <w:p w14:paraId="5EB3B295" w14:textId="77777777" w:rsidR="00736E6A" w:rsidRDefault="00736E6A" w:rsidP="00E007FA">
            <w:pPr>
              <w:jc w:val="center"/>
              <w:rPr>
                <w:rFonts w:ascii="Arial" w:hAnsi="Arial" w:cs="Arial"/>
                <w:sz w:val="24"/>
                <w:szCs w:val="24"/>
              </w:rPr>
            </w:pPr>
            <w:r>
              <w:rPr>
                <w:rFonts w:ascii="Arial" w:hAnsi="Arial" w:cs="Arial"/>
                <w:sz w:val="24"/>
                <w:szCs w:val="24"/>
              </w:rPr>
              <w:t>4 March 2026</w:t>
            </w:r>
          </w:p>
        </w:tc>
      </w:tr>
      <w:tr w:rsidR="00736E6A" w14:paraId="7BD73F97" w14:textId="77777777" w:rsidTr="00E007FA">
        <w:tc>
          <w:tcPr>
            <w:tcW w:w="4508" w:type="dxa"/>
          </w:tcPr>
          <w:p w14:paraId="02F1793A" w14:textId="77777777" w:rsidR="00736E6A" w:rsidRDefault="00736E6A" w:rsidP="00E007FA">
            <w:pPr>
              <w:jc w:val="center"/>
              <w:rPr>
                <w:rFonts w:ascii="Arial" w:hAnsi="Arial" w:cs="Arial"/>
                <w:sz w:val="24"/>
                <w:szCs w:val="24"/>
              </w:rPr>
            </w:pPr>
            <w:r>
              <w:rPr>
                <w:rFonts w:ascii="Arial" w:hAnsi="Arial" w:cs="Arial"/>
                <w:sz w:val="24"/>
                <w:szCs w:val="24"/>
              </w:rPr>
              <w:t>Annual Council Meeting</w:t>
            </w:r>
          </w:p>
        </w:tc>
        <w:tc>
          <w:tcPr>
            <w:tcW w:w="4508" w:type="dxa"/>
          </w:tcPr>
          <w:p w14:paraId="04C45AAD" w14:textId="77777777" w:rsidR="00736E6A" w:rsidRDefault="00736E6A" w:rsidP="00E007FA">
            <w:pPr>
              <w:jc w:val="center"/>
              <w:rPr>
                <w:rFonts w:ascii="Arial" w:hAnsi="Arial" w:cs="Arial"/>
                <w:sz w:val="24"/>
                <w:szCs w:val="24"/>
              </w:rPr>
            </w:pPr>
            <w:r>
              <w:rPr>
                <w:rFonts w:ascii="Arial" w:hAnsi="Arial" w:cs="Arial"/>
                <w:sz w:val="24"/>
                <w:szCs w:val="24"/>
              </w:rPr>
              <w:t>6 May 2026</w:t>
            </w:r>
          </w:p>
        </w:tc>
      </w:tr>
      <w:tr w:rsidR="00736E6A" w14:paraId="303F57A6" w14:textId="77777777" w:rsidTr="00E007FA">
        <w:tc>
          <w:tcPr>
            <w:tcW w:w="4508" w:type="dxa"/>
          </w:tcPr>
          <w:p w14:paraId="0BAF8327" w14:textId="77777777" w:rsidR="00736E6A" w:rsidRDefault="00736E6A" w:rsidP="00E007FA">
            <w:pPr>
              <w:jc w:val="center"/>
              <w:rPr>
                <w:rFonts w:ascii="Arial" w:hAnsi="Arial" w:cs="Arial"/>
                <w:sz w:val="24"/>
                <w:szCs w:val="24"/>
              </w:rPr>
            </w:pPr>
            <w:r>
              <w:rPr>
                <w:rFonts w:ascii="Arial" w:hAnsi="Arial" w:cs="Arial"/>
                <w:sz w:val="24"/>
                <w:szCs w:val="24"/>
              </w:rPr>
              <w:t>Annual Meeting of Electors</w:t>
            </w:r>
          </w:p>
        </w:tc>
        <w:tc>
          <w:tcPr>
            <w:tcW w:w="4508" w:type="dxa"/>
          </w:tcPr>
          <w:p w14:paraId="67472ABC" w14:textId="77777777" w:rsidR="00736E6A" w:rsidRDefault="00736E6A" w:rsidP="00E007FA">
            <w:pPr>
              <w:jc w:val="center"/>
              <w:rPr>
                <w:rFonts w:ascii="Arial" w:hAnsi="Arial" w:cs="Arial"/>
                <w:sz w:val="24"/>
                <w:szCs w:val="24"/>
              </w:rPr>
            </w:pPr>
            <w:r>
              <w:rPr>
                <w:rFonts w:ascii="Arial" w:hAnsi="Arial" w:cs="Arial"/>
                <w:sz w:val="24"/>
                <w:szCs w:val="24"/>
              </w:rPr>
              <w:t>20 May 2026</w:t>
            </w:r>
          </w:p>
        </w:tc>
      </w:tr>
    </w:tbl>
    <w:p w14:paraId="125BF271" w14:textId="77777777" w:rsidR="00736E6A" w:rsidRDefault="00736E6A" w:rsidP="007E525E">
      <w:pPr>
        <w:jc w:val="both"/>
        <w:rPr>
          <w:rFonts w:ascii="Arial" w:hAnsi="Arial" w:cs="Arial"/>
          <w:b/>
          <w:sz w:val="22"/>
          <w:szCs w:val="22"/>
        </w:rPr>
      </w:pPr>
    </w:p>
    <w:p w14:paraId="372D4D4C" w14:textId="77777777" w:rsidR="00736E6A" w:rsidRDefault="00736E6A" w:rsidP="007E525E">
      <w:pPr>
        <w:jc w:val="both"/>
        <w:rPr>
          <w:rFonts w:ascii="Arial" w:hAnsi="Arial" w:cs="Arial"/>
          <w:b/>
          <w:sz w:val="22"/>
          <w:szCs w:val="22"/>
        </w:rPr>
      </w:pPr>
    </w:p>
    <w:p w14:paraId="67A52B9A" w14:textId="6C709C69" w:rsidR="003C5065" w:rsidRPr="007E525E" w:rsidRDefault="00D04225" w:rsidP="007E525E">
      <w:pPr>
        <w:jc w:val="both"/>
        <w:rPr>
          <w:rFonts w:ascii="Arial" w:hAnsi="Arial" w:cs="Arial"/>
          <w:b/>
          <w:sz w:val="22"/>
          <w:szCs w:val="22"/>
        </w:rPr>
      </w:pPr>
      <w:r>
        <w:rPr>
          <w:rFonts w:ascii="Arial" w:hAnsi="Arial" w:cs="Arial"/>
          <w:b/>
          <w:sz w:val="22"/>
          <w:szCs w:val="22"/>
        </w:rPr>
        <w:t>Planning Applications</w:t>
      </w:r>
    </w:p>
    <w:p w14:paraId="42195979" w14:textId="77777777"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0103F3ED" w14:textId="77777777" w:rsidR="00B52249" w:rsidRDefault="00F54BF6"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295/24</w:t>
      </w:r>
    </w:p>
    <w:p w14:paraId="2682A864" w14:textId="77777777" w:rsidR="00B52249" w:rsidRDefault="00B52249"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13CE8253" w14:textId="0FB1792F" w:rsidR="00047071" w:rsidRDefault="000470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The Parish Council considered its responses to the following planning applications:</w:t>
      </w:r>
    </w:p>
    <w:p w14:paraId="427E168E" w14:textId="77777777" w:rsidR="00DC4EDF" w:rsidRPr="00DC4EDF" w:rsidRDefault="00DC4EDF" w:rsidP="00DC4EDF">
      <w:pPr>
        <w:rPr>
          <w:rFonts w:ascii="Arial" w:hAnsi="Arial" w:cs="Arial"/>
          <w:sz w:val="22"/>
          <w:szCs w:val="22"/>
        </w:rPr>
      </w:pPr>
    </w:p>
    <w:p w14:paraId="7A342411" w14:textId="77777777"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SDNP/25/00020/HOUS</w:t>
      </w:r>
    </w:p>
    <w:p w14:paraId="3D58A240"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Householder</w:t>
      </w:r>
    </w:p>
    <w:p w14:paraId="0C5557AE"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21 January 2025</w:t>
      </w:r>
      <w:r w:rsidRPr="00DC4EDF">
        <w:rPr>
          <w:rFonts w:ascii="Arial" w:hAnsi="Arial" w:cs="Arial"/>
          <w:sz w:val="22"/>
          <w:szCs w:val="22"/>
        </w:rPr>
        <w:tab/>
        <w:t>Decision due:</w:t>
      </w:r>
      <w:r w:rsidRPr="00DC4EDF">
        <w:rPr>
          <w:rFonts w:ascii="Arial" w:hAnsi="Arial" w:cs="Arial"/>
          <w:sz w:val="22"/>
          <w:szCs w:val="22"/>
        </w:rPr>
        <w:tab/>
        <w:t>18 March 2025</w:t>
      </w:r>
    </w:p>
    <w:p w14:paraId="41116D4D"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Beverly Stubbington</w:t>
      </w:r>
    </w:p>
    <w:p w14:paraId="549AFA90"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Miss Kelly Jones, N/A</w:t>
      </w:r>
    </w:p>
    <w:p w14:paraId="588B4D1D"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Relocation of 1 no. door and removal of 1 no. window on east elevation. Renovation of existing windows and installation of secondary glazing throughout.</w:t>
      </w:r>
    </w:p>
    <w:p w14:paraId="731A3377" w14:textId="77777777" w:rsid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t xml:space="preserve">3 New Homes </w:t>
      </w:r>
      <w:proofErr w:type="gramStart"/>
      <w:r w:rsidRPr="00DC4EDF">
        <w:rPr>
          <w:rFonts w:ascii="Arial" w:hAnsi="Arial" w:cs="Arial"/>
          <w:sz w:val="22"/>
          <w:szCs w:val="22"/>
        </w:rPr>
        <w:t>Of</w:t>
      </w:r>
      <w:proofErr w:type="gramEnd"/>
      <w:r w:rsidRPr="00DC4EDF">
        <w:rPr>
          <w:rFonts w:ascii="Arial" w:hAnsi="Arial" w:cs="Arial"/>
          <w:sz w:val="22"/>
          <w:szCs w:val="22"/>
        </w:rPr>
        <w:t xml:space="preserve"> </w:t>
      </w:r>
      <w:proofErr w:type="gramStart"/>
      <w:r w:rsidRPr="00DC4EDF">
        <w:rPr>
          <w:rFonts w:ascii="Arial" w:hAnsi="Arial" w:cs="Arial"/>
          <w:sz w:val="22"/>
          <w:szCs w:val="22"/>
        </w:rPr>
        <w:t>Rest ,</w:t>
      </w:r>
      <w:proofErr w:type="gramEnd"/>
      <w:r w:rsidRPr="00DC4EDF">
        <w:rPr>
          <w:rFonts w:ascii="Arial" w:hAnsi="Arial" w:cs="Arial"/>
          <w:sz w:val="22"/>
          <w:szCs w:val="22"/>
        </w:rPr>
        <w:t xml:space="preserve"> Graffham Street, Graffham, West Sussex, GU28 0NW</w:t>
      </w:r>
    </w:p>
    <w:p w14:paraId="5909C15B" w14:textId="77777777" w:rsidR="008B4720" w:rsidRDefault="008B4720" w:rsidP="00DC4EDF">
      <w:pPr>
        <w:rPr>
          <w:rFonts w:ascii="Arial" w:hAnsi="Arial" w:cs="Arial"/>
          <w:sz w:val="22"/>
          <w:szCs w:val="22"/>
        </w:rPr>
      </w:pPr>
    </w:p>
    <w:p w14:paraId="7E89B0A5" w14:textId="5C81C8C0" w:rsidR="008B4720" w:rsidRPr="00DC4EDF" w:rsidRDefault="008B4720" w:rsidP="00DC4EDF">
      <w:pPr>
        <w:rPr>
          <w:rFonts w:ascii="Arial" w:hAnsi="Arial" w:cs="Arial"/>
          <w:sz w:val="22"/>
          <w:szCs w:val="22"/>
        </w:rPr>
      </w:pPr>
      <w:r>
        <w:rPr>
          <w:rFonts w:ascii="Arial" w:hAnsi="Arial" w:cs="Arial"/>
          <w:sz w:val="22"/>
          <w:szCs w:val="22"/>
        </w:rPr>
        <w:t xml:space="preserve">The Parish Council raised </w:t>
      </w:r>
      <w:r w:rsidR="007A1B7A">
        <w:rPr>
          <w:rFonts w:ascii="Arial" w:hAnsi="Arial" w:cs="Arial"/>
          <w:sz w:val="22"/>
          <w:szCs w:val="22"/>
        </w:rPr>
        <w:t>NO COMMENTS in respect of this planning application</w:t>
      </w:r>
    </w:p>
    <w:p w14:paraId="4F354594" w14:textId="77777777" w:rsidR="00DC4EDF" w:rsidRPr="00DC4EDF" w:rsidRDefault="00DC4EDF" w:rsidP="00DC4EDF">
      <w:pPr>
        <w:rPr>
          <w:rFonts w:ascii="Arial" w:hAnsi="Arial" w:cs="Arial"/>
          <w:sz w:val="22"/>
          <w:szCs w:val="22"/>
        </w:rPr>
      </w:pPr>
    </w:p>
    <w:p w14:paraId="49BB2797" w14:textId="77777777"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SDNP/25/00021/LIS</w:t>
      </w:r>
    </w:p>
    <w:p w14:paraId="2BEAAA1E"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Listed Building</w:t>
      </w:r>
    </w:p>
    <w:p w14:paraId="648D07B4"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16 January 2025</w:t>
      </w:r>
      <w:r w:rsidRPr="00DC4EDF">
        <w:rPr>
          <w:rFonts w:ascii="Arial" w:hAnsi="Arial" w:cs="Arial"/>
          <w:sz w:val="22"/>
          <w:szCs w:val="22"/>
        </w:rPr>
        <w:tab/>
        <w:t>Decision due:</w:t>
      </w:r>
      <w:r w:rsidRPr="00DC4EDF">
        <w:rPr>
          <w:rFonts w:ascii="Arial" w:hAnsi="Arial" w:cs="Arial"/>
          <w:sz w:val="22"/>
          <w:szCs w:val="22"/>
        </w:rPr>
        <w:tab/>
        <w:t>13 March 2025</w:t>
      </w:r>
    </w:p>
    <w:p w14:paraId="116D772F"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Beverly Stubbington</w:t>
      </w:r>
    </w:p>
    <w:p w14:paraId="2F82040B"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Miss Kelly Jones, N/A</w:t>
      </w:r>
    </w:p>
    <w:p w14:paraId="29E1D5CA"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Removal of internal partition walls and relocation of rear door to allow suitably sized kitchen and bathroom. Renovation of existing windows and installation of secondary double glazing and loft insulation. Removal of 1 no. metal window and softwood shed door to facilitate bathroom layout.</w:t>
      </w:r>
    </w:p>
    <w:p w14:paraId="57D37E46" w14:textId="77777777" w:rsid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t xml:space="preserve">3 New Homes </w:t>
      </w:r>
      <w:proofErr w:type="gramStart"/>
      <w:r w:rsidRPr="00DC4EDF">
        <w:rPr>
          <w:rFonts w:ascii="Arial" w:hAnsi="Arial" w:cs="Arial"/>
          <w:sz w:val="22"/>
          <w:szCs w:val="22"/>
        </w:rPr>
        <w:t>Of</w:t>
      </w:r>
      <w:proofErr w:type="gramEnd"/>
      <w:r w:rsidRPr="00DC4EDF">
        <w:rPr>
          <w:rFonts w:ascii="Arial" w:hAnsi="Arial" w:cs="Arial"/>
          <w:sz w:val="22"/>
          <w:szCs w:val="22"/>
        </w:rPr>
        <w:t xml:space="preserve"> </w:t>
      </w:r>
      <w:proofErr w:type="gramStart"/>
      <w:r w:rsidRPr="00DC4EDF">
        <w:rPr>
          <w:rFonts w:ascii="Arial" w:hAnsi="Arial" w:cs="Arial"/>
          <w:sz w:val="22"/>
          <w:szCs w:val="22"/>
        </w:rPr>
        <w:t>Rest ,</w:t>
      </w:r>
      <w:proofErr w:type="gramEnd"/>
      <w:r w:rsidRPr="00DC4EDF">
        <w:rPr>
          <w:rFonts w:ascii="Arial" w:hAnsi="Arial" w:cs="Arial"/>
          <w:sz w:val="22"/>
          <w:szCs w:val="22"/>
        </w:rPr>
        <w:t xml:space="preserve"> Graffham Street, Graffham, West Sussex, GU28 0NW</w:t>
      </w:r>
    </w:p>
    <w:p w14:paraId="52F9CB8D" w14:textId="77777777" w:rsidR="007A1B7A" w:rsidRDefault="007A1B7A" w:rsidP="00DC4EDF">
      <w:pPr>
        <w:rPr>
          <w:rFonts w:ascii="Arial" w:hAnsi="Arial" w:cs="Arial"/>
          <w:sz w:val="22"/>
          <w:szCs w:val="22"/>
        </w:rPr>
      </w:pPr>
    </w:p>
    <w:p w14:paraId="07FF059C" w14:textId="0824856B" w:rsidR="007A1B7A" w:rsidRPr="00DC4EDF" w:rsidRDefault="007A1B7A" w:rsidP="00DC4EDF">
      <w:pPr>
        <w:rPr>
          <w:rFonts w:ascii="Arial" w:hAnsi="Arial" w:cs="Arial"/>
          <w:sz w:val="22"/>
          <w:szCs w:val="22"/>
        </w:rPr>
      </w:pPr>
      <w:r>
        <w:rPr>
          <w:rFonts w:ascii="Arial" w:hAnsi="Arial" w:cs="Arial"/>
          <w:sz w:val="22"/>
          <w:szCs w:val="22"/>
        </w:rPr>
        <w:t>The Parish Council raised NO COMMENTS in respect of this planning application</w:t>
      </w:r>
    </w:p>
    <w:p w14:paraId="67A01FBD" w14:textId="77777777" w:rsidR="00DC4EDF" w:rsidRPr="00DC4EDF" w:rsidRDefault="00DC4EDF" w:rsidP="00DC4EDF">
      <w:pPr>
        <w:rPr>
          <w:rFonts w:ascii="Arial" w:hAnsi="Arial" w:cs="Arial"/>
          <w:sz w:val="22"/>
          <w:szCs w:val="22"/>
        </w:rPr>
      </w:pPr>
    </w:p>
    <w:p w14:paraId="189BEF97" w14:textId="77777777" w:rsidR="00154BA9" w:rsidRDefault="00154BA9" w:rsidP="00DC4EDF">
      <w:pPr>
        <w:rPr>
          <w:rFonts w:ascii="Arial" w:hAnsi="Arial" w:cs="Arial"/>
          <w:sz w:val="22"/>
          <w:szCs w:val="22"/>
        </w:rPr>
      </w:pPr>
    </w:p>
    <w:p w14:paraId="04EE8D79" w14:textId="4455549D"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SDNP/25/00025/HOUS</w:t>
      </w:r>
    </w:p>
    <w:p w14:paraId="4EB61F71"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Householder</w:t>
      </w:r>
    </w:p>
    <w:p w14:paraId="3BE10CA4"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14 January 2025</w:t>
      </w:r>
      <w:r w:rsidRPr="00DC4EDF">
        <w:rPr>
          <w:rFonts w:ascii="Arial" w:hAnsi="Arial" w:cs="Arial"/>
          <w:sz w:val="22"/>
          <w:szCs w:val="22"/>
        </w:rPr>
        <w:tab/>
        <w:t>Decision due:</w:t>
      </w:r>
      <w:r w:rsidRPr="00DC4EDF">
        <w:rPr>
          <w:rFonts w:ascii="Arial" w:hAnsi="Arial" w:cs="Arial"/>
          <w:sz w:val="22"/>
          <w:szCs w:val="22"/>
        </w:rPr>
        <w:tab/>
        <w:t>11 March 2025</w:t>
      </w:r>
    </w:p>
    <w:p w14:paraId="43AEBA35"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Jemma Frankland</w:t>
      </w:r>
    </w:p>
    <w:p w14:paraId="212A59CC"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Mr and Mrs C Rowntree</w:t>
      </w:r>
    </w:p>
    <w:p w14:paraId="70C3B914"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Replacement of 2 no. ground floor windows and 1 no. double patio doors.</w:t>
      </w:r>
    </w:p>
    <w:p w14:paraId="1FA02988" w14:textId="77777777" w:rsid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t xml:space="preserve">Hartley </w:t>
      </w:r>
      <w:proofErr w:type="gramStart"/>
      <w:r w:rsidRPr="00DC4EDF">
        <w:rPr>
          <w:rFonts w:ascii="Arial" w:hAnsi="Arial" w:cs="Arial"/>
          <w:sz w:val="22"/>
          <w:szCs w:val="22"/>
        </w:rPr>
        <w:t>Cottage ,</w:t>
      </w:r>
      <w:proofErr w:type="gramEnd"/>
      <w:r w:rsidRPr="00DC4EDF">
        <w:rPr>
          <w:rFonts w:ascii="Arial" w:hAnsi="Arial" w:cs="Arial"/>
          <w:sz w:val="22"/>
          <w:szCs w:val="22"/>
        </w:rPr>
        <w:t xml:space="preserve"> Graffham Street, Graffham, West Sussex, GU28 0NP</w:t>
      </w:r>
    </w:p>
    <w:p w14:paraId="239DB0C1" w14:textId="77777777" w:rsidR="00AB1F0D" w:rsidRDefault="00AB1F0D" w:rsidP="00DC4EDF">
      <w:pPr>
        <w:rPr>
          <w:rFonts w:ascii="Arial" w:hAnsi="Arial" w:cs="Arial"/>
          <w:sz w:val="22"/>
          <w:szCs w:val="22"/>
        </w:rPr>
      </w:pPr>
    </w:p>
    <w:p w14:paraId="5D5E2EB1" w14:textId="5F95D66A" w:rsidR="00AB1F0D" w:rsidRPr="00DC4EDF" w:rsidRDefault="00AB1F0D" w:rsidP="00DC4EDF">
      <w:pPr>
        <w:rPr>
          <w:rFonts w:ascii="Arial" w:hAnsi="Arial" w:cs="Arial"/>
          <w:sz w:val="22"/>
          <w:szCs w:val="22"/>
        </w:rPr>
      </w:pPr>
      <w:r>
        <w:rPr>
          <w:rFonts w:ascii="Arial" w:hAnsi="Arial" w:cs="Arial"/>
          <w:sz w:val="22"/>
          <w:szCs w:val="22"/>
        </w:rPr>
        <w:t>The Parish Council raised NO COMMENTS in respect of this planning application.</w:t>
      </w:r>
    </w:p>
    <w:p w14:paraId="5E660438" w14:textId="77777777" w:rsidR="00DC4EDF" w:rsidRPr="00DC4EDF" w:rsidRDefault="00DC4EDF" w:rsidP="00DC4EDF">
      <w:pPr>
        <w:rPr>
          <w:rFonts w:ascii="Arial" w:hAnsi="Arial" w:cs="Arial"/>
          <w:sz w:val="22"/>
          <w:szCs w:val="22"/>
        </w:rPr>
      </w:pPr>
    </w:p>
    <w:p w14:paraId="0ABCD2EE" w14:textId="77777777"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SDNP/25/00026/LIS</w:t>
      </w:r>
    </w:p>
    <w:p w14:paraId="08F4AE3C"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Listed Building</w:t>
      </w:r>
    </w:p>
    <w:p w14:paraId="2DCCE8FF"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14 January 2025</w:t>
      </w:r>
      <w:r w:rsidRPr="00DC4EDF">
        <w:rPr>
          <w:rFonts w:ascii="Arial" w:hAnsi="Arial" w:cs="Arial"/>
          <w:sz w:val="22"/>
          <w:szCs w:val="22"/>
        </w:rPr>
        <w:tab/>
        <w:t>Decision due:</w:t>
      </w:r>
      <w:r w:rsidRPr="00DC4EDF">
        <w:rPr>
          <w:rFonts w:ascii="Arial" w:hAnsi="Arial" w:cs="Arial"/>
          <w:sz w:val="22"/>
          <w:szCs w:val="22"/>
        </w:rPr>
        <w:tab/>
        <w:t>11 March 2025</w:t>
      </w:r>
    </w:p>
    <w:p w14:paraId="29135721"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Jemma Frankland</w:t>
      </w:r>
    </w:p>
    <w:p w14:paraId="66025451"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Mr and Mrs Clive Rowntree</w:t>
      </w:r>
    </w:p>
    <w:p w14:paraId="0269A4A3"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Replacement of 2 no. ground floor windows and 1 no. double patio doors.</w:t>
      </w:r>
    </w:p>
    <w:p w14:paraId="29DDA256" w14:textId="77777777" w:rsid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t xml:space="preserve">Hartley </w:t>
      </w:r>
      <w:proofErr w:type="gramStart"/>
      <w:r w:rsidRPr="00DC4EDF">
        <w:rPr>
          <w:rFonts w:ascii="Arial" w:hAnsi="Arial" w:cs="Arial"/>
          <w:sz w:val="22"/>
          <w:szCs w:val="22"/>
        </w:rPr>
        <w:t>Cottage ,</w:t>
      </w:r>
      <w:proofErr w:type="gramEnd"/>
      <w:r w:rsidRPr="00DC4EDF">
        <w:rPr>
          <w:rFonts w:ascii="Arial" w:hAnsi="Arial" w:cs="Arial"/>
          <w:sz w:val="22"/>
          <w:szCs w:val="22"/>
        </w:rPr>
        <w:t xml:space="preserve"> Graffham Street, Graffham, West Sussex, GU28 0NP</w:t>
      </w:r>
    </w:p>
    <w:p w14:paraId="10D89A31" w14:textId="77777777" w:rsidR="00AB1F0D" w:rsidRDefault="00AB1F0D" w:rsidP="00DC4EDF">
      <w:pPr>
        <w:rPr>
          <w:rFonts w:ascii="Arial" w:hAnsi="Arial" w:cs="Arial"/>
          <w:sz w:val="22"/>
          <w:szCs w:val="22"/>
        </w:rPr>
      </w:pPr>
    </w:p>
    <w:p w14:paraId="78003937" w14:textId="711750D8" w:rsidR="00AB1F0D" w:rsidRPr="00DC4EDF" w:rsidRDefault="00AB1F0D" w:rsidP="00DC4EDF">
      <w:pPr>
        <w:rPr>
          <w:rFonts w:ascii="Arial" w:hAnsi="Arial" w:cs="Arial"/>
          <w:sz w:val="22"/>
          <w:szCs w:val="22"/>
        </w:rPr>
      </w:pPr>
      <w:r>
        <w:rPr>
          <w:rFonts w:ascii="Arial" w:hAnsi="Arial" w:cs="Arial"/>
          <w:sz w:val="22"/>
          <w:szCs w:val="22"/>
        </w:rPr>
        <w:t>The Parish Council raised NO COMMENTS in respect of this planning application.</w:t>
      </w:r>
    </w:p>
    <w:p w14:paraId="36A97BA9" w14:textId="77777777" w:rsidR="00DC4EDF" w:rsidRPr="00DC4EDF" w:rsidRDefault="00DC4EDF" w:rsidP="00DC4EDF">
      <w:pPr>
        <w:rPr>
          <w:rFonts w:ascii="Arial" w:hAnsi="Arial" w:cs="Arial"/>
          <w:sz w:val="22"/>
          <w:szCs w:val="22"/>
        </w:rPr>
      </w:pPr>
    </w:p>
    <w:p w14:paraId="1EF9D8A4" w14:textId="77777777"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SDNP/25/00505/TPO</w:t>
      </w:r>
    </w:p>
    <w:p w14:paraId="71F8C1AC"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Tree Preservation Order</w:t>
      </w:r>
    </w:p>
    <w:p w14:paraId="6F2AE93B"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13 February 2025</w:t>
      </w:r>
      <w:r w:rsidRPr="00DC4EDF">
        <w:rPr>
          <w:rFonts w:ascii="Arial" w:hAnsi="Arial" w:cs="Arial"/>
          <w:sz w:val="22"/>
          <w:szCs w:val="22"/>
        </w:rPr>
        <w:tab/>
        <w:t>Decision due:</w:t>
      </w:r>
      <w:r w:rsidRPr="00DC4EDF">
        <w:rPr>
          <w:rFonts w:ascii="Arial" w:hAnsi="Arial" w:cs="Arial"/>
          <w:sz w:val="22"/>
          <w:szCs w:val="22"/>
        </w:rPr>
        <w:tab/>
        <w:t>10 April 2025</w:t>
      </w:r>
    </w:p>
    <w:p w14:paraId="5C425F1D"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Henry Whitby</w:t>
      </w:r>
    </w:p>
    <w:p w14:paraId="7947BDEA"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Mr Alex Mason</w:t>
      </w:r>
    </w:p>
    <w:p w14:paraId="504DA6CE"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Fell 2 no. Beech trees (T13 &amp; T14) and 1 no. Oak tree (T21). Coppice 7 no. Sweet Chestnut trees (T10-T12, T15, T17-T19). All 10 no. trees subject to G/91/00544/TPO.</w:t>
      </w:r>
    </w:p>
    <w:p w14:paraId="30627D97" w14:textId="77777777" w:rsid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t>Gallows Hill House, Graffham Common Road, Graffham, West Sussex, GU28 0PT</w:t>
      </w:r>
    </w:p>
    <w:p w14:paraId="187EDA62" w14:textId="77777777" w:rsidR="00AB1F0D" w:rsidRDefault="00AB1F0D" w:rsidP="00DC4EDF">
      <w:pPr>
        <w:rPr>
          <w:rFonts w:ascii="Arial" w:hAnsi="Arial" w:cs="Arial"/>
          <w:sz w:val="22"/>
          <w:szCs w:val="22"/>
        </w:rPr>
      </w:pPr>
    </w:p>
    <w:p w14:paraId="111705B6" w14:textId="55073596" w:rsidR="00AB1F0D" w:rsidRPr="00DC4EDF" w:rsidRDefault="00AB1F0D" w:rsidP="00DC4EDF">
      <w:pPr>
        <w:rPr>
          <w:rFonts w:ascii="Arial" w:hAnsi="Arial" w:cs="Arial"/>
          <w:sz w:val="22"/>
          <w:szCs w:val="22"/>
        </w:rPr>
      </w:pPr>
      <w:r>
        <w:rPr>
          <w:rFonts w:ascii="Arial" w:hAnsi="Arial" w:cs="Arial"/>
          <w:sz w:val="22"/>
          <w:szCs w:val="22"/>
        </w:rPr>
        <w:t xml:space="preserve">The Parish Council </w:t>
      </w:r>
      <w:r w:rsidR="003C047A">
        <w:rPr>
          <w:rFonts w:ascii="Arial" w:hAnsi="Arial" w:cs="Arial"/>
          <w:sz w:val="22"/>
          <w:szCs w:val="22"/>
        </w:rPr>
        <w:t xml:space="preserve">defers decision to the Tree Officer but </w:t>
      </w:r>
      <w:r w:rsidR="009E0420">
        <w:rPr>
          <w:rFonts w:ascii="Arial" w:hAnsi="Arial" w:cs="Arial"/>
          <w:sz w:val="22"/>
          <w:szCs w:val="22"/>
        </w:rPr>
        <w:t>OBJECT</w:t>
      </w:r>
      <w:r w:rsidR="003C047A">
        <w:rPr>
          <w:rFonts w:ascii="Arial" w:hAnsi="Arial" w:cs="Arial"/>
          <w:sz w:val="22"/>
          <w:szCs w:val="22"/>
        </w:rPr>
        <w:t>S</w:t>
      </w:r>
      <w:r w:rsidR="009E0420">
        <w:rPr>
          <w:rFonts w:ascii="Arial" w:hAnsi="Arial" w:cs="Arial"/>
          <w:sz w:val="22"/>
          <w:szCs w:val="22"/>
        </w:rPr>
        <w:t xml:space="preserve"> to felling </w:t>
      </w:r>
      <w:r w:rsidR="00021C28">
        <w:rPr>
          <w:rFonts w:ascii="Arial" w:hAnsi="Arial" w:cs="Arial"/>
          <w:sz w:val="22"/>
          <w:szCs w:val="22"/>
        </w:rPr>
        <w:t xml:space="preserve">of </w:t>
      </w:r>
      <w:r w:rsidR="003C047A">
        <w:rPr>
          <w:rFonts w:ascii="Arial" w:hAnsi="Arial" w:cs="Arial"/>
          <w:sz w:val="22"/>
          <w:szCs w:val="22"/>
        </w:rPr>
        <w:t>healthy</w:t>
      </w:r>
      <w:r w:rsidR="009E0420">
        <w:rPr>
          <w:rFonts w:ascii="Arial" w:hAnsi="Arial" w:cs="Arial"/>
          <w:sz w:val="22"/>
          <w:szCs w:val="22"/>
        </w:rPr>
        <w:t xml:space="preserve"> trees just for </w:t>
      </w:r>
      <w:r w:rsidR="00E62281">
        <w:rPr>
          <w:rFonts w:ascii="Arial" w:hAnsi="Arial" w:cs="Arial"/>
          <w:sz w:val="22"/>
          <w:szCs w:val="22"/>
        </w:rPr>
        <w:t>amenity value</w:t>
      </w:r>
      <w:r w:rsidR="00430595">
        <w:rPr>
          <w:rFonts w:ascii="Arial" w:hAnsi="Arial" w:cs="Arial"/>
          <w:sz w:val="22"/>
          <w:szCs w:val="22"/>
        </w:rPr>
        <w:t xml:space="preserve"> as would appear to be case</w:t>
      </w:r>
      <w:r w:rsidR="00236EA7">
        <w:rPr>
          <w:rFonts w:ascii="Arial" w:hAnsi="Arial" w:cs="Arial"/>
          <w:sz w:val="22"/>
          <w:szCs w:val="22"/>
        </w:rPr>
        <w:t xml:space="preserve">.  </w:t>
      </w:r>
    </w:p>
    <w:p w14:paraId="4D78EA23" w14:textId="77777777" w:rsidR="00DC4EDF" w:rsidRPr="00DC4EDF" w:rsidRDefault="00DC4EDF" w:rsidP="00DC4EDF">
      <w:pPr>
        <w:rPr>
          <w:rFonts w:ascii="Arial" w:hAnsi="Arial" w:cs="Arial"/>
          <w:sz w:val="22"/>
          <w:szCs w:val="22"/>
        </w:rPr>
      </w:pPr>
    </w:p>
    <w:p w14:paraId="32BB2A37" w14:textId="77777777" w:rsidR="00DC4EDF" w:rsidRDefault="00DC4EDF" w:rsidP="00DC4EDF">
      <w:pPr>
        <w:rPr>
          <w:rFonts w:ascii="Arial" w:hAnsi="Arial" w:cs="Arial"/>
          <w:b/>
          <w:bCs/>
          <w:sz w:val="22"/>
          <w:szCs w:val="22"/>
        </w:rPr>
      </w:pPr>
      <w:r w:rsidRPr="00DC4EDF">
        <w:rPr>
          <w:rFonts w:ascii="Arial" w:hAnsi="Arial" w:cs="Arial"/>
          <w:b/>
          <w:bCs/>
          <w:sz w:val="22"/>
          <w:szCs w:val="22"/>
        </w:rPr>
        <w:t>Planning Decisions</w:t>
      </w:r>
    </w:p>
    <w:p w14:paraId="0FDF4335" w14:textId="77777777" w:rsidR="00021C28" w:rsidRDefault="00021C28" w:rsidP="00DC4EDF">
      <w:pPr>
        <w:rPr>
          <w:rFonts w:ascii="Arial" w:hAnsi="Arial" w:cs="Arial"/>
          <w:b/>
          <w:bCs/>
          <w:sz w:val="22"/>
          <w:szCs w:val="22"/>
        </w:rPr>
      </w:pPr>
    </w:p>
    <w:p w14:paraId="4913AE7E" w14:textId="286ACFCF" w:rsidR="00021C28" w:rsidRDefault="00021C28" w:rsidP="00DC4EDF">
      <w:pPr>
        <w:rPr>
          <w:rFonts w:ascii="Arial" w:hAnsi="Arial" w:cs="Arial"/>
          <w:sz w:val="22"/>
          <w:szCs w:val="22"/>
        </w:rPr>
      </w:pPr>
      <w:r>
        <w:rPr>
          <w:rFonts w:ascii="Arial" w:hAnsi="Arial" w:cs="Arial"/>
          <w:sz w:val="22"/>
          <w:szCs w:val="22"/>
        </w:rPr>
        <w:t>296/24</w:t>
      </w:r>
    </w:p>
    <w:p w14:paraId="03CDC68F" w14:textId="77777777" w:rsidR="00021C28" w:rsidRDefault="00021C28" w:rsidP="00DC4EDF">
      <w:pPr>
        <w:rPr>
          <w:rFonts w:ascii="Arial" w:hAnsi="Arial" w:cs="Arial"/>
          <w:sz w:val="22"/>
          <w:szCs w:val="22"/>
        </w:rPr>
      </w:pPr>
    </w:p>
    <w:p w14:paraId="2B132428" w14:textId="3895785C" w:rsidR="00021C28" w:rsidRPr="00021C28" w:rsidRDefault="00021C28" w:rsidP="00DC4EDF">
      <w:pPr>
        <w:rPr>
          <w:rFonts w:ascii="Arial" w:hAnsi="Arial" w:cs="Arial"/>
          <w:sz w:val="22"/>
          <w:szCs w:val="22"/>
        </w:rPr>
      </w:pPr>
      <w:r>
        <w:rPr>
          <w:rFonts w:ascii="Arial" w:hAnsi="Arial" w:cs="Arial"/>
          <w:sz w:val="22"/>
          <w:szCs w:val="22"/>
        </w:rPr>
        <w:t xml:space="preserve">The Parish Council noted the following </w:t>
      </w:r>
      <w:r w:rsidR="006B7761">
        <w:rPr>
          <w:rFonts w:ascii="Arial" w:hAnsi="Arial" w:cs="Arial"/>
          <w:sz w:val="22"/>
          <w:szCs w:val="22"/>
        </w:rPr>
        <w:t>planning decisions:</w:t>
      </w:r>
    </w:p>
    <w:p w14:paraId="514F503A" w14:textId="77777777" w:rsidR="00DC4EDF" w:rsidRPr="00DC4EDF" w:rsidRDefault="00DC4EDF" w:rsidP="00DC4EDF">
      <w:pPr>
        <w:rPr>
          <w:rFonts w:ascii="Arial" w:hAnsi="Arial" w:cs="Arial"/>
          <w:sz w:val="22"/>
          <w:szCs w:val="22"/>
        </w:rPr>
      </w:pPr>
    </w:p>
    <w:p w14:paraId="6AC5AF83" w14:textId="77777777" w:rsidR="00DC4EDF" w:rsidRPr="00DC4EDF" w:rsidRDefault="00DC4EDF" w:rsidP="00DC4EDF">
      <w:pPr>
        <w:rPr>
          <w:rFonts w:ascii="Arial" w:hAnsi="Arial" w:cs="Arial"/>
          <w:sz w:val="22"/>
          <w:szCs w:val="22"/>
        </w:rPr>
      </w:pPr>
      <w:r w:rsidRPr="00DC4EDF">
        <w:rPr>
          <w:rFonts w:ascii="Arial" w:hAnsi="Arial" w:cs="Arial"/>
          <w:sz w:val="22"/>
          <w:szCs w:val="22"/>
        </w:rPr>
        <w:t>Case No:</w:t>
      </w:r>
      <w:r w:rsidRPr="00DC4EDF">
        <w:rPr>
          <w:rFonts w:ascii="Arial" w:hAnsi="Arial" w:cs="Arial"/>
          <w:sz w:val="22"/>
          <w:szCs w:val="22"/>
        </w:rPr>
        <w:tab/>
        <w:t>SDNP/24/04733/TCA</w:t>
      </w:r>
    </w:p>
    <w:p w14:paraId="3CEB2AC1" w14:textId="77777777" w:rsidR="00DC4EDF" w:rsidRPr="00DC4EDF" w:rsidRDefault="00DC4EDF" w:rsidP="00DC4EDF">
      <w:pPr>
        <w:rPr>
          <w:rFonts w:ascii="Arial" w:hAnsi="Arial" w:cs="Arial"/>
          <w:sz w:val="22"/>
          <w:szCs w:val="22"/>
        </w:rPr>
      </w:pPr>
      <w:r w:rsidRPr="00DC4EDF">
        <w:rPr>
          <w:rFonts w:ascii="Arial" w:hAnsi="Arial" w:cs="Arial"/>
          <w:sz w:val="22"/>
          <w:szCs w:val="22"/>
        </w:rPr>
        <w:t>Type:</w:t>
      </w:r>
      <w:r w:rsidRPr="00DC4EDF">
        <w:rPr>
          <w:rFonts w:ascii="Arial" w:hAnsi="Arial" w:cs="Arial"/>
          <w:sz w:val="22"/>
          <w:szCs w:val="22"/>
        </w:rPr>
        <w:tab/>
      </w:r>
      <w:r w:rsidRPr="00DC4EDF">
        <w:rPr>
          <w:rFonts w:ascii="Arial" w:hAnsi="Arial" w:cs="Arial"/>
          <w:sz w:val="22"/>
          <w:szCs w:val="22"/>
        </w:rPr>
        <w:tab/>
        <w:t>Tree in a Conservation Area</w:t>
      </w:r>
    </w:p>
    <w:p w14:paraId="24D3F2D3" w14:textId="77777777" w:rsidR="00DC4EDF" w:rsidRPr="00DC4EDF" w:rsidRDefault="00DC4EDF" w:rsidP="00DC4EDF">
      <w:pPr>
        <w:rPr>
          <w:rFonts w:ascii="Arial" w:hAnsi="Arial" w:cs="Arial"/>
          <w:sz w:val="22"/>
          <w:szCs w:val="22"/>
        </w:rPr>
      </w:pPr>
      <w:r w:rsidRPr="00DC4EDF">
        <w:rPr>
          <w:rFonts w:ascii="Arial" w:hAnsi="Arial" w:cs="Arial"/>
          <w:sz w:val="22"/>
          <w:szCs w:val="22"/>
        </w:rPr>
        <w:t>Date Valid:</w:t>
      </w:r>
      <w:r w:rsidRPr="00DC4EDF">
        <w:rPr>
          <w:rFonts w:ascii="Arial" w:hAnsi="Arial" w:cs="Arial"/>
          <w:sz w:val="22"/>
          <w:szCs w:val="22"/>
        </w:rPr>
        <w:tab/>
        <w:t>27 November 2024</w:t>
      </w:r>
    </w:p>
    <w:p w14:paraId="721751C8" w14:textId="77777777" w:rsidR="00DC4EDF" w:rsidRPr="00DC4EDF" w:rsidRDefault="00DC4EDF" w:rsidP="00DC4EDF">
      <w:pPr>
        <w:rPr>
          <w:rFonts w:ascii="Arial" w:hAnsi="Arial" w:cs="Arial"/>
          <w:sz w:val="22"/>
          <w:szCs w:val="22"/>
        </w:rPr>
      </w:pPr>
      <w:r w:rsidRPr="00DC4EDF">
        <w:rPr>
          <w:rFonts w:ascii="Arial" w:hAnsi="Arial" w:cs="Arial"/>
          <w:sz w:val="22"/>
          <w:szCs w:val="22"/>
        </w:rPr>
        <w:t>Decision:</w:t>
      </w:r>
      <w:r w:rsidRPr="00DC4EDF">
        <w:rPr>
          <w:rFonts w:ascii="Arial" w:hAnsi="Arial" w:cs="Arial"/>
          <w:sz w:val="22"/>
          <w:szCs w:val="22"/>
        </w:rPr>
        <w:tab/>
        <w:t>Raise No Objection</w:t>
      </w:r>
      <w:r w:rsidRPr="00DC4EDF">
        <w:rPr>
          <w:rFonts w:ascii="Arial" w:hAnsi="Arial" w:cs="Arial"/>
          <w:sz w:val="22"/>
          <w:szCs w:val="22"/>
        </w:rPr>
        <w:tab/>
        <w:t>Decision Date:</w:t>
      </w:r>
      <w:r w:rsidRPr="00DC4EDF">
        <w:rPr>
          <w:rFonts w:ascii="Arial" w:hAnsi="Arial" w:cs="Arial"/>
          <w:sz w:val="22"/>
          <w:szCs w:val="22"/>
        </w:rPr>
        <w:tab/>
        <w:t>22 January 2025</w:t>
      </w:r>
    </w:p>
    <w:p w14:paraId="03A94A4A" w14:textId="77777777" w:rsidR="00DC4EDF" w:rsidRPr="00DC4EDF" w:rsidRDefault="00DC4EDF" w:rsidP="00DC4EDF">
      <w:pPr>
        <w:rPr>
          <w:rFonts w:ascii="Arial" w:hAnsi="Arial" w:cs="Arial"/>
          <w:sz w:val="22"/>
          <w:szCs w:val="22"/>
        </w:rPr>
      </w:pPr>
      <w:r w:rsidRPr="00DC4EDF">
        <w:rPr>
          <w:rFonts w:ascii="Arial" w:hAnsi="Arial" w:cs="Arial"/>
          <w:sz w:val="22"/>
          <w:szCs w:val="22"/>
        </w:rPr>
        <w:t>Case Officer:</w:t>
      </w:r>
      <w:r w:rsidRPr="00DC4EDF">
        <w:rPr>
          <w:rFonts w:ascii="Arial" w:hAnsi="Arial" w:cs="Arial"/>
          <w:sz w:val="22"/>
          <w:szCs w:val="22"/>
        </w:rPr>
        <w:tab/>
        <w:t>Henry Whitby</w:t>
      </w:r>
    </w:p>
    <w:p w14:paraId="1093AA44" w14:textId="77777777" w:rsidR="00DC4EDF" w:rsidRPr="00DC4EDF" w:rsidRDefault="00DC4EDF" w:rsidP="00DC4EDF">
      <w:pPr>
        <w:rPr>
          <w:rFonts w:ascii="Arial" w:hAnsi="Arial" w:cs="Arial"/>
          <w:sz w:val="22"/>
          <w:szCs w:val="22"/>
        </w:rPr>
      </w:pPr>
      <w:r w:rsidRPr="00DC4EDF">
        <w:rPr>
          <w:rFonts w:ascii="Arial" w:hAnsi="Arial" w:cs="Arial"/>
          <w:sz w:val="22"/>
          <w:szCs w:val="22"/>
        </w:rPr>
        <w:t>Method:</w:t>
      </w:r>
      <w:r w:rsidRPr="00DC4EDF">
        <w:rPr>
          <w:rFonts w:ascii="Arial" w:hAnsi="Arial" w:cs="Arial"/>
          <w:sz w:val="22"/>
          <w:szCs w:val="22"/>
        </w:rPr>
        <w:tab/>
        <w:t>LA Delegated Decision</w:t>
      </w:r>
    </w:p>
    <w:p w14:paraId="0BF79AB8" w14:textId="77777777" w:rsidR="00DC4EDF" w:rsidRPr="00DC4EDF" w:rsidRDefault="00DC4EDF" w:rsidP="00DC4EDF">
      <w:pPr>
        <w:rPr>
          <w:rFonts w:ascii="Arial" w:hAnsi="Arial" w:cs="Arial"/>
          <w:sz w:val="22"/>
          <w:szCs w:val="22"/>
        </w:rPr>
      </w:pPr>
      <w:r w:rsidRPr="00DC4EDF">
        <w:rPr>
          <w:rFonts w:ascii="Arial" w:hAnsi="Arial" w:cs="Arial"/>
          <w:sz w:val="22"/>
          <w:szCs w:val="22"/>
        </w:rPr>
        <w:t>Applicant:</w:t>
      </w:r>
      <w:r w:rsidRPr="00DC4EDF">
        <w:rPr>
          <w:rFonts w:ascii="Arial" w:hAnsi="Arial" w:cs="Arial"/>
          <w:sz w:val="22"/>
          <w:szCs w:val="22"/>
        </w:rPr>
        <w:tab/>
        <w:t>Mrs Cindy Bradley</w:t>
      </w:r>
    </w:p>
    <w:p w14:paraId="34F7382C" w14:textId="77777777" w:rsidR="00DC4EDF" w:rsidRPr="00DC4EDF" w:rsidRDefault="00DC4EDF" w:rsidP="00DC4EDF">
      <w:pPr>
        <w:rPr>
          <w:rFonts w:ascii="Arial" w:hAnsi="Arial" w:cs="Arial"/>
          <w:sz w:val="22"/>
          <w:szCs w:val="22"/>
        </w:rPr>
      </w:pPr>
      <w:r w:rsidRPr="00DC4EDF">
        <w:rPr>
          <w:rFonts w:ascii="Arial" w:hAnsi="Arial" w:cs="Arial"/>
          <w:sz w:val="22"/>
          <w:szCs w:val="22"/>
        </w:rPr>
        <w:t>Proposal:</w:t>
      </w:r>
      <w:r w:rsidRPr="00DC4EDF">
        <w:rPr>
          <w:rFonts w:ascii="Arial" w:hAnsi="Arial" w:cs="Arial"/>
          <w:sz w:val="22"/>
          <w:szCs w:val="22"/>
        </w:rPr>
        <w:tab/>
        <w:t>Notification of intention to crown lift (over highway) by up to 5.5m (above ground level) and remove sucker growth by up to 2m (around base) on 1 no. European Lime tree (T05). Fell 1 no. Common Ash tree (T07), 2 no. Elm trees (T08 and T09), 1 no. Prunus tree (T10) and 1 no. Unknown tree (T11).</w:t>
      </w:r>
    </w:p>
    <w:p w14:paraId="0B32B3B9" w14:textId="77777777" w:rsidR="00DC4EDF" w:rsidRPr="00DC4EDF" w:rsidRDefault="00DC4EDF" w:rsidP="00DC4EDF">
      <w:pPr>
        <w:rPr>
          <w:rFonts w:ascii="Arial" w:hAnsi="Arial" w:cs="Arial"/>
          <w:sz w:val="22"/>
          <w:szCs w:val="22"/>
        </w:rPr>
      </w:pPr>
      <w:r w:rsidRPr="00DC4EDF">
        <w:rPr>
          <w:rFonts w:ascii="Arial" w:hAnsi="Arial" w:cs="Arial"/>
          <w:sz w:val="22"/>
          <w:szCs w:val="22"/>
        </w:rPr>
        <w:t>Location:</w:t>
      </w:r>
      <w:r w:rsidRPr="00DC4EDF">
        <w:rPr>
          <w:rFonts w:ascii="Arial" w:hAnsi="Arial" w:cs="Arial"/>
          <w:sz w:val="22"/>
          <w:szCs w:val="22"/>
        </w:rPr>
        <w:tab/>
      </w:r>
      <w:proofErr w:type="gramStart"/>
      <w:r w:rsidRPr="00DC4EDF">
        <w:rPr>
          <w:rFonts w:ascii="Arial" w:hAnsi="Arial" w:cs="Arial"/>
          <w:sz w:val="22"/>
          <w:szCs w:val="22"/>
        </w:rPr>
        <w:t>Graveyard ,</w:t>
      </w:r>
      <w:proofErr w:type="gramEnd"/>
      <w:r w:rsidRPr="00DC4EDF">
        <w:rPr>
          <w:rFonts w:ascii="Arial" w:hAnsi="Arial" w:cs="Arial"/>
          <w:sz w:val="22"/>
          <w:szCs w:val="22"/>
        </w:rPr>
        <w:t xml:space="preserve"> Graffham Street, Graffham, West Sussex, GU28 0NJ</w:t>
      </w:r>
    </w:p>
    <w:p w14:paraId="33257B7A" w14:textId="77777777" w:rsidR="00DC4EDF" w:rsidRPr="00DC4EDF" w:rsidRDefault="00DC4EDF" w:rsidP="00DC4EDF">
      <w:pPr>
        <w:rPr>
          <w:rFonts w:ascii="Arial" w:hAnsi="Arial" w:cs="Arial"/>
          <w:sz w:val="22"/>
          <w:szCs w:val="22"/>
        </w:rPr>
      </w:pPr>
    </w:p>
    <w:p w14:paraId="3FFEC4CC" w14:textId="77777777" w:rsidR="00DC4EDF" w:rsidRDefault="00DC4EDF" w:rsidP="00DC4EDF">
      <w:pPr>
        <w:rPr>
          <w:rFonts w:ascii="Arial" w:hAnsi="Arial" w:cs="Arial"/>
          <w:sz w:val="22"/>
          <w:szCs w:val="22"/>
        </w:rPr>
      </w:pPr>
      <w:r w:rsidRPr="00DC4EDF">
        <w:rPr>
          <w:rFonts w:ascii="Arial" w:hAnsi="Arial" w:cs="Arial"/>
          <w:sz w:val="22"/>
          <w:szCs w:val="22"/>
        </w:rPr>
        <w:t>This application may require to be recorded on the Local Land Charges Register</w:t>
      </w:r>
    </w:p>
    <w:p w14:paraId="56F11B60" w14:textId="77777777" w:rsidR="00430595" w:rsidRDefault="00430595" w:rsidP="00DC4EDF">
      <w:pPr>
        <w:rPr>
          <w:rFonts w:ascii="Arial" w:hAnsi="Arial" w:cs="Arial"/>
          <w:sz w:val="22"/>
          <w:szCs w:val="22"/>
        </w:rPr>
      </w:pPr>
    </w:p>
    <w:p w14:paraId="69856DE4" w14:textId="77777777" w:rsidR="00430595" w:rsidRDefault="00430595" w:rsidP="00DC4EDF">
      <w:pPr>
        <w:rPr>
          <w:rFonts w:ascii="Arial" w:hAnsi="Arial" w:cs="Arial"/>
          <w:sz w:val="22"/>
          <w:szCs w:val="22"/>
        </w:rPr>
      </w:pPr>
    </w:p>
    <w:p w14:paraId="25DA661A" w14:textId="77777777" w:rsidR="00430595" w:rsidRPr="00DC4EDF" w:rsidRDefault="00430595" w:rsidP="00DC4EDF">
      <w:pPr>
        <w:rPr>
          <w:rFonts w:ascii="Arial" w:hAnsi="Arial" w:cs="Arial"/>
          <w:sz w:val="22"/>
          <w:szCs w:val="22"/>
        </w:rPr>
      </w:pPr>
    </w:p>
    <w:p w14:paraId="2BD098E8" w14:textId="77777777" w:rsidR="00DC4EDF" w:rsidRPr="00DC4EDF" w:rsidRDefault="00DC4EDF" w:rsidP="00DC4EDF">
      <w:pPr>
        <w:rPr>
          <w:rFonts w:ascii="Arial" w:hAnsi="Arial" w:cs="Arial"/>
          <w:sz w:val="22"/>
          <w:szCs w:val="22"/>
        </w:rPr>
      </w:pPr>
    </w:p>
    <w:p w14:paraId="760CCCE3" w14:textId="67295EB2" w:rsidR="00B52249" w:rsidRDefault="004B7844"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sz w:val="22"/>
          <w:szCs w:val="22"/>
        </w:rPr>
      </w:pPr>
      <w:r>
        <w:rPr>
          <w:rFonts w:ascii="Arial" w:hAnsi="Arial" w:cs="Arial"/>
          <w:b/>
          <w:sz w:val="22"/>
          <w:szCs w:val="22"/>
        </w:rPr>
        <w:t>20 mph</w:t>
      </w:r>
      <w:r w:rsidR="006804E7">
        <w:rPr>
          <w:rFonts w:ascii="Arial" w:hAnsi="Arial" w:cs="Arial"/>
          <w:b/>
          <w:sz w:val="22"/>
          <w:szCs w:val="22"/>
        </w:rPr>
        <w:t xml:space="preserve"> Traffic Restriction</w:t>
      </w:r>
    </w:p>
    <w:p w14:paraId="1BFF5C9F" w14:textId="77777777" w:rsidR="006804E7" w:rsidRDefault="006804E7"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sz w:val="22"/>
          <w:szCs w:val="22"/>
        </w:rPr>
      </w:pPr>
    </w:p>
    <w:p w14:paraId="4CA74D24" w14:textId="3F131457" w:rsidR="003C6FBD" w:rsidRDefault="004F1C89"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 xml:space="preserve">297/24    </w:t>
      </w:r>
      <w:r w:rsidR="009309D2">
        <w:rPr>
          <w:rFonts w:ascii="Arial" w:hAnsi="Arial" w:cs="Arial"/>
          <w:bCs/>
          <w:sz w:val="22"/>
          <w:szCs w:val="22"/>
        </w:rPr>
        <w:t xml:space="preserve">         </w:t>
      </w:r>
      <w:r w:rsidR="00E30F4C">
        <w:rPr>
          <w:rFonts w:ascii="Arial" w:hAnsi="Arial" w:cs="Arial"/>
          <w:bCs/>
          <w:sz w:val="22"/>
          <w:szCs w:val="22"/>
        </w:rPr>
        <w:t xml:space="preserve">The Chair </w:t>
      </w:r>
      <w:r w:rsidR="00B717C5">
        <w:rPr>
          <w:rFonts w:ascii="Arial" w:hAnsi="Arial" w:cs="Arial"/>
          <w:bCs/>
          <w:sz w:val="22"/>
          <w:szCs w:val="22"/>
        </w:rPr>
        <w:t>reported she was due to attend</w:t>
      </w:r>
      <w:r w:rsidR="00E30F4C">
        <w:rPr>
          <w:rFonts w:ascii="Arial" w:hAnsi="Arial" w:cs="Arial"/>
          <w:bCs/>
          <w:sz w:val="22"/>
          <w:szCs w:val="22"/>
        </w:rPr>
        <w:t xml:space="preserve"> a meeting </w:t>
      </w:r>
      <w:r w:rsidR="00A47882">
        <w:rPr>
          <w:rFonts w:ascii="Arial" w:hAnsi="Arial" w:cs="Arial"/>
          <w:bCs/>
          <w:sz w:val="22"/>
          <w:szCs w:val="22"/>
        </w:rPr>
        <w:t xml:space="preserve">with Councillor Tom Richardson and representatives of neighbouring parishes </w:t>
      </w:r>
      <w:r w:rsidR="00E30F4C">
        <w:rPr>
          <w:rFonts w:ascii="Arial" w:hAnsi="Arial" w:cs="Arial"/>
          <w:bCs/>
          <w:sz w:val="22"/>
          <w:szCs w:val="22"/>
        </w:rPr>
        <w:t>in respect of</w:t>
      </w:r>
      <w:r w:rsidR="00194237">
        <w:rPr>
          <w:rFonts w:ascii="Arial" w:hAnsi="Arial" w:cs="Arial"/>
          <w:bCs/>
          <w:sz w:val="22"/>
          <w:szCs w:val="22"/>
        </w:rPr>
        <w:t xml:space="preserve"> proposals for </w:t>
      </w:r>
      <w:r w:rsidR="00182F3E">
        <w:rPr>
          <w:rFonts w:ascii="Arial" w:hAnsi="Arial" w:cs="Arial"/>
          <w:bCs/>
          <w:sz w:val="22"/>
          <w:szCs w:val="22"/>
        </w:rPr>
        <w:t xml:space="preserve">getting local lanes </w:t>
      </w:r>
      <w:r w:rsidR="006D10FC">
        <w:rPr>
          <w:rFonts w:ascii="Arial" w:hAnsi="Arial" w:cs="Arial"/>
          <w:bCs/>
          <w:sz w:val="22"/>
          <w:szCs w:val="22"/>
        </w:rPr>
        <w:t xml:space="preserve">in </w:t>
      </w:r>
      <w:r w:rsidR="00027597">
        <w:rPr>
          <w:rFonts w:ascii="Arial" w:hAnsi="Arial" w:cs="Arial"/>
          <w:bCs/>
          <w:sz w:val="22"/>
          <w:szCs w:val="22"/>
        </w:rPr>
        <w:t>the parishes</w:t>
      </w:r>
      <w:r w:rsidR="006D10FC">
        <w:rPr>
          <w:rFonts w:ascii="Arial" w:hAnsi="Arial" w:cs="Arial"/>
          <w:bCs/>
          <w:sz w:val="22"/>
          <w:szCs w:val="22"/>
        </w:rPr>
        <w:t xml:space="preserve"> </w:t>
      </w:r>
      <w:r w:rsidR="00182F3E">
        <w:rPr>
          <w:rFonts w:ascii="Arial" w:hAnsi="Arial" w:cs="Arial"/>
          <w:bCs/>
          <w:sz w:val="22"/>
          <w:szCs w:val="22"/>
        </w:rPr>
        <w:t xml:space="preserve">designated as </w:t>
      </w:r>
      <w:r w:rsidR="006D10FC">
        <w:rPr>
          <w:rFonts w:ascii="Arial" w:hAnsi="Arial" w:cs="Arial"/>
          <w:bCs/>
          <w:sz w:val="22"/>
          <w:szCs w:val="22"/>
        </w:rPr>
        <w:t>quiet lanes.</w:t>
      </w:r>
      <w:r w:rsidR="009C6E8E">
        <w:rPr>
          <w:rFonts w:ascii="Arial" w:hAnsi="Arial" w:cs="Arial"/>
          <w:bCs/>
          <w:sz w:val="22"/>
          <w:szCs w:val="22"/>
        </w:rPr>
        <w:t xml:space="preserve">  </w:t>
      </w:r>
      <w:r w:rsidR="005B409D">
        <w:rPr>
          <w:rFonts w:ascii="Arial" w:hAnsi="Arial" w:cs="Arial"/>
          <w:bCs/>
          <w:sz w:val="22"/>
          <w:szCs w:val="22"/>
        </w:rPr>
        <w:t xml:space="preserve">The Chair also advised that </w:t>
      </w:r>
      <w:r w:rsidR="00A42863">
        <w:rPr>
          <w:rFonts w:ascii="Arial" w:hAnsi="Arial" w:cs="Arial"/>
          <w:bCs/>
          <w:sz w:val="22"/>
          <w:szCs w:val="22"/>
        </w:rPr>
        <w:t>she had been informed that an</w:t>
      </w:r>
      <w:r w:rsidR="00123A12">
        <w:rPr>
          <w:rFonts w:ascii="Arial" w:hAnsi="Arial" w:cs="Arial"/>
          <w:bCs/>
          <w:sz w:val="22"/>
          <w:szCs w:val="22"/>
        </w:rPr>
        <w:t>y application for a 20mp</w:t>
      </w:r>
      <w:r w:rsidR="00CE22CB">
        <w:rPr>
          <w:rFonts w:ascii="Arial" w:hAnsi="Arial" w:cs="Arial"/>
          <w:bCs/>
          <w:sz w:val="22"/>
          <w:szCs w:val="22"/>
        </w:rPr>
        <w:t>h</w:t>
      </w:r>
      <w:r w:rsidR="00123A12">
        <w:rPr>
          <w:rFonts w:ascii="Arial" w:hAnsi="Arial" w:cs="Arial"/>
          <w:bCs/>
          <w:sz w:val="22"/>
          <w:szCs w:val="22"/>
        </w:rPr>
        <w:t xml:space="preserve"> limit in Graffham </w:t>
      </w:r>
      <w:r w:rsidR="007B0771">
        <w:rPr>
          <w:rFonts w:ascii="Arial" w:hAnsi="Arial" w:cs="Arial"/>
          <w:bCs/>
          <w:sz w:val="22"/>
          <w:szCs w:val="22"/>
        </w:rPr>
        <w:t>might not be prioritised</w:t>
      </w:r>
      <w:r w:rsidR="00123A12">
        <w:rPr>
          <w:rFonts w:ascii="Arial" w:hAnsi="Arial" w:cs="Arial"/>
          <w:bCs/>
          <w:sz w:val="22"/>
          <w:szCs w:val="22"/>
        </w:rPr>
        <w:t xml:space="preserve"> for funding.</w:t>
      </w:r>
      <w:r w:rsidR="005A705C">
        <w:rPr>
          <w:rFonts w:ascii="Arial" w:hAnsi="Arial" w:cs="Arial"/>
          <w:bCs/>
          <w:sz w:val="22"/>
          <w:szCs w:val="22"/>
        </w:rPr>
        <w:t xml:space="preserve"> </w:t>
      </w:r>
    </w:p>
    <w:p w14:paraId="31F23245" w14:textId="64B63E9A" w:rsidR="007B0771" w:rsidRDefault="007B0771"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Members considered that they still wished to pursue with compiling and</w:t>
      </w:r>
      <w:r w:rsidR="008821FA">
        <w:rPr>
          <w:rFonts w:ascii="Arial" w:hAnsi="Arial" w:cs="Arial"/>
          <w:bCs/>
          <w:sz w:val="22"/>
          <w:szCs w:val="22"/>
        </w:rPr>
        <w:t xml:space="preserve"> </w:t>
      </w:r>
      <w:proofErr w:type="gramStart"/>
      <w:r w:rsidR="008821FA">
        <w:rPr>
          <w:rFonts w:ascii="Arial" w:hAnsi="Arial" w:cs="Arial"/>
          <w:bCs/>
          <w:sz w:val="22"/>
          <w:szCs w:val="22"/>
        </w:rPr>
        <w:t>submitting an application</w:t>
      </w:r>
      <w:proofErr w:type="gramEnd"/>
      <w:r w:rsidR="008821FA">
        <w:rPr>
          <w:rFonts w:ascii="Arial" w:hAnsi="Arial" w:cs="Arial"/>
          <w:bCs/>
          <w:sz w:val="22"/>
          <w:szCs w:val="22"/>
        </w:rPr>
        <w:t xml:space="preserve"> for a 20mph speed limit in the Village </w:t>
      </w:r>
      <w:proofErr w:type="gramStart"/>
      <w:r w:rsidR="008821FA">
        <w:rPr>
          <w:rFonts w:ascii="Arial" w:hAnsi="Arial" w:cs="Arial"/>
          <w:bCs/>
          <w:sz w:val="22"/>
          <w:szCs w:val="22"/>
        </w:rPr>
        <w:t>and also</w:t>
      </w:r>
      <w:proofErr w:type="gramEnd"/>
      <w:r w:rsidR="008821FA">
        <w:rPr>
          <w:rFonts w:ascii="Arial" w:hAnsi="Arial" w:cs="Arial"/>
          <w:bCs/>
          <w:sz w:val="22"/>
          <w:szCs w:val="22"/>
        </w:rPr>
        <w:t xml:space="preserve"> to </w:t>
      </w:r>
      <w:r w:rsidR="006C2E54">
        <w:rPr>
          <w:rFonts w:ascii="Arial" w:hAnsi="Arial" w:cs="Arial"/>
          <w:bCs/>
          <w:sz w:val="22"/>
          <w:szCs w:val="22"/>
        </w:rPr>
        <w:t>look at the proposals for introducing a quiet lane.</w:t>
      </w:r>
    </w:p>
    <w:p w14:paraId="318426AE" w14:textId="271ACC9E" w:rsidR="006C2E54" w:rsidRDefault="006C2E54"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It was agreed to obtain further information from</w:t>
      </w:r>
      <w:r w:rsidR="00D31389">
        <w:rPr>
          <w:rFonts w:ascii="Arial" w:hAnsi="Arial" w:cs="Arial"/>
          <w:bCs/>
          <w:sz w:val="22"/>
          <w:szCs w:val="22"/>
        </w:rPr>
        <w:t xml:space="preserve"> Councillor Tom Richardson and to </w:t>
      </w:r>
      <w:r w:rsidR="005E3B3C">
        <w:rPr>
          <w:rFonts w:ascii="Arial" w:hAnsi="Arial" w:cs="Arial"/>
          <w:bCs/>
          <w:sz w:val="22"/>
          <w:szCs w:val="22"/>
        </w:rPr>
        <w:t>progress with the respective applications.</w:t>
      </w:r>
    </w:p>
    <w:p w14:paraId="12AF5C7C" w14:textId="22A701FD" w:rsidR="005E3B3C" w:rsidRDefault="005E3B3C"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r>
        <w:rPr>
          <w:rFonts w:ascii="Arial" w:hAnsi="Arial" w:cs="Arial"/>
          <w:bCs/>
          <w:sz w:val="22"/>
          <w:szCs w:val="22"/>
        </w:rPr>
        <w:t>It was suggested that informal signs might als</w:t>
      </w:r>
      <w:r w:rsidR="003B4929">
        <w:rPr>
          <w:rFonts w:ascii="Arial" w:hAnsi="Arial" w:cs="Arial"/>
          <w:bCs/>
          <w:sz w:val="22"/>
          <w:szCs w:val="22"/>
        </w:rPr>
        <w:t>o be beneficial.  It was noted that these must be legally placed.</w:t>
      </w:r>
    </w:p>
    <w:p w14:paraId="3EE2E8A6" w14:textId="77777777" w:rsidR="0071048D" w:rsidRDefault="0071048D"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Cs/>
          <w:sz w:val="22"/>
          <w:szCs w:val="22"/>
        </w:rPr>
      </w:pPr>
    </w:p>
    <w:p w14:paraId="10AA81E8" w14:textId="70E179C1" w:rsidR="0071048D" w:rsidRDefault="0071048D"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sz w:val="22"/>
          <w:szCs w:val="22"/>
        </w:rPr>
      </w:pPr>
      <w:r>
        <w:rPr>
          <w:rFonts w:ascii="Arial" w:hAnsi="Arial" w:cs="Arial"/>
          <w:b/>
          <w:sz w:val="22"/>
          <w:szCs w:val="22"/>
        </w:rPr>
        <w:t>Merger of Graffham and East Lavington Parishes</w:t>
      </w:r>
    </w:p>
    <w:p w14:paraId="0C324638" w14:textId="77777777" w:rsidR="0071048D" w:rsidRDefault="0071048D" w:rsidP="00583BEF">
      <w:pPr>
        <w:tabs>
          <w:tab w:val="left" w:pos="0"/>
          <w:tab w:val="left" w:pos="426"/>
          <w:tab w:val="left" w:pos="2592"/>
          <w:tab w:val="left" w:pos="3456"/>
          <w:tab w:val="left" w:pos="4320"/>
          <w:tab w:val="left" w:pos="5184"/>
          <w:tab w:val="left" w:pos="6048"/>
          <w:tab w:val="left" w:pos="6912"/>
          <w:tab w:val="left" w:pos="7776"/>
          <w:tab w:val="left" w:pos="8640"/>
          <w:tab w:val="left" w:pos="9072"/>
          <w:tab w:val="left" w:pos="10368"/>
        </w:tabs>
        <w:ind w:right="1"/>
        <w:rPr>
          <w:rFonts w:ascii="Arial" w:hAnsi="Arial" w:cs="Arial"/>
          <w:b/>
          <w:sz w:val="22"/>
          <w:szCs w:val="22"/>
        </w:rPr>
      </w:pPr>
    </w:p>
    <w:p w14:paraId="56C13D79" w14:textId="246B46DE" w:rsidR="00C63FF2" w:rsidRDefault="0071048D" w:rsidP="00C63FF2">
      <w:r>
        <w:rPr>
          <w:rFonts w:ascii="Arial" w:hAnsi="Arial" w:cs="Arial"/>
          <w:bCs/>
          <w:sz w:val="22"/>
          <w:szCs w:val="22"/>
        </w:rPr>
        <w:t xml:space="preserve">298/24             </w:t>
      </w:r>
      <w:r w:rsidR="00530C06">
        <w:rPr>
          <w:rFonts w:ascii="Arial" w:hAnsi="Arial" w:cs="Arial"/>
          <w:bCs/>
          <w:sz w:val="22"/>
          <w:szCs w:val="22"/>
        </w:rPr>
        <w:t xml:space="preserve">It was noted that </w:t>
      </w:r>
      <w:r w:rsidR="00C63FF2" w:rsidRPr="00C63FF2">
        <w:rPr>
          <w:rFonts w:ascii="Arial" w:hAnsi="Arial" w:cs="Arial"/>
          <w:sz w:val="22"/>
          <w:szCs w:val="22"/>
        </w:rPr>
        <w:t xml:space="preserve">Graffham Parish Council under the new leadership of </w:t>
      </w:r>
      <w:r w:rsidR="00526AEC">
        <w:rPr>
          <w:rFonts w:ascii="Arial" w:hAnsi="Arial" w:cs="Arial"/>
          <w:sz w:val="22"/>
          <w:szCs w:val="22"/>
        </w:rPr>
        <w:t xml:space="preserve">the new Chair </w:t>
      </w:r>
      <w:r w:rsidR="00C63FF2" w:rsidRPr="00C63FF2">
        <w:rPr>
          <w:rFonts w:ascii="Arial" w:hAnsi="Arial" w:cs="Arial"/>
          <w:sz w:val="22"/>
          <w:szCs w:val="22"/>
        </w:rPr>
        <w:t xml:space="preserve">intend to work on the production of a business plan to guide the way forward for the next 3 – 5 years.  Any further discussions regarding a possible merger with East Lavington and/or any other local parishes </w:t>
      </w:r>
      <w:r w:rsidR="00526AEC">
        <w:rPr>
          <w:rFonts w:ascii="Arial" w:hAnsi="Arial" w:cs="Arial"/>
          <w:sz w:val="22"/>
          <w:szCs w:val="22"/>
        </w:rPr>
        <w:t xml:space="preserve">therefore </w:t>
      </w:r>
      <w:r w:rsidR="00C63FF2" w:rsidRPr="00C63FF2">
        <w:rPr>
          <w:rFonts w:ascii="Arial" w:hAnsi="Arial" w:cs="Arial"/>
          <w:sz w:val="22"/>
          <w:szCs w:val="22"/>
        </w:rPr>
        <w:t xml:space="preserve">have been put on </w:t>
      </w:r>
      <w:r w:rsidR="00170287">
        <w:rPr>
          <w:rFonts w:ascii="Arial" w:hAnsi="Arial" w:cs="Arial"/>
          <w:sz w:val="22"/>
          <w:szCs w:val="22"/>
        </w:rPr>
        <w:t xml:space="preserve">temporary </w:t>
      </w:r>
      <w:r w:rsidR="00C63FF2" w:rsidRPr="00C63FF2">
        <w:rPr>
          <w:rFonts w:ascii="Arial" w:hAnsi="Arial" w:cs="Arial"/>
          <w:sz w:val="22"/>
          <w:szCs w:val="22"/>
        </w:rPr>
        <w:t xml:space="preserve">hold until this takes shape </w:t>
      </w:r>
      <w:proofErr w:type="gramStart"/>
      <w:r w:rsidR="00C63FF2" w:rsidRPr="00C63FF2">
        <w:rPr>
          <w:rFonts w:ascii="Arial" w:hAnsi="Arial" w:cs="Arial"/>
          <w:sz w:val="22"/>
          <w:szCs w:val="22"/>
        </w:rPr>
        <w:t>and also</w:t>
      </w:r>
      <w:proofErr w:type="gramEnd"/>
      <w:r w:rsidR="00C63FF2" w:rsidRPr="00C63FF2">
        <w:rPr>
          <w:rFonts w:ascii="Arial" w:hAnsi="Arial" w:cs="Arial"/>
          <w:sz w:val="22"/>
          <w:szCs w:val="22"/>
        </w:rPr>
        <w:t xml:space="preserve"> until </w:t>
      </w:r>
      <w:r w:rsidR="00526AEC">
        <w:rPr>
          <w:rFonts w:ascii="Arial" w:hAnsi="Arial" w:cs="Arial"/>
          <w:sz w:val="22"/>
          <w:szCs w:val="22"/>
        </w:rPr>
        <w:t xml:space="preserve">the Parish Council </w:t>
      </w:r>
      <w:r w:rsidR="00C63FF2" w:rsidRPr="00C63FF2">
        <w:rPr>
          <w:rFonts w:ascii="Arial" w:hAnsi="Arial" w:cs="Arial"/>
          <w:sz w:val="22"/>
          <w:szCs w:val="22"/>
        </w:rPr>
        <w:t xml:space="preserve">hear more from the Government regards the future dynamics for parish councils particularly the smaller ones such as </w:t>
      </w:r>
      <w:r w:rsidR="00092AFF">
        <w:rPr>
          <w:rFonts w:ascii="Arial" w:hAnsi="Arial" w:cs="Arial"/>
          <w:sz w:val="22"/>
          <w:szCs w:val="22"/>
        </w:rPr>
        <w:t>Graffham</w:t>
      </w:r>
      <w:r w:rsidR="00C63FF2" w:rsidRPr="00C63FF2">
        <w:rPr>
          <w:rFonts w:ascii="Arial" w:hAnsi="Arial" w:cs="Arial"/>
          <w:sz w:val="22"/>
          <w:szCs w:val="22"/>
        </w:rPr>
        <w:t xml:space="preserve"> and how the local devolution programme underway might affect parish councils within Chichester District.  </w:t>
      </w:r>
      <w:r w:rsidR="00092AFF">
        <w:rPr>
          <w:rFonts w:ascii="Arial" w:hAnsi="Arial" w:cs="Arial"/>
          <w:sz w:val="22"/>
          <w:szCs w:val="22"/>
        </w:rPr>
        <w:t>The Parish Council is</w:t>
      </w:r>
      <w:r w:rsidR="00C63FF2" w:rsidRPr="00C63FF2">
        <w:rPr>
          <w:rFonts w:ascii="Arial" w:hAnsi="Arial" w:cs="Arial"/>
          <w:sz w:val="22"/>
          <w:szCs w:val="22"/>
        </w:rPr>
        <w:t xml:space="preserve"> mindful that </w:t>
      </w:r>
      <w:r w:rsidR="00092AFF">
        <w:rPr>
          <w:rFonts w:ascii="Arial" w:hAnsi="Arial" w:cs="Arial"/>
          <w:sz w:val="22"/>
          <w:szCs w:val="22"/>
        </w:rPr>
        <w:t>i</w:t>
      </w:r>
      <w:r w:rsidR="00170287">
        <w:rPr>
          <w:rFonts w:ascii="Arial" w:hAnsi="Arial" w:cs="Arial"/>
          <w:sz w:val="22"/>
          <w:szCs w:val="22"/>
        </w:rPr>
        <w:t>t</w:t>
      </w:r>
      <w:r w:rsidR="00C63FF2" w:rsidRPr="00C63FF2">
        <w:rPr>
          <w:rFonts w:ascii="Arial" w:hAnsi="Arial" w:cs="Arial"/>
          <w:sz w:val="22"/>
          <w:szCs w:val="22"/>
        </w:rPr>
        <w:t xml:space="preserve"> may find that change is forced upon anyway as part of this process.</w:t>
      </w:r>
    </w:p>
    <w:p w14:paraId="54010000" w14:textId="77777777" w:rsidR="00FE6708" w:rsidRDefault="00FE6708" w:rsidP="00575789">
      <w:pPr>
        <w:jc w:val="both"/>
        <w:rPr>
          <w:rFonts w:ascii="Arial" w:hAnsi="Arial" w:cs="Arial"/>
          <w:bCs/>
          <w:sz w:val="22"/>
          <w:szCs w:val="22"/>
        </w:rPr>
      </w:pPr>
    </w:p>
    <w:p w14:paraId="5CEB1D08" w14:textId="77777777" w:rsidR="00895DD1" w:rsidRDefault="00895DD1" w:rsidP="00575789">
      <w:pPr>
        <w:jc w:val="both"/>
        <w:rPr>
          <w:rFonts w:ascii="Arial" w:hAnsi="Arial" w:cs="Arial"/>
          <w:b/>
          <w:sz w:val="22"/>
          <w:szCs w:val="22"/>
        </w:rPr>
      </w:pPr>
      <w:r>
        <w:rPr>
          <w:rFonts w:ascii="Arial" w:hAnsi="Arial" w:cs="Arial"/>
          <w:b/>
          <w:sz w:val="22"/>
          <w:szCs w:val="22"/>
        </w:rPr>
        <w:t>Business Plan</w:t>
      </w:r>
    </w:p>
    <w:p w14:paraId="3050DA98" w14:textId="77777777" w:rsidR="00895DD1" w:rsidRDefault="00895DD1" w:rsidP="00575789">
      <w:pPr>
        <w:jc w:val="both"/>
        <w:rPr>
          <w:rFonts w:ascii="Arial" w:hAnsi="Arial" w:cs="Arial"/>
          <w:b/>
          <w:sz w:val="22"/>
          <w:szCs w:val="22"/>
        </w:rPr>
      </w:pPr>
    </w:p>
    <w:p w14:paraId="07C6B2F4" w14:textId="2BB03E1F" w:rsidR="00895DD1" w:rsidRDefault="00895DD1" w:rsidP="003C5006">
      <w:pPr>
        <w:jc w:val="both"/>
        <w:rPr>
          <w:rFonts w:ascii="Arial" w:hAnsi="Arial" w:cs="Arial"/>
          <w:bCs/>
          <w:sz w:val="22"/>
          <w:szCs w:val="22"/>
        </w:rPr>
      </w:pPr>
      <w:r>
        <w:rPr>
          <w:rFonts w:ascii="Arial" w:hAnsi="Arial" w:cs="Arial"/>
          <w:bCs/>
          <w:sz w:val="22"/>
          <w:szCs w:val="22"/>
        </w:rPr>
        <w:t xml:space="preserve">299/24             </w:t>
      </w:r>
      <w:r w:rsidR="00B969E8">
        <w:rPr>
          <w:rFonts w:ascii="Arial" w:hAnsi="Arial" w:cs="Arial"/>
          <w:bCs/>
          <w:sz w:val="22"/>
          <w:szCs w:val="22"/>
        </w:rPr>
        <w:t>T</w:t>
      </w:r>
      <w:r w:rsidR="00C12321">
        <w:rPr>
          <w:rFonts w:ascii="Arial" w:hAnsi="Arial" w:cs="Arial"/>
          <w:bCs/>
          <w:sz w:val="22"/>
          <w:szCs w:val="22"/>
        </w:rPr>
        <w:t xml:space="preserve">he Chair outlined her plans to develop a business plan to direct the </w:t>
      </w:r>
      <w:r w:rsidR="00B969E8">
        <w:rPr>
          <w:rFonts w:ascii="Arial" w:hAnsi="Arial" w:cs="Arial"/>
          <w:bCs/>
          <w:sz w:val="22"/>
          <w:szCs w:val="22"/>
        </w:rPr>
        <w:t xml:space="preserve">next </w:t>
      </w:r>
      <w:proofErr w:type="gramStart"/>
      <w:r w:rsidR="00B969E8">
        <w:rPr>
          <w:rFonts w:ascii="Arial" w:hAnsi="Arial" w:cs="Arial"/>
          <w:bCs/>
          <w:sz w:val="22"/>
          <w:szCs w:val="22"/>
        </w:rPr>
        <w:t xml:space="preserve">3 </w:t>
      </w:r>
      <w:r w:rsidR="003C5006">
        <w:rPr>
          <w:rFonts w:ascii="Arial" w:hAnsi="Arial" w:cs="Arial"/>
          <w:bCs/>
          <w:sz w:val="22"/>
          <w:szCs w:val="22"/>
        </w:rPr>
        <w:t>to</w:t>
      </w:r>
      <w:r w:rsidR="00B969E8">
        <w:rPr>
          <w:rFonts w:ascii="Arial" w:hAnsi="Arial" w:cs="Arial"/>
          <w:bCs/>
          <w:sz w:val="22"/>
          <w:szCs w:val="22"/>
        </w:rPr>
        <w:t xml:space="preserve"> 5 year</w:t>
      </w:r>
      <w:proofErr w:type="gramEnd"/>
      <w:r w:rsidR="003C5006">
        <w:rPr>
          <w:rFonts w:ascii="Arial" w:hAnsi="Arial" w:cs="Arial"/>
          <w:bCs/>
          <w:sz w:val="22"/>
          <w:szCs w:val="22"/>
        </w:rPr>
        <w:t xml:space="preserve"> period</w:t>
      </w:r>
      <w:r w:rsidR="00783324">
        <w:rPr>
          <w:rFonts w:ascii="Arial" w:hAnsi="Arial" w:cs="Arial"/>
          <w:bCs/>
          <w:sz w:val="22"/>
          <w:szCs w:val="22"/>
        </w:rPr>
        <w:t>.</w:t>
      </w:r>
    </w:p>
    <w:p w14:paraId="28BFE100" w14:textId="77777777" w:rsidR="00FE72EC" w:rsidRDefault="00FE72EC" w:rsidP="003C5006">
      <w:pPr>
        <w:jc w:val="both"/>
        <w:rPr>
          <w:rFonts w:ascii="Arial" w:hAnsi="Arial" w:cs="Arial"/>
          <w:bCs/>
          <w:sz w:val="22"/>
          <w:szCs w:val="22"/>
        </w:rPr>
      </w:pPr>
    </w:p>
    <w:p w14:paraId="54AE4909" w14:textId="09752BD2" w:rsidR="00E144EB" w:rsidRDefault="005165ED" w:rsidP="003C5006">
      <w:pPr>
        <w:jc w:val="both"/>
        <w:rPr>
          <w:rFonts w:ascii="Arial" w:hAnsi="Arial" w:cs="Arial"/>
          <w:bCs/>
          <w:sz w:val="22"/>
          <w:szCs w:val="22"/>
        </w:rPr>
      </w:pPr>
      <w:r>
        <w:rPr>
          <w:rFonts w:ascii="Arial" w:hAnsi="Arial" w:cs="Arial"/>
          <w:bCs/>
          <w:sz w:val="22"/>
          <w:szCs w:val="22"/>
        </w:rPr>
        <w:t>A small working group was formed</w:t>
      </w:r>
      <w:r w:rsidR="004C21DB">
        <w:rPr>
          <w:rFonts w:ascii="Arial" w:hAnsi="Arial" w:cs="Arial"/>
          <w:bCs/>
          <w:sz w:val="22"/>
          <w:szCs w:val="22"/>
        </w:rPr>
        <w:t xml:space="preserve"> comprising:</w:t>
      </w:r>
    </w:p>
    <w:p w14:paraId="0A4FFEA6" w14:textId="77777777" w:rsidR="004C21DB" w:rsidRDefault="004C21DB" w:rsidP="003C5006">
      <w:pPr>
        <w:jc w:val="both"/>
        <w:rPr>
          <w:rFonts w:ascii="Arial" w:hAnsi="Arial" w:cs="Arial"/>
          <w:bCs/>
          <w:sz w:val="22"/>
          <w:szCs w:val="22"/>
        </w:rPr>
      </w:pPr>
    </w:p>
    <w:p w14:paraId="339EAED9" w14:textId="305CDD3C" w:rsidR="004C21DB" w:rsidRDefault="004C21DB" w:rsidP="003C5006">
      <w:pPr>
        <w:jc w:val="both"/>
        <w:rPr>
          <w:rFonts w:ascii="Arial" w:hAnsi="Arial" w:cs="Arial"/>
          <w:bCs/>
          <w:sz w:val="22"/>
          <w:szCs w:val="22"/>
        </w:rPr>
      </w:pPr>
      <w:r>
        <w:rPr>
          <w:rFonts w:ascii="Arial" w:hAnsi="Arial" w:cs="Arial"/>
          <w:bCs/>
          <w:sz w:val="22"/>
          <w:szCs w:val="22"/>
        </w:rPr>
        <w:t>Councillor Gillian Charlesworth</w:t>
      </w:r>
    </w:p>
    <w:p w14:paraId="180BA1AE" w14:textId="2516EB78" w:rsidR="004C21DB" w:rsidRDefault="004C21DB" w:rsidP="003C5006">
      <w:pPr>
        <w:jc w:val="both"/>
        <w:rPr>
          <w:rFonts w:ascii="Arial" w:hAnsi="Arial" w:cs="Arial"/>
          <w:bCs/>
          <w:sz w:val="22"/>
          <w:szCs w:val="22"/>
        </w:rPr>
      </w:pPr>
      <w:r>
        <w:rPr>
          <w:rFonts w:ascii="Arial" w:hAnsi="Arial" w:cs="Arial"/>
          <w:bCs/>
          <w:sz w:val="22"/>
          <w:szCs w:val="22"/>
        </w:rPr>
        <w:t>Councillor John Bracey</w:t>
      </w:r>
    </w:p>
    <w:p w14:paraId="64E000DC" w14:textId="2EA87FD0" w:rsidR="004C21DB" w:rsidRDefault="0085640B" w:rsidP="003C5006">
      <w:pPr>
        <w:jc w:val="both"/>
        <w:rPr>
          <w:rFonts w:ascii="Arial" w:hAnsi="Arial" w:cs="Arial"/>
          <w:bCs/>
          <w:sz w:val="22"/>
          <w:szCs w:val="22"/>
        </w:rPr>
      </w:pPr>
      <w:r>
        <w:rPr>
          <w:rFonts w:ascii="Arial" w:hAnsi="Arial" w:cs="Arial"/>
          <w:bCs/>
          <w:sz w:val="22"/>
          <w:szCs w:val="22"/>
        </w:rPr>
        <w:t>Councillor Colin Barker</w:t>
      </w:r>
    </w:p>
    <w:p w14:paraId="4909CA11" w14:textId="214499ED" w:rsidR="0085640B" w:rsidRDefault="0085640B" w:rsidP="003C5006">
      <w:pPr>
        <w:jc w:val="both"/>
        <w:rPr>
          <w:rFonts w:ascii="Arial" w:hAnsi="Arial" w:cs="Arial"/>
          <w:bCs/>
          <w:sz w:val="22"/>
          <w:szCs w:val="22"/>
        </w:rPr>
      </w:pPr>
      <w:r>
        <w:rPr>
          <w:rFonts w:ascii="Arial" w:hAnsi="Arial" w:cs="Arial"/>
          <w:bCs/>
          <w:sz w:val="22"/>
          <w:szCs w:val="22"/>
        </w:rPr>
        <w:t>The Clerk</w:t>
      </w:r>
    </w:p>
    <w:p w14:paraId="260694AB" w14:textId="1CF19E6F" w:rsidR="0085640B" w:rsidRDefault="0085640B" w:rsidP="003C5006">
      <w:pPr>
        <w:jc w:val="both"/>
        <w:rPr>
          <w:rFonts w:ascii="Arial" w:hAnsi="Arial" w:cs="Arial"/>
          <w:bCs/>
          <w:sz w:val="22"/>
          <w:szCs w:val="22"/>
        </w:rPr>
      </w:pPr>
    </w:p>
    <w:p w14:paraId="51320DD3" w14:textId="555C02BA" w:rsidR="00B05022" w:rsidRDefault="00B05022" w:rsidP="003C5006">
      <w:pPr>
        <w:jc w:val="both"/>
        <w:rPr>
          <w:rFonts w:ascii="Arial" w:hAnsi="Arial" w:cs="Arial"/>
          <w:bCs/>
          <w:sz w:val="22"/>
          <w:szCs w:val="22"/>
        </w:rPr>
      </w:pPr>
      <w:r>
        <w:rPr>
          <w:rFonts w:ascii="Arial" w:hAnsi="Arial" w:cs="Arial"/>
          <w:bCs/>
          <w:sz w:val="22"/>
          <w:szCs w:val="22"/>
        </w:rPr>
        <w:t xml:space="preserve">The Clerk to check whether </w:t>
      </w:r>
      <w:r w:rsidR="00EE2998">
        <w:rPr>
          <w:rFonts w:ascii="Arial" w:hAnsi="Arial" w:cs="Arial"/>
          <w:bCs/>
          <w:sz w:val="22"/>
          <w:szCs w:val="22"/>
        </w:rPr>
        <w:t xml:space="preserve">there are any assets held by CDC in the </w:t>
      </w:r>
      <w:r w:rsidR="00BE61DD">
        <w:rPr>
          <w:rFonts w:ascii="Arial" w:hAnsi="Arial" w:cs="Arial"/>
          <w:bCs/>
          <w:sz w:val="22"/>
          <w:szCs w:val="22"/>
        </w:rPr>
        <w:t>Parish.</w:t>
      </w:r>
    </w:p>
    <w:p w14:paraId="764EA6B8" w14:textId="77777777" w:rsidR="00BE61DD" w:rsidRDefault="00BE61DD" w:rsidP="003C5006">
      <w:pPr>
        <w:jc w:val="both"/>
        <w:rPr>
          <w:rFonts w:ascii="Arial" w:hAnsi="Arial" w:cs="Arial"/>
          <w:bCs/>
          <w:sz w:val="22"/>
          <w:szCs w:val="22"/>
        </w:rPr>
      </w:pPr>
    </w:p>
    <w:p w14:paraId="783974B2" w14:textId="1A5F86DE" w:rsidR="00430595" w:rsidRDefault="00982151" w:rsidP="003C5006">
      <w:pPr>
        <w:jc w:val="both"/>
        <w:rPr>
          <w:rFonts w:ascii="Arial" w:hAnsi="Arial" w:cs="Arial"/>
          <w:bCs/>
          <w:sz w:val="22"/>
          <w:szCs w:val="22"/>
        </w:rPr>
      </w:pPr>
      <w:r>
        <w:rPr>
          <w:rFonts w:ascii="Arial" w:hAnsi="Arial" w:cs="Arial"/>
          <w:bCs/>
          <w:sz w:val="22"/>
          <w:szCs w:val="22"/>
        </w:rPr>
        <w:t>(Councillor John Cross left at 8.00pm)</w:t>
      </w:r>
      <w:r w:rsidR="00430595">
        <w:rPr>
          <w:rFonts w:ascii="Arial" w:hAnsi="Arial" w:cs="Arial"/>
          <w:bCs/>
          <w:sz w:val="22"/>
          <w:szCs w:val="22"/>
        </w:rPr>
        <w:t>.</w:t>
      </w:r>
    </w:p>
    <w:p w14:paraId="4A396E78" w14:textId="77777777" w:rsidR="00982151" w:rsidRPr="00895DD1" w:rsidRDefault="00982151" w:rsidP="003C5006">
      <w:pPr>
        <w:jc w:val="both"/>
        <w:rPr>
          <w:rFonts w:ascii="Arial" w:hAnsi="Arial" w:cs="Arial"/>
          <w:bCs/>
          <w:sz w:val="22"/>
          <w:szCs w:val="22"/>
        </w:rPr>
      </w:pPr>
    </w:p>
    <w:p w14:paraId="25AE25BE" w14:textId="28DED60F" w:rsidR="00881342" w:rsidRDefault="00881342" w:rsidP="00575789">
      <w:pPr>
        <w:jc w:val="both"/>
        <w:rPr>
          <w:rFonts w:ascii="Arial" w:hAnsi="Arial" w:cs="Arial"/>
          <w:b/>
          <w:sz w:val="22"/>
          <w:szCs w:val="22"/>
        </w:rPr>
      </w:pPr>
      <w:r>
        <w:rPr>
          <w:rFonts w:ascii="Arial" w:hAnsi="Arial" w:cs="Arial"/>
          <w:b/>
          <w:sz w:val="22"/>
          <w:szCs w:val="22"/>
        </w:rPr>
        <w:t>Correspondence</w:t>
      </w:r>
    </w:p>
    <w:p w14:paraId="78861C54" w14:textId="77777777" w:rsidR="00881342" w:rsidRDefault="00881342" w:rsidP="00575789">
      <w:pPr>
        <w:jc w:val="both"/>
        <w:rPr>
          <w:rFonts w:ascii="Arial" w:hAnsi="Arial" w:cs="Arial"/>
          <w:b/>
          <w:sz w:val="22"/>
          <w:szCs w:val="22"/>
        </w:rPr>
      </w:pPr>
    </w:p>
    <w:p w14:paraId="44E41EDE" w14:textId="589C456E" w:rsidR="00881342" w:rsidRDefault="006B7B35" w:rsidP="00575789">
      <w:pPr>
        <w:jc w:val="both"/>
        <w:rPr>
          <w:rFonts w:ascii="Arial" w:hAnsi="Arial" w:cs="Arial"/>
          <w:bCs/>
          <w:sz w:val="22"/>
          <w:szCs w:val="22"/>
        </w:rPr>
      </w:pPr>
      <w:r>
        <w:rPr>
          <w:rFonts w:ascii="Arial" w:hAnsi="Arial" w:cs="Arial"/>
          <w:bCs/>
          <w:sz w:val="22"/>
          <w:szCs w:val="22"/>
        </w:rPr>
        <w:t>300/</w:t>
      </w:r>
      <w:proofErr w:type="gramStart"/>
      <w:r>
        <w:rPr>
          <w:rFonts w:ascii="Arial" w:hAnsi="Arial" w:cs="Arial"/>
          <w:bCs/>
          <w:sz w:val="22"/>
          <w:szCs w:val="22"/>
        </w:rPr>
        <w:t xml:space="preserve">24  </w:t>
      </w:r>
      <w:r w:rsidR="00881342">
        <w:rPr>
          <w:rFonts w:ascii="Arial" w:hAnsi="Arial" w:cs="Arial"/>
          <w:bCs/>
          <w:sz w:val="22"/>
          <w:szCs w:val="22"/>
        </w:rPr>
        <w:tab/>
      </w:r>
      <w:proofErr w:type="gramEnd"/>
      <w:r w:rsidR="008E722B">
        <w:rPr>
          <w:rFonts w:ascii="Arial" w:hAnsi="Arial" w:cs="Arial"/>
          <w:bCs/>
          <w:sz w:val="22"/>
          <w:szCs w:val="22"/>
        </w:rPr>
        <w:t xml:space="preserve">Correspondence had been received in respect of the following </w:t>
      </w:r>
      <w:proofErr w:type="gramStart"/>
      <w:r w:rsidR="008E722B">
        <w:rPr>
          <w:rFonts w:ascii="Arial" w:hAnsi="Arial" w:cs="Arial"/>
          <w:bCs/>
          <w:sz w:val="22"/>
          <w:szCs w:val="22"/>
        </w:rPr>
        <w:t>matters;</w:t>
      </w:r>
      <w:proofErr w:type="gramEnd"/>
    </w:p>
    <w:p w14:paraId="5B2F7FE0" w14:textId="77777777" w:rsidR="008E722B" w:rsidRDefault="008E722B" w:rsidP="00575789">
      <w:pPr>
        <w:jc w:val="both"/>
        <w:rPr>
          <w:rFonts w:ascii="Arial" w:hAnsi="Arial" w:cs="Arial"/>
          <w:bCs/>
          <w:sz w:val="22"/>
          <w:szCs w:val="22"/>
        </w:rPr>
      </w:pPr>
    </w:p>
    <w:p w14:paraId="486EAAD3" w14:textId="6664CC6C" w:rsidR="008E722B" w:rsidRDefault="0022635F" w:rsidP="008E722B">
      <w:pPr>
        <w:pStyle w:val="ListParagraph"/>
        <w:numPr>
          <w:ilvl w:val="0"/>
          <w:numId w:val="10"/>
        </w:numPr>
        <w:jc w:val="both"/>
        <w:rPr>
          <w:rFonts w:ascii="Arial" w:hAnsi="Arial" w:cs="Arial"/>
          <w:bCs/>
          <w:sz w:val="22"/>
          <w:szCs w:val="22"/>
        </w:rPr>
      </w:pPr>
      <w:r>
        <w:rPr>
          <w:rFonts w:ascii="Arial" w:hAnsi="Arial" w:cs="Arial"/>
          <w:bCs/>
          <w:sz w:val="22"/>
          <w:szCs w:val="22"/>
        </w:rPr>
        <w:t>Maintenance Responsibilities for Defibrillators</w:t>
      </w:r>
      <w:r w:rsidR="008B0978">
        <w:rPr>
          <w:rFonts w:ascii="Arial" w:hAnsi="Arial" w:cs="Arial"/>
          <w:bCs/>
          <w:sz w:val="22"/>
          <w:szCs w:val="22"/>
        </w:rPr>
        <w:t xml:space="preserve"> – members determined that they needed to identify a person who would be responsible for checking the defibrillators on a regular basis.</w:t>
      </w:r>
    </w:p>
    <w:p w14:paraId="0AD6239A" w14:textId="08D7710B" w:rsidR="00A10510" w:rsidRDefault="000019AE" w:rsidP="008E722B">
      <w:pPr>
        <w:pStyle w:val="ListParagraph"/>
        <w:numPr>
          <w:ilvl w:val="0"/>
          <w:numId w:val="10"/>
        </w:numPr>
        <w:jc w:val="both"/>
        <w:rPr>
          <w:rFonts w:ascii="Arial" w:hAnsi="Arial" w:cs="Arial"/>
          <w:bCs/>
          <w:sz w:val="22"/>
          <w:szCs w:val="22"/>
        </w:rPr>
      </w:pPr>
      <w:r>
        <w:rPr>
          <w:rFonts w:ascii="Arial" w:hAnsi="Arial" w:cs="Arial"/>
          <w:bCs/>
          <w:sz w:val="22"/>
          <w:szCs w:val="22"/>
        </w:rPr>
        <w:t>Singleton Oil Well</w:t>
      </w:r>
      <w:r w:rsidR="008B0978">
        <w:rPr>
          <w:rFonts w:ascii="Arial" w:hAnsi="Arial" w:cs="Arial"/>
          <w:bCs/>
          <w:sz w:val="22"/>
          <w:szCs w:val="22"/>
        </w:rPr>
        <w:t xml:space="preserve"> </w:t>
      </w:r>
      <w:r w:rsidR="00A10510">
        <w:rPr>
          <w:rFonts w:ascii="Arial" w:hAnsi="Arial" w:cs="Arial"/>
          <w:bCs/>
          <w:sz w:val="22"/>
          <w:szCs w:val="22"/>
        </w:rPr>
        <w:t xml:space="preserve">– it was agreed to send an email expressing concerns about the safety </w:t>
      </w:r>
      <w:r w:rsidR="00D0258D">
        <w:rPr>
          <w:rFonts w:ascii="Arial" w:hAnsi="Arial" w:cs="Arial"/>
          <w:bCs/>
          <w:sz w:val="22"/>
          <w:szCs w:val="22"/>
        </w:rPr>
        <w:t>of the Singleton Oil Well.</w:t>
      </w:r>
    </w:p>
    <w:p w14:paraId="400B2E99" w14:textId="059C80FC" w:rsidR="0022635F" w:rsidRDefault="008B0978" w:rsidP="008E722B">
      <w:pPr>
        <w:pStyle w:val="ListParagraph"/>
        <w:numPr>
          <w:ilvl w:val="0"/>
          <w:numId w:val="10"/>
        </w:numPr>
        <w:jc w:val="both"/>
        <w:rPr>
          <w:rFonts w:ascii="Arial" w:hAnsi="Arial" w:cs="Arial"/>
          <w:bCs/>
          <w:sz w:val="22"/>
          <w:szCs w:val="22"/>
        </w:rPr>
      </w:pPr>
      <w:proofErr w:type="spellStart"/>
      <w:r>
        <w:rPr>
          <w:rFonts w:ascii="Arial" w:hAnsi="Arial" w:cs="Arial"/>
          <w:bCs/>
          <w:sz w:val="22"/>
          <w:szCs w:val="22"/>
        </w:rPr>
        <w:t>Baxters</w:t>
      </w:r>
      <w:proofErr w:type="spellEnd"/>
      <w:r>
        <w:rPr>
          <w:rFonts w:ascii="Arial" w:hAnsi="Arial" w:cs="Arial"/>
          <w:bCs/>
          <w:sz w:val="22"/>
          <w:szCs w:val="22"/>
        </w:rPr>
        <w:t xml:space="preserve"> </w:t>
      </w:r>
      <w:proofErr w:type="spellStart"/>
      <w:r>
        <w:rPr>
          <w:rFonts w:ascii="Arial" w:hAnsi="Arial" w:cs="Arial"/>
          <w:bCs/>
          <w:sz w:val="22"/>
          <w:szCs w:val="22"/>
        </w:rPr>
        <w:t>Copse</w:t>
      </w:r>
      <w:proofErr w:type="spellEnd"/>
      <w:r w:rsidR="00D0258D">
        <w:rPr>
          <w:rFonts w:ascii="Arial" w:hAnsi="Arial" w:cs="Arial"/>
          <w:bCs/>
          <w:sz w:val="22"/>
          <w:szCs w:val="22"/>
        </w:rPr>
        <w:t xml:space="preserve"> – it was agreed to send an email expressing concerns about the safety of </w:t>
      </w:r>
      <w:proofErr w:type="spellStart"/>
      <w:r w:rsidR="00D0258D">
        <w:rPr>
          <w:rFonts w:ascii="Arial" w:hAnsi="Arial" w:cs="Arial"/>
          <w:bCs/>
          <w:sz w:val="22"/>
          <w:szCs w:val="22"/>
        </w:rPr>
        <w:t>Baxters</w:t>
      </w:r>
      <w:proofErr w:type="spellEnd"/>
      <w:r w:rsidR="00D0258D">
        <w:rPr>
          <w:rFonts w:ascii="Arial" w:hAnsi="Arial" w:cs="Arial"/>
          <w:bCs/>
          <w:sz w:val="22"/>
          <w:szCs w:val="22"/>
        </w:rPr>
        <w:t xml:space="preserve"> </w:t>
      </w:r>
      <w:proofErr w:type="spellStart"/>
      <w:r w:rsidR="00D0258D">
        <w:rPr>
          <w:rFonts w:ascii="Arial" w:hAnsi="Arial" w:cs="Arial"/>
          <w:bCs/>
          <w:sz w:val="22"/>
          <w:szCs w:val="22"/>
        </w:rPr>
        <w:t>Copse</w:t>
      </w:r>
      <w:proofErr w:type="spellEnd"/>
      <w:r w:rsidR="00D0258D">
        <w:rPr>
          <w:rFonts w:ascii="Arial" w:hAnsi="Arial" w:cs="Arial"/>
          <w:bCs/>
          <w:sz w:val="22"/>
          <w:szCs w:val="22"/>
        </w:rPr>
        <w:t>.</w:t>
      </w:r>
    </w:p>
    <w:p w14:paraId="6E8F5F99" w14:textId="4A7C6F82" w:rsidR="00375BAD" w:rsidRDefault="00375BAD" w:rsidP="008E722B">
      <w:pPr>
        <w:pStyle w:val="ListParagraph"/>
        <w:numPr>
          <w:ilvl w:val="0"/>
          <w:numId w:val="10"/>
        </w:numPr>
        <w:jc w:val="both"/>
        <w:rPr>
          <w:rFonts w:ascii="Arial" w:hAnsi="Arial" w:cs="Arial"/>
          <w:bCs/>
          <w:sz w:val="22"/>
          <w:szCs w:val="22"/>
        </w:rPr>
      </w:pPr>
      <w:r>
        <w:rPr>
          <w:rFonts w:ascii="Arial" w:hAnsi="Arial" w:cs="Arial"/>
          <w:bCs/>
          <w:sz w:val="22"/>
          <w:szCs w:val="22"/>
        </w:rPr>
        <w:t>Traffic at Three Moles</w:t>
      </w:r>
    </w:p>
    <w:p w14:paraId="6BE4936D" w14:textId="3A181605" w:rsidR="00375BAD" w:rsidRDefault="00375BAD" w:rsidP="00F11E01">
      <w:pPr>
        <w:jc w:val="both"/>
        <w:rPr>
          <w:rFonts w:ascii="Arial" w:hAnsi="Arial" w:cs="Arial"/>
          <w:bCs/>
          <w:sz w:val="22"/>
          <w:szCs w:val="22"/>
        </w:rPr>
      </w:pPr>
    </w:p>
    <w:p w14:paraId="6E52F250" w14:textId="77777777" w:rsidR="003D2AAD" w:rsidRDefault="003D2AAD" w:rsidP="00F11E01">
      <w:pPr>
        <w:jc w:val="both"/>
        <w:rPr>
          <w:rFonts w:ascii="Arial" w:hAnsi="Arial" w:cs="Arial"/>
          <w:b/>
          <w:sz w:val="22"/>
          <w:szCs w:val="22"/>
        </w:rPr>
      </w:pPr>
    </w:p>
    <w:p w14:paraId="120752F0" w14:textId="77777777" w:rsidR="003D2AAD" w:rsidRDefault="003D2AAD" w:rsidP="00F11E01">
      <w:pPr>
        <w:jc w:val="both"/>
        <w:rPr>
          <w:rFonts w:ascii="Arial" w:hAnsi="Arial" w:cs="Arial"/>
          <w:b/>
          <w:sz w:val="22"/>
          <w:szCs w:val="22"/>
        </w:rPr>
      </w:pPr>
    </w:p>
    <w:p w14:paraId="56F87F88" w14:textId="5740DC5E" w:rsidR="00F11E01" w:rsidRDefault="003D2AAD" w:rsidP="00F11E01">
      <w:pPr>
        <w:jc w:val="both"/>
        <w:rPr>
          <w:rFonts w:ascii="Arial" w:hAnsi="Arial" w:cs="Arial"/>
          <w:b/>
          <w:sz w:val="22"/>
          <w:szCs w:val="22"/>
        </w:rPr>
      </w:pPr>
      <w:r>
        <w:rPr>
          <w:rFonts w:ascii="Arial" w:hAnsi="Arial" w:cs="Arial"/>
          <w:b/>
          <w:sz w:val="22"/>
          <w:szCs w:val="22"/>
        </w:rPr>
        <w:t>Reports</w:t>
      </w:r>
    </w:p>
    <w:p w14:paraId="694A0223" w14:textId="77777777" w:rsidR="003D2AAD" w:rsidRPr="003D2AAD" w:rsidRDefault="003D2AAD" w:rsidP="00F11E01">
      <w:pPr>
        <w:jc w:val="both"/>
        <w:rPr>
          <w:rFonts w:ascii="Arial" w:hAnsi="Arial" w:cs="Arial"/>
          <w:b/>
          <w:sz w:val="22"/>
          <w:szCs w:val="22"/>
        </w:rPr>
      </w:pPr>
    </w:p>
    <w:p w14:paraId="26B5A936" w14:textId="0EED24BB" w:rsidR="00881342" w:rsidRPr="003D2AAD" w:rsidRDefault="003D2AAD" w:rsidP="00575789">
      <w:pPr>
        <w:jc w:val="both"/>
        <w:rPr>
          <w:rFonts w:ascii="Arial" w:hAnsi="Arial" w:cs="Arial"/>
          <w:b/>
          <w:sz w:val="22"/>
          <w:szCs w:val="22"/>
        </w:rPr>
      </w:pPr>
      <w:r>
        <w:rPr>
          <w:rFonts w:ascii="Arial" w:hAnsi="Arial" w:cs="Arial"/>
          <w:bCs/>
          <w:sz w:val="22"/>
          <w:szCs w:val="22"/>
        </w:rPr>
        <w:t>301/24</w:t>
      </w:r>
      <w:r>
        <w:rPr>
          <w:rFonts w:ascii="Arial" w:hAnsi="Arial" w:cs="Arial"/>
          <w:bCs/>
          <w:sz w:val="22"/>
          <w:szCs w:val="22"/>
        </w:rPr>
        <w:tab/>
      </w:r>
      <w:r>
        <w:rPr>
          <w:rFonts w:ascii="Arial" w:hAnsi="Arial" w:cs="Arial"/>
          <w:bCs/>
          <w:sz w:val="22"/>
          <w:szCs w:val="22"/>
        </w:rPr>
        <w:tab/>
        <w:t>The Chair reported that she had attended</w:t>
      </w:r>
      <w:r w:rsidR="007E4860">
        <w:rPr>
          <w:rFonts w:ascii="Arial" w:hAnsi="Arial" w:cs="Arial"/>
          <w:bCs/>
          <w:sz w:val="22"/>
          <w:szCs w:val="22"/>
        </w:rPr>
        <w:t xml:space="preserve"> New Councillor Training course run by WSALC</w:t>
      </w:r>
      <w:r w:rsidR="0018144A">
        <w:rPr>
          <w:rFonts w:ascii="Arial" w:hAnsi="Arial" w:cs="Arial"/>
          <w:bCs/>
          <w:sz w:val="22"/>
          <w:szCs w:val="22"/>
        </w:rPr>
        <w:t xml:space="preserve">.  </w:t>
      </w:r>
      <w:r w:rsidR="002421C7">
        <w:rPr>
          <w:rFonts w:ascii="Arial" w:hAnsi="Arial" w:cs="Arial"/>
          <w:bCs/>
          <w:sz w:val="22"/>
          <w:szCs w:val="22"/>
        </w:rPr>
        <w:t xml:space="preserve">She was also scheduled to </w:t>
      </w:r>
      <w:r w:rsidR="009C368D">
        <w:rPr>
          <w:rFonts w:ascii="Arial" w:hAnsi="Arial" w:cs="Arial"/>
          <w:bCs/>
          <w:sz w:val="22"/>
          <w:szCs w:val="22"/>
        </w:rPr>
        <w:t xml:space="preserve">attend </w:t>
      </w:r>
      <w:r w:rsidR="00E15FC3">
        <w:rPr>
          <w:rFonts w:ascii="Arial" w:hAnsi="Arial" w:cs="Arial"/>
          <w:bCs/>
          <w:sz w:val="22"/>
          <w:szCs w:val="22"/>
        </w:rPr>
        <w:t xml:space="preserve">a SDNPA Planning briefing and had attended a </w:t>
      </w:r>
      <w:r w:rsidR="00E91721">
        <w:rPr>
          <w:rFonts w:ascii="Arial" w:hAnsi="Arial" w:cs="Arial"/>
          <w:bCs/>
          <w:sz w:val="22"/>
          <w:szCs w:val="22"/>
        </w:rPr>
        <w:t>briefing on Planning and Devolution Plans.</w:t>
      </w:r>
      <w:r w:rsidR="00881342">
        <w:rPr>
          <w:rFonts w:ascii="Arial" w:hAnsi="Arial" w:cs="Arial"/>
          <w:bCs/>
          <w:sz w:val="22"/>
          <w:szCs w:val="22"/>
        </w:rPr>
        <w:tab/>
      </w:r>
    </w:p>
    <w:p w14:paraId="399032E0" w14:textId="77777777" w:rsidR="00881342" w:rsidRDefault="00881342" w:rsidP="00575789">
      <w:pPr>
        <w:jc w:val="both"/>
        <w:rPr>
          <w:rFonts w:ascii="Arial" w:hAnsi="Arial" w:cs="Arial"/>
          <w:bCs/>
          <w:sz w:val="22"/>
          <w:szCs w:val="22"/>
        </w:rPr>
      </w:pPr>
    </w:p>
    <w:p w14:paraId="54346DCE" w14:textId="7FFF8FA2" w:rsidR="00881342" w:rsidRDefault="00881342" w:rsidP="00575789">
      <w:pPr>
        <w:jc w:val="both"/>
        <w:rPr>
          <w:rFonts w:ascii="Arial" w:hAnsi="Arial" w:cs="Arial"/>
          <w:b/>
          <w:sz w:val="22"/>
          <w:szCs w:val="22"/>
        </w:rPr>
      </w:pPr>
      <w:r>
        <w:rPr>
          <w:rFonts w:ascii="Arial" w:hAnsi="Arial" w:cs="Arial"/>
          <w:b/>
          <w:sz w:val="22"/>
          <w:szCs w:val="22"/>
        </w:rPr>
        <w:t>Parish Matters</w:t>
      </w:r>
    </w:p>
    <w:p w14:paraId="5E1314C2" w14:textId="77777777" w:rsidR="00881342" w:rsidRDefault="00881342" w:rsidP="00575789">
      <w:pPr>
        <w:jc w:val="both"/>
        <w:rPr>
          <w:rFonts w:ascii="Arial" w:hAnsi="Arial" w:cs="Arial"/>
          <w:b/>
          <w:sz w:val="22"/>
          <w:szCs w:val="22"/>
        </w:rPr>
      </w:pPr>
    </w:p>
    <w:p w14:paraId="560EF5F3" w14:textId="7BC3586E" w:rsidR="00881342" w:rsidRDefault="00E91721" w:rsidP="00575789">
      <w:pPr>
        <w:jc w:val="both"/>
        <w:rPr>
          <w:rFonts w:ascii="Arial" w:hAnsi="Arial" w:cs="Arial"/>
          <w:bCs/>
          <w:sz w:val="22"/>
          <w:szCs w:val="22"/>
        </w:rPr>
      </w:pPr>
      <w:r>
        <w:rPr>
          <w:rFonts w:ascii="Arial" w:hAnsi="Arial" w:cs="Arial"/>
          <w:bCs/>
          <w:sz w:val="22"/>
          <w:szCs w:val="22"/>
        </w:rPr>
        <w:t>302</w:t>
      </w:r>
      <w:r w:rsidR="00881342">
        <w:rPr>
          <w:rFonts w:ascii="Arial" w:hAnsi="Arial" w:cs="Arial"/>
          <w:bCs/>
          <w:sz w:val="22"/>
          <w:szCs w:val="22"/>
        </w:rPr>
        <w:t>/24</w:t>
      </w:r>
      <w:r w:rsidR="00881342">
        <w:rPr>
          <w:rFonts w:ascii="Arial" w:hAnsi="Arial" w:cs="Arial"/>
          <w:bCs/>
          <w:sz w:val="22"/>
          <w:szCs w:val="22"/>
        </w:rPr>
        <w:tab/>
      </w:r>
      <w:r w:rsidR="00881342">
        <w:rPr>
          <w:rFonts w:ascii="Arial" w:hAnsi="Arial" w:cs="Arial"/>
          <w:bCs/>
          <w:sz w:val="22"/>
          <w:szCs w:val="22"/>
        </w:rPr>
        <w:tab/>
      </w:r>
    </w:p>
    <w:p w14:paraId="332467C7" w14:textId="77777777" w:rsidR="00881342" w:rsidRDefault="00881342" w:rsidP="00575789">
      <w:pPr>
        <w:jc w:val="both"/>
        <w:rPr>
          <w:rFonts w:ascii="Arial" w:hAnsi="Arial" w:cs="Arial"/>
          <w:bCs/>
          <w:sz w:val="22"/>
          <w:szCs w:val="22"/>
        </w:rPr>
      </w:pPr>
    </w:p>
    <w:p w14:paraId="07686055" w14:textId="372D385F" w:rsidR="00F950CD" w:rsidRPr="00841C1E" w:rsidRDefault="00881342" w:rsidP="00841C1E">
      <w:pPr>
        <w:pStyle w:val="ListParagraph"/>
        <w:numPr>
          <w:ilvl w:val="0"/>
          <w:numId w:val="2"/>
        </w:numPr>
        <w:jc w:val="both"/>
        <w:rPr>
          <w:rFonts w:ascii="Arial" w:hAnsi="Arial" w:cs="Arial"/>
          <w:bCs/>
          <w:sz w:val="22"/>
          <w:szCs w:val="22"/>
          <w:u w:val="single"/>
        </w:rPr>
      </w:pPr>
      <w:r w:rsidRPr="00881342">
        <w:rPr>
          <w:rFonts w:ascii="Arial" w:hAnsi="Arial" w:cs="Arial"/>
          <w:bCs/>
          <w:sz w:val="22"/>
          <w:szCs w:val="22"/>
          <w:u w:val="single"/>
        </w:rPr>
        <w:t>Rights of Way and Highways</w:t>
      </w:r>
      <w:r>
        <w:rPr>
          <w:rFonts w:ascii="Arial" w:hAnsi="Arial" w:cs="Arial"/>
          <w:bCs/>
          <w:sz w:val="22"/>
          <w:szCs w:val="22"/>
          <w:u w:val="single"/>
        </w:rPr>
        <w:t xml:space="preserve"> </w:t>
      </w:r>
    </w:p>
    <w:p w14:paraId="2ABBFB39" w14:textId="598FA41E" w:rsidR="004D1A60" w:rsidRPr="004D1A60" w:rsidRDefault="004D1A60" w:rsidP="00F950CD">
      <w:pPr>
        <w:pStyle w:val="ListParagraph"/>
        <w:ind w:left="1080"/>
        <w:jc w:val="both"/>
        <w:rPr>
          <w:rFonts w:ascii="Arial" w:hAnsi="Arial" w:cs="Arial"/>
          <w:bCs/>
          <w:sz w:val="22"/>
          <w:szCs w:val="22"/>
        </w:rPr>
      </w:pPr>
      <w:r>
        <w:rPr>
          <w:rFonts w:ascii="Arial" w:hAnsi="Arial" w:cs="Arial"/>
          <w:bCs/>
          <w:sz w:val="22"/>
          <w:szCs w:val="22"/>
        </w:rPr>
        <w:t xml:space="preserve">There was nothing further to report </w:t>
      </w:r>
      <w:r w:rsidR="00BC2965">
        <w:rPr>
          <w:rFonts w:ascii="Arial" w:hAnsi="Arial" w:cs="Arial"/>
          <w:bCs/>
          <w:sz w:val="22"/>
          <w:szCs w:val="22"/>
        </w:rPr>
        <w:t>for this meeting.</w:t>
      </w:r>
    </w:p>
    <w:p w14:paraId="0977771D" w14:textId="77777777" w:rsidR="00DB4A41" w:rsidRPr="004F56D7" w:rsidRDefault="00DB4A41" w:rsidP="00DB4A41">
      <w:pPr>
        <w:pStyle w:val="ListParagraph"/>
        <w:ind w:left="1800"/>
        <w:jc w:val="both"/>
        <w:rPr>
          <w:rFonts w:ascii="Arial" w:hAnsi="Arial" w:cs="Arial"/>
          <w:bCs/>
          <w:sz w:val="22"/>
          <w:szCs w:val="22"/>
          <w:u w:val="single"/>
        </w:rPr>
      </w:pPr>
    </w:p>
    <w:p w14:paraId="50DF4285" w14:textId="6EF7EBBC" w:rsidR="004F56D7" w:rsidRPr="00BC2965" w:rsidRDefault="004F56D7" w:rsidP="002F319D">
      <w:pPr>
        <w:pStyle w:val="ListParagraph"/>
        <w:numPr>
          <w:ilvl w:val="0"/>
          <w:numId w:val="2"/>
        </w:numPr>
        <w:jc w:val="both"/>
        <w:rPr>
          <w:rFonts w:ascii="Arial" w:hAnsi="Arial" w:cs="Arial"/>
          <w:bCs/>
          <w:sz w:val="22"/>
          <w:szCs w:val="22"/>
        </w:rPr>
      </w:pPr>
      <w:r>
        <w:rPr>
          <w:rFonts w:ascii="Arial" w:hAnsi="Arial" w:cs="Arial"/>
          <w:bCs/>
          <w:sz w:val="22"/>
          <w:szCs w:val="22"/>
          <w:u w:val="single"/>
        </w:rPr>
        <w:t>Recreation Ground</w:t>
      </w:r>
    </w:p>
    <w:p w14:paraId="55C4CCE3" w14:textId="77777777" w:rsidR="000F7678" w:rsidRDefault="000F7678" w:rsidP="00BC2965">
      <w:pPr>
        <w:pStyle w:val="ListParagraph"/>
        <w:ind w:left="1080"/>
        <w:jc w:val="both"/>
        <w:rPr>
          <w:rFonts w:ascii="Arial" w:hAnsi="Arial" w:cs="Arial"/>
          <w:bCs/>
          <w:sz w:val="22"/>
          <w:szCs w:val="22"/>
        </w:rPr>
      </w:pPr>
      <w:r>
        <w:rPr>
          <w:rFonts w:ascii="Arial" w:hAnsi="Arial" w:cs="Arial"/>
          <w:bCs/>
          <w:sz w:val="22"/>
          <w:szCs w:val="22"/>
        </w:rPr>
        <w:t>T</w:t>
      </w:r>
      <w:r w:rsidR="00206CA1">
        <w:rPr>
          <w:rFonts w:ascii="Arial" w:hAnsi="Arial" w:cs="Arial"/>
          <w:bCs/>
          <w:sz w:val="22"/>
          <w:szCs w:val="22"/>
        </w:rPr>
        <w:t xml:space="preserve">he following works were being undertaken </w:t>
      </w:r>
      <w:r>
        <w:rPr>
          <w:rFonts w:ascii="Arial" w:hAnsi="Arial" w:cs="Arial"/>
          <w:bCs/>
          <w:sz w:val="22"/>
          <w:szCs w:val="22"/>
        </w:rPr>
        <w:t>to the Pavilion:</w:t>
      </w:r>
    </w:p>
    <w:p w14:paraId="18B0EE6D" w14:textId="77777777" w:rsidR="000F7678" w:rsidRDefault="000F7678" w:rsidP="000F7678">
      <w:pPr>
        <w:pStyle w:val="ListParagraph"/>
        <w:numPr>
          <w:ilvl w:val="0"/>
          <w:numId w:val="11"/>
        </w:numPr>
        <w:jc w:val="both"/>
        <w:rPr>
          <w:rFonts w:ascii="Arial" w:hAnsi="Arial" w:cs="Arial"/>
          <w:bCs/>
          <w:sz w:val="22"/>
          <w:szCs w:val="22"/>
        </w:rPr>
      </w:pPr>
      <w:r>
        <w:rPr>
          <w:rFonts w:ascii="Arial" w:hAnsi="Arial" w:cs="Arial"/>
          <w:bCs/>
          <w:sz w:val="22"/>
          <w:szCs w:val="22"/>
        </w:rPr>
        <w:t>N</w:t>
      </w:r>
      <w:r w:rsidR="00A73F94">
        <w:rPr>
          <w:rFonts w:ascii="Arial" w:hAnsi="Arial" w:cs="Arial"/>
          <w:bCs/>
          <w:sz w:val="22"/>
          <w:szCs w:val="22"/>
        </w:rPr>
        <w:t xml:space="preserve">ew sliding doors were being </w:t>
      </w:r>
      <w:r w:rsidR="008A2EF2">
        <w:rPr>
          <w:rFonts w:ascii="Arial" w:hAnsi="Arial" w:cs="Arial"/>
          <w:bCs/>
          <w:sz w:val="22"/>
          <w:szCs w:val="22"/>
        </w:rPr>
        <w:t>fixed</w:t>
      </w:r>
      <w:r w:rsidR="00A73F94">
        <w:rPr>
          <w:rFonts w:ascii="Arial" w:hAnsi="Arial" w:cs="Arial"/>
          <w:bCs/>
          <w:sz w:val="22"/>
          <w:szCs w:val="22"/>
        </w:rPr>
        <w:t xml:space="preserve"> to the kitchen </w:t>
      </w:r>
      <w:r w:rsidR="008A2EF2">
        <w:rPr>
          <w:rFonts w:ascii="Arial" w:hAnsi="Arial" w:cs="Arial"/>
          <w:bCs/>
          <w:sz w:val="22"/>
          <w:szCs w:val="22"/>
        </w:rPr>
        <w:t>entrance at</w:t>
      </w:r>
      <w:r w:rsidR="00A73F94">
        <w:rPr>
          <w:rFonts w:ascii="Arial" w:hAnsi="Arial" w:cs="Arial"/>
          <w:bCs/>
          <w:sz w:val="22"/>
          <w:szCs w:val="22"/>
        </w:rPr>
        <w:t xml:space="preserve"> the Pavilio</w:t>
      </w:r>
      <w:r w:rsidR="00B071C4">
        <w:rPr>
          <w:rFonts w:ascii="Arial" w:hAnsi="Arial" w:cs="Arial"/>
          <w:bCs/>
          <w:sz w:val="22"/>
          <w:szCs w:val="22"/>
        </w:rPr>
        <w:t xml:space="preserve">n to improve functionality and appearance.  </w:t>
      </w:r>
    </w:p>
    <w:p w14:paraId="2A571B2E" w14:textId="77777777" w:rsidR="000F7678" w:rsidRDefault="00B071C4" w:rsidP="000F7678">
      <w:pPr>
        <w:pStyle w:val="ListParagraph"/>
        <w:numPr>
          <w:ilvl w:val="0"/>
          <w:numId w:val="11"/>
        </w:numPr>
        <w:jc w:val="both"/>
        <w:rPr>
          <w:rFonts w:ascii="Arial" w:hAnsi="Arial" w:cs="Arial"/>
          <w:bCs/>
          <w:sz w:val="22"/>
          <w:szCs w:val="22"/>
        </w:rPr>
      </w:pPr>
      <w:r>
        <w:rPr>
          <w:rFonts w:ascii="Arial" w:hAnsi="Arial" w:cs="Arial"/>
          <w:bCs/>
          <w:sz w:val="22"/>
          <w:szCs w:val="22"/>
        </w:rPr>
        <w:t xml:space="preserve">It was planned to </w:t>
      </w:r>
      <w:r w:rsidR="008A2EF2">
        <w:rPr>
          <w:rFonts w:ascii="Arial" w:hAnsi="Arial" w:cs="Arial"/>
          <w:bCs/>
          <w:sz w:val="22"/>
          <w:szCs w:val="22"/>
        </w:rPr>
        <w:t>install</w:t>
      </w:r>
      <w:r w:rsidR="00EF2206">
        <w:rPr>
          <w:rFonts w:ascii="Arial" w:hAnsi="Arial" w:cs="Arial"/>
          <w:bCs/>
          <w:sz w:val="22"/>
          <w:szCs w:val="22"/>
        </w:rPr>
        <w:t xml:space="preserve"> roller blinds to the hatch.</w:t>
      </w:r>
      <w:r w:rsidR="00944320">
        <w:rPr>
          <w:rFonts w:ascii="Arial" w:hAnsi="Arial" w:cs="Arial"/>
          <w:bCs/>
          <w:sz w:val="22"/>
          <w:szCs w:val="22"/>
        </w:rPr>
        <w:t xml:space="preserve">  </w:t>
      </w:r>
    </w:p>
    <w:p w14:paraId="0DB91B3B" w14:textId="77777777" w:rsidR="000F7678" w:rsidRDefault="00944320" w:rsidP="000F7678">
      <w:pPr>
        <w:pStyle w:val="ListParagraph"/>
        <w:numPr>
          <w:ilvl w:val="0"/>
          <w:numId w:val="11"/>
        </w:numPr>
        <w:jc w:val="both"/>
        <w:rPr>
          <w:rFonts w:ascii="Arial" w:hAnsi="Arial" w:cs="Arial"/>
          <w:bCs/>
          <w:sz w:val="22"/>
          <w:szCs w:val="22"/>
        </w:rPr>
      </w:pPr>
      <w:r>
        <w:rPr>
          <w:rFonts w:ascii="Arial" w:hAnsi="Arial" w:cs="Arial"/>
          <w:bCs/>
          <w:sz w:val="22"/>
          <w:szCs w:val="22"/>
        </w:rPr>
        <w:t xml:space="preserve">A </w:t>
      </w:r>
      <w:r w:rsidR="0074372F">
        <w:rPr>
          <w:rFonts w:ascii="Arial" w:hAnsi="Arial" w:cs="Arial"/>
          <w:bCs/>
          <w:sz w:val="22"/>
          <w:szCs w:val="22"/>
        </w:rPr>
        <w:t>general</w:t>
      </w:r>
      <w:r>
        <w:rPr>
          <w:rFonts w:ascii="Arial" w:hAnsi="Arial" w:cs="Arial"/>
          <w:bCs/>
          <w:sz w:val="22"/>
          <w:szCs w:val="22"/>
        </w:rPr>
        <w:t xml:space="preserve"> clear out was underway </w:t>
      </w:r>
      <w:r w:rsidR="005B13F6">
        <w:rPr>
          <w:rFonts w:ascii="Arial" w:hAnsi="Arial" w:cs="Arial"/>
          <w:bCs/>
          <w:sz w:val="22"/>
          <w:szCs w:val="22"/>
        </w:rPr>
        <w:t xml:space="preserve">of the Pavilion including </w:t>
      </w:r>
      <w:r w:rsidR="0074372F">
        <w:rPr>
          <w:rFonts w:ascii="Arial" w:hAnsi="Arial" w:cs="Arial"/>
          <w:bCs/>
          <w:sz w:val="22"/>
          <w:szCs w:val="22"/>
        </w:rPr>
        <w:t>the kitchen</w:t>
      </w:r>
      <w:r w:rsidR="00366B91">
        <w:rPr>
          <w:rFonts w:ascii="Arial" w:hAnsi="Arial" w:cs="Arial"/>
          <w:bCs/>
          <w:sz w:val="22"/>
          <w:szCs w:val="22"/>
        </w:rPr>
        <w:t xml:space="preserve">.  </w:t>
      </w:r>
    </w:p>
    <w:p w14:paraId="3F58E9B3" w14:textId="4070D2E8" w:rsidR="00BC2965" w:rsidRDefault="00366B91" w:rsidP="000F7678">
      <w:pPr>
        <w:pStyle w:val="ListParagraph"/>
        <w:numPr>
          <w:ilvl w:val="0"/>
          <w:numId w:val="11"/>
        </w:numPr>
        <w:jc w:val="both"/>
        <w:rPr>
          <w:rFonts w:ascii="Arial" w:hAnsi="Arial" w:cs="Arial"/>
          <w:bCs/>
          <w:sz w:val="22"/>
          <w:szCs w:val="22"/>
        </w:rPr>
      </w:pPr>
      <w:r>
        <w:rPr>
          <w:rFonts w:ascii="Arial" w:hAnsi="Arial" w:cs="Arial"/>
          <w:bCs/>
          <w:sz w:val="22"/>
          <w:szCs w:val="22"/>
        </w:rPr>
        <w:t>A</w:t>
      </w:r>
      <w:r w:rsidR="003A6953">
        <w:rPr>
          <w:rFonts w:ascii="Arial" w:hAnsi="Arial" w:cs="Arial"/>
          <w:bCs/>
          <w:sz w:val="22"/>
          <w:szCs w:val="22"/>
        </w:rPr>
        <w:t xml:space="preserve"> </w:t>
      </w:r>
      <w:r>
        <w:rPr>
          <w:rFonts w:ascii="Arial" w:hAnsi="Arial" w:cs="Arial"/>
          <w:bCs/>
          <w:sz w:val="22"/>
          <w:szCs w:val="22"/>
        </w:rPr>
        <w:t xml:space="preserve">new external light with a sensor was scheduled to be fitted to </w:t>
      </w:r>
      <w:r w:rsidR="00FB00C9">
        <w:rPr>
          <w:rFonts w:ascii="Arial" w:hAnsi="Arial" w:cs="Arial"/>
          <w:bCs/>
          <w:sz w:val="22"/>
          <w:szCs w:val="22"/>
        </w:rPr>
        <w:t>improve</w:t>
      </w:r>
      <w:r w:rsidR="000F7678">
        <w:rPr>
          <w:rFonts w:ascii="Arial" w:hAnsi="Arial" w:cs="Arial"/>
          <w:bCs/>
          <w:sz w:val="22"/>
          <w:szCs w:val="22"/>
        </w:rPr>
        <w:t xml:space="preserve"> </w:t>
      </w:r>
      <w:r w:rsidR="00A21C5B">
        <w:rPr>
          <w:rFonts w:ascii="Arial" w:hAnsi="Arial" w:cs="Arial"/>
          <w:bCs/>
          <w:sz w:val="22"/>
          <w:szCs w:val="22"/>
        </w:rPr>
        <w:t>visibility when accessing and leaving the Pavilion</w:t>
      </w:r>
      <w:r w:rsidR="000E7DD6">
        <w:rPr>
          <w:rFonts w:ascii="Arial" w:hAnsi="Arial" w:cs="Arial"/>
          <w:bCs/>
          <w:sz w:val="22"/>
          <w:szCs w:val="22"/>
        </w:rPr>
        <w:t>.</w:t>
      </w:r>
    </w:p>
    <w:p w14:paraId="1E0383DA" w14:textId="1D8122A2" w:rsidR="000E7DD6" w:rsidRDefault="000E7DD6" w:rsidP="000F7678">
      <w:pPr>
        <w:pStyle w:val="ListParagraph"/>
        <w:numPr>
          <w:ilvl w:val="0"/>
          <w:numId w:val="11"/>
        </w:numPr>
        <w:jc w:val="both"/>
        <w:rPr>
          <w:rFonts w:ascii="Arial" w:hAnsi="Arial" w:cs="Arial"/>
          <w:bCs/>
          <w:sz w:val="22"/>
          <w:szCs w:val="22"/>
        </w:rPr>
      </w:pPr>
      <w:r>
        <w:rPr>
          <w:rFonts w:ascii="Arial" w:hAnsi="Arial" w:cs="Arial"/>
          <w:bCs/>
          <w:sz w:val="22"/>
          <w:szCs w:val="22"/>
        </w:rPr>
        <w:t xml:space="preserve">The </w:t>
      </w:r>
      <w:r w:rsidR="0031580C">
        <w:rPr>
          <w:rFonts w:ascii="Arial" w:hAnsi="Arial" w:cs="Arial"/>
          <w:bCs/>
          <w:sz w:val="22"/>
          <w:szCs w:val="22"/>
        </w:rPr>
        <w:t xml:space="preserve">drainage issues </w:t>
      </w:r>
      <w:r w:rsidR="00CF1CC3">
        <w:rPr>
          <w:rFonts w:ascii="Arial" w:hAnsi="Arial" w:cs="Arial"/>
          <w:bCs/>
          <w:sz w:val="22"/>
          <w:szCs w:val="22"/>
        </w:rPr>
        <w:t xml:space="preserve">causing flooding </w:t>
      </w:r>
      <w:r w:rsidR="0031580C">
        <w:rPr>
          <w:rFonts w:ascii="Arial" w:hAnsi="Arial" w:cs="Arial"/>
          <w:bCs/>
          <w:sz w:val="22"/>
          <w:szCs w:val="22"/>
        </w:rPr>
        <w:t xml:space="preserve">to the Pavilion access road </w:t>
      </w:r>
      <w:r w:rsidR="00CF1CC3">
        <w:rPr>
          <w:rFonts w:ascii="Arial" w:hAnsi="Arial" w:cs="Arial"/>
          <w:bCs/>
          <w:sz w:val="22"/>
          <w:szCs w:val="22"/>
        </w:rPr>
        <w:t xml:space="preserve">were being </w:t>
      </w:r>
      <w:r w:rsidR="00BD21A8">
        <w:rPr>
          <w:rFonts w:ascii="Arial" w:hAnsi="Arial" w:cs="Arial"/>
          <w:bCs/>
          <w:sz w:val="22"/>
          <w:szCs w:val="22"/>
        </w:rPr>
        <w:t>investigated to identify possible solutions.</w:t>
      </w:r>
    </w:p>
    <w:p w14:paraId="4CD67CF8" w14:textId="77777777" w:rsidR="00FA5CD8" w:rsidRPr="00BC2965" w:rsidRDefault="00FA5CD8" w:rsidP="00BC2965">
      <w:pPr>
        <w:jc w:val="both"/>
        <w:rPr>
          <w:rFonts w:ascii="Arial" w:hAnsi="Arial" w:cs="Arial"/>
          <w:bCs/>
          <w:sz w:val="22"/>
          <w:szCs w:val="22"/>
        </w:rPr>
      </w:pPr>
    </w:p>
    <w:p w14:paraId="71C23BE3" w14:textId="2E945F6F" w:rsidR="00DB4A41" w:rsidRPr="00BD21A8" w:rsidRDefault="00DB4A41" w:rsidP="002F319D">
      <w:pPr>
        <w:pStyle w:val="ListParagraph"/>
        <w:numPr>
          <w:ilvl w:val="0"/>
          <w:numId w:val="2"/>
        </w:numPr>
        <w:jc w:val="both"/>
        <w:rPr>
          <w:rFonts w:ascii="Arial" w:hAnsi="Arial" w:cs="Arial"/>
          <w:bCs/>
          <w:sz w:val="22"/>
          <w:szCs w:val="22"/>
        </w:rPr>
      </w:pPr>
      <w:r>
        <w:rPr>
          <w:rFonts w:ascii="Arial" w:hAnsi="Arial" w:cs="Arial"/>
          <w:bCs/>
          <w:sz w:val="22"/>
          <w:szCs w:val="22"/>
          <w:u w:val="single"/>
        </w:rPr>
        <w:t>Empire Hall</w:t>
      </w:r>
    </w:p>
    <w:p w14:paraId="53C2E4F2" w14:textId="6760DA71" w:rsidR="00BD21A8" w:rsidRPr="009338BA" w:rsidRDefault="009338BA" w:rsidP="00BD21A8">
      <w:pPr>
        <w:pStyle w:val="ListParagraph"/>
        <w:ind w:left="1080"/>
        <w:jc w:val="both"/>
        <w:rPr>
          <w:rFonts w:ascii="Arial" w:hAnsi="Arial" w:cs="Arial"/>
          <w:bCs/>
          <w:sz w:val="22"/>
          <w:szCs w:val="22"/>
        </w:rPr>
      </w:pPr>
      <w:r>
        <w:rPr>
          <w:rFonts w:ascii="Arial" w:hAnsi="Arial" w:cs="Arial"/>
          <w:bCs/>
          <w:sz w:val="22"/>
          <w:szCs w:val="22"/>
        </w:rPr>
        <w:t>It was reported that the</w:t>
      </w:r>
      <w:r w:rsidR="00565169">
        <w:rPr>
          <w:rFonts w:ascii="Arial" w:hAnsi="Arial" w:cs="Arial"/>
          <w:bCs/>
          <w:sz w:val="22"/>
          <w:szCs w:val="22"/>
        </w:rPr>
        <w:t xml:space="preserve"> north side of the roof had now been repaired.</w:t>
      </w:r>
    </w:p>
    <w:p w14:paraId="18E00CEF" w14:textId="77777777" w:rsidR="002B7C70" w:rsidRPr="00565169" w:rsidRDefault="002B7C70" w:rsidP="00565169">
      <w:pPr>
        <w:jc w:val="both"/>
        <w:rPr>
          <w:rFonts w:ascii="Arial" w:hAnsi="Arial" w:cs="Arial"/>
          <w:bCs/>
          <w:sz w:val="22"/>
          <w:szCs w:val="22"/>
        </w:rPr>
      </w:pPr>
    </w:p>
    <w:p w14:paraId="4C65C5D8" w14:textId="2ED90758" w:rsidR="00DB4A41" w:rsidRDefault="00DB4A41" w:rsidP="002F319D">
      <w:pPr>
        <w:pStyle w:val="ListParagraph"/>
        <w:numPr>
          <w:ilvl w:val="0"/>
          <w:numId w:val="2"/>
        </w:numPr>
        <w:jc w:val="both"/>
        <w:rPr>
          <w:rFonts w:ascii="Arial" w:hAnsi="Arial" w:cs="Arial"/>
          <w:bCs/>
          <w:sz w:val="22"/>
          <w:szCs w:val="22"/>
        </w:rPr>
      </w:pPr>
      <w:r>
        <w:rPr>
          <w:rFonts w:ascii="Arial" w:hAnsi="Arial" w:cs="Arial"/>
          <w:bCs/>
          <w:sz w:val="22"/>
          <w:szCs w:val="22"/>
          <w:u w:val="single"/>
        </w:rPr>
        <w:t>Selham and Ambersham</w:t>
      </w:r>
    </w:p>
    <w:p w14:paraId="09669EF5" w14:textId="77777777" w:rsidR="00DB4A41" w:rsidRDefault="00DB4A41" w:rsidP="00DB4A41">
      <w:pPr>
        <w:pStyle w:val="ListParagraph"/>
        <w:ind w:left="1080"/>
        <w:jc w:val="both"/>
        <w:rPr>
          <w:rFonts w:ascii="Arial" w:hAnsi="Arial" w:cs="Arial"/>
          <w:bCs/>
          <w:sz w:val="22"/>
          <w:szCs w:val="22"/>
        </w:rPr>
      </w:pPr>
    </w:p>
    <w:p w14:paraId="57CA7312" w14:textId="0D56C30E" w:rsidR="00DB4A41" w:rsidRDefault="00DB4A41" w:rsidP="00DB4A41">
      <w:pPr>
        <w:pStyle w:val="ListParagraph"/>
        <w:ind w:left="1080"/>
        <w:jc w:val="both"/>
        <w:rPr>
          <w:rFonts w:ascii="Arial" w:hAnsi="Arial" w:cs="Arial"/>
          <w:bCs/>
          <w:sz w:val="22"/>
          <w:szCs w:val="22"/>
        </w:rPr>
      </w:pPr>
      <w:r>
        <w:rPr>
          <w:rFonts w:ascii="Arial" w:hAnsi="Arial" w:cs="Arial"/>
          <w:bCs/>
          <w:sz w:val="22"/>
          <w:szCs w:val="22"/>
        </w:rPr>
        <w:t>There was nothing to report for this meeting</w:t>
      </w:r>
    </w:p>
    <w:p w14:paraId="1DA3BAAE" w14:textId="77777777" w:rsidR="00DB4A41" w:rsidRDefault="00DB4A41" w:rsidP="00DB4A41">
      <w:pPr>
        <w:jc w:val="both"/>
        <w:rPr>
          <w:rFonts w:ascii="Arial" w:hAnsi="Arial" w:cs="Arial"/>
          <w:bCs/>
          <w:sz w:val="22"/>
          <w:szCs w:val="22"/>
        </w:rPr>
      </w:pPr>
    </w:p>
    <w:p w14:paraId="1C0B33E5" w14:textId="54B90F9A" w:rsidR="00DB4A41" w:rsidRPr="00DB4A41" w:rsidRDefault="00DB4A41" w:rsidP="002F319D">
      <w:pPr>
        <w:pStyle w:val="ListParagraph"/>
        <w:numPr>
          <w:ilvl w:val="0"/>
          <w:numId w:val="2"/>
        </w:numPr>
        <w:jc w:val="both"/>
        <w:rPr>
          <w:rFonts w:ascii="Arial" w:hAnsi="Arial" w:cs="Arial"/>
          <w:bCs/>
          <w:sz w:val="22"/>
          <w:szCs w:val="22"/>
        </w:rPr>
      </w:pPr>
      <w:r>
        <w:rPr>
          <w:rFonts w:ascii="Arial" w:hAnsi="Arial" w:cs="Arial"/>
          <w:bCs/>
          <w:sz w:val="22"/>
          <w:szCs w:val="22"/>
          <w:u w:val="single"/>
        </w:rPr>
        <w:t>Environment</w:t>
      </w:r>
    </w:p>
    <w:p w14:paraId="64A9BF1A" w14:textId="05675C32" w:rsidR="00DB4A41" w:rsidRPr="00565169" w:rsidRDefault="00E34223" w:rsidP="005447D6">
      <w:pPr>
        <w:ind w:left="1080"/>
        <w:jc w:val="both"/>
        <w:rPr>
          <w:rFonts w:ascii="Arial" w:hAnsi="Arial" w:cs="Arial"/>
          <w:bCs/>
          <w:sz w:val="22"/>
          <w:szCs w:val="22"/>
        </w:rPr>
      </w:pPr>
      <w:r w:rsidRPr="00565169">
        <w:rPr>
          <w:rFonts w:ascii="Arial" w:hAnsi="Arial" w:cs="Arial"/>
          <w:bCs/>
          <w:sz w:val="22"/>
          <w:szCs w:val="22"/>
        </w:rPr>
        <w:t xml:space="preserve">It was noted that </w:t>
      </w:r>
      <w:r w:rsidR="00DB4A41" w:rsidRPr="00565169">
        <w:rPr>
          <w:rFonts w:ascii="Arial" w:hAnsi="Arial" w:cs="Arial"/>
          <w:bCs/>
          <w:sz w:val="22"/>
          <w:szCs w:val="22"/>
        </w:rPr>
        <w:t xml:space="preserve">the owners of </w:t>
      </w:r>
      <w:proofErr w:type="spellStart"/>
      <w:r w:rsidR="00DB4A41" w:rsidRPr="00565169">
        <w:rPr>
          <w:rFonts w:ascii="Arial" w:hAnsi="Arial" w:cs="Arial"/>
          <w:bCs/>
          <w:sz w:val="22"/>
          <w:szCs w:val="22"/>
        </w:rPr>
        <w:t>Baxters</w:t>
      </w:r>
      <w:proofErr w:type="spellEnd"/>
      <w:r w:rsidR="00DB4A41" w:rsidRPr="00565169">
        <w:rPr>
          <w:rFonts w:ascii="Arial" w:hAnsi="Arial" w:cs="Arial"/>
          <w:bCs/>
          <w:sz w:val="22"/>
          <w:szCs w:val="22"/>
        </w:rPr>
        <w:t xml:space="preserve"> </w:t>
      </w:r>
      <w:proofErr w:type="spellStart"/>
      <w:r w:rsidR="00DB4A41" w:rsidRPr="00565169">
        <w:rPr>
          <w:rFonts w:ascii="Arial" w:hAnsi="Arial" w:cs="Arial"/>
          <w:bCs/>
          <w:sz w:val="22"/>
          <w:szCs w:val="22"/>
        </w:rPr>
        <w:t>Copse</w:t>
      </w:r>
      <w:proofErr w:type="spellEnd"/>
      <w:r w:rsidR="00DB4A41" w:rsidRPr="00565169">
        <w:rPr>
          <w:rFonts w:ascii="Arial" w:hAnsi="Arial" w:cs="Arial"/>
          <w:bCs/>
          <w:sz w:val="22"/>
          <w:szCs w:val="22"/>
        </w:rPr>
        <w:t xml:space="preserve"> </w:t>
      </w:r>
      <w:r w:rsidRPr="00565169">
        <w:rPr>
          <w:rFonts w:ascii="Arial" w:hAnsi="Arial" w:cs="Arial"/>
          <w:bCs/>
          <w:sz w:val="22"/>
          <w:szCs w:val="22"/>
        </w:rPr>
        <w:t xml:space="preserve">still needed to be written to </w:t>
      </w:r>
      <w:r w:rsidR="00DB4A41" w:rsidRPr="00565169">
        <w:rPr>
          <w:rFonts w:ascii="Arial" w:hAnsi="Arial" w:cs="Arial"/>
          <w:bCs/>
          <w:sz w:val="22"/>
          <w:szCs w:val="22"/>
        </w:rPr>
        <w:t>raising concerns about the safety of the capped off oilwell.</w:t>
      </w:r>
    </w:p>
    <w:p w14:paraId="06490118" w14:textId="77777777" w:rsidR="00DF1870" w:rsidRPr="00DF1870" w:rsidRDefault="00DF1870" w:rsidP="00DF1870">
      <w:pPr>
        <w:jc w:val="both"/>
        <w:rPr>
          <w:rFonts w:ascii="Arial" w:hAnsi="Arial" w:cs="Arial"/>
          <w:bCs/>
          <w:sz w:val="22"/>
          <w:szCs w:val="22"/>
        </w:rPr>
      </w:pPr>
    </w:p>
    <w:p w14:paraId="13575CBB" w14:textId="77777777" w:rsidR="0069358B" w:rsidRDefault="0069358B" w:rsidP="00575789">
      <w:pPr>
        <w:jc w:val="both"/>
        <w:rPr>
          <w:rFonts w:ascii="Arial" w:hAnsi="Arial" w:cs="Arial"/>
          <w:b/>
          <w:sz w:val="22"/>
          <w:szCs w:val="22"/>
        </w:rPr>
      </w:pPr>
      <w:r>
        <w:rPr>
          <w:rFonts w:ascii="Arial" w:hAnsi="Arial" w:cs="Arial"/>
          <w:b/>
          <w:sz w:val="22"/>
          <w:szCs w:val="22"/>
        </w:rPr>
        <w:t>Agenda Items for Future Meetings</w:t>
      </w:r>
    </w:p>
    <w:p w14:paraId="5AD7B12A" w14:textId="77777777" w:rsidR="0069358B" w:rsidRDefault="0069358B" w:rsidP="00575789">
      <w:pPr>
        <w:jc w:val="both"/>
        <w:rPr>
          <w:rFonts w:ascii="Arial" w:hAnsi="Arial" w:cs="Arial"/>
          <w:b/>
          <w:sz w:val="22"/>
          <w:szCs w:val="22"/>
        </w:rPr>
      </w:pPr>
    </w:p>
    <w:p w14:paraId="72213AFE" w14:textId="77777777" w:rsidR="00AC3483" w:rsidRDefault="00C92633" w:rsidP="00575789">
      <w:pPr>
        <w:jc w:val="both"/>
        <w:rPr>
          <w:rFonts w:ascii="Arial" w:hAnsi="Arial" w:cs="Arial"/>
          <w:bCs/>
          <w:sz w:val="22"/>
          <w:szCs w:val="22"/>
        </w:rPr>
      </w:pPr>
      <w:r>
        <w:rPr>
          <w:rFonts w:ascii="Arial" w:hAnsi="Arial" w:cs="Arial"/>
          <w:bCs/>
          <w:sz w:val="22"/>
          <w:szCs w:val="22"/>
        </w:rPr>
        <w:t>303/24</w:t>
      </w:r>
      <w:r>
        <w:rPr>
          <w:rFonts w:ascii="Arial" w:hAnsi="Arial" w:cs="Arial"/>
          <w:bCs/>
          <w:sz w:val="22"/>
          <w:szCs w:val="22"/>
        </w:rPr>
        <w:tab/>
      </w:r>
      <w:r>
        <w:rPr>
          <w:rFonts w:ascii="Arial" w:hAnsi="Arial" w:cs="Arial"/>
          <w:bCs/>
          <w:sz w:val="22"/>
          <w:szCs w:val="22"/>
        </w:rPr>
        <w:tab/>
      </w:r>
      <w:r w:rsidR="00AC3483">
        <w:rPr>
          <w:rFonts w:ascii="Arial" w:hAnsi="Arial" w:cs="Arial"/>
          <w:bCs/>
          <w:sz w:val="22"/>
          <w:szCs w:val="22"/>
        </w:rPr>
        <w:t>Policy for Co-option for New Parish Councillors</w:t>
      </w:r>
    </w:p>
    <w:p w14:paraId="68EE963A" w14:textId="5FDE66F9" w:rsidR="0069358B" w:rsidRPr="00C92633" w:rsidRDefault="00C92633" w:rsidP="00575789">
      <w:pPr>
        <w:jc w:val="both"/>
        <w:rPr>
          <w:rFonts w:ascii="Arial" w:hAnsi="Arial" w:cs="Arial"/>
          <w:bCs/>
          <w:sz w:val="22"/>
          <w:szCs w:val="22"/>
        </w:rPr>
      </w:pPr>
      <w:r>
        <w:rPr>
          <w:rFonts w:ascii="Arial" w:hAnsi="Arial" w:cs="Arial"/>
          <w:bCs/>
          <w:sz w:val="22"/>
          <w:szCs w:val="22"/>
        </w:rPr>
        <w:tab/>
      </w:r>
    </w:p>
    <w:p w14:paraId="4A7E636B" w14:textId="1FB474B9" w:rsidR="00A24644" w:rsidRPr="00DF1870" w:rsidRDefault="00575789" w:rsidP="00575789">
      <w:pPr>
        <w:jc w:val="both"/>
        <w:rPr>
          <w:rFonts w:ascii="Arial" w:hAnsi="Arial" w:cs="Arial"/>
          <w:bCs/>
          <w:sz w:val="22"/>
          <w:szCs w:val="22"/>
        </w:rPr>
      </w:pPr>
      <w:r>
        <w:rPr>
          <w:rFonts w:ascii="Arial" w:hAnsi="Arial" w:cs="Arial"/>
          <w:b/>
          <w:sz w:val="22"/>
          <w:szCs w:val="22"/>
        </w:rPr>
        <w:t>Date of Next Meeting</w:t>
      </w:r>
    </w:p>
    <w:p w14:paraId="7A7C00A8" w14:textId="77777777" w:rsidR="00575789" w:rsidRDefault="00575789" w:rsidP="00575789">
      <w:pPr>
        <w:jc w:val="both"/>
        <w:rPr>
          <w:rFonts w:ascii="Arial" w:hAnsi="Arial" w:cs="Arial"/>
          <w:b/>
          <w:sz w:val="22"/>
          <w:szCs w:val="22"/>
        </w:rPr>
      </w:pPr>
    </w:p>
    <w:p w14:paraId="5B8DB6A4" w14:textId="675CE25D" w:rsidR="00575789" w:rsidRDefault="002451A2" w:rsidP="00575789">
      <w:pPr>
        <w:jc w:val="both"/>
        <w:rPr>
          <w:rFonts w:ascii="Arial" w:hAnsi="Arial" w:cs="Arial"/>
          <w:bCs/>
          <w:sz w:val="22"/>
          <w:szCs w:val="22"/>
        </w:rPr>
      </w:pPr>
      <w:r>
        <w:rPr>
          <w:rFonts w:ascii="Arial" w:hAnsi="Arial" w:cs="Arial"/>
          <w:bCs/>
          <w:sz w:val="22"/>
          <w:szCs w:val="22"/>
        </w:rPr>
        <w:t>30</w:t>
      </w:r>
      <w:r w:rsidR="00C92633">
        <w:rPr>
          <w:rFonts w:ascii="Arial" w:hAnsi="Arial" w:cs="Arial"/>
          <w:bCs/>
          <w:sz w:val="22"/>
          <w:szCs w:val="22"/>
        </w:rPr>
        <w:t>4</w:t>
      </w:r>
      <w:r w:rsidR="00575789">
        <w:rPr>
          <w:rFonts w:ascii="Arial" w:hAnsi="Arial" w:cs="Arial"/>
          <w:bCs/>
          <w:sz w:val="22"/>
          <w:szCs w:val="22"/>
        </w:rPr>
        <w:t>/24</w:t>
      </w:r>
      <w:r w:rsidR="00575789">
        <w:rPr>
          <w:rFonts w:ascii="Arial" w:hAnsi="Arial" w:cs="Arial"/>
          <w:bCs/>
          <w:sz w:val="22"/>
          <w:szCs w:val="22"/>
        </w:rPr>
        <w:tab/>
      </w:r>
      <w:r w:rsidR="00575789">
        <w:rPr>
          <w:rFonts w:ascii="Arial" w:hAnsi="Arial" w:cs="Arial"/>
          <w:bCs/>
          <w:sz w:val="22"/>
          <w:szCs w:val="22"/>
        </w:rPr>
        <w:tab/>
        <w:t xml:space="preserve">It was noted the next </w:t>
      </w:r>
      <w:r w:rsidR="00467B90">
        <w:rPr>
          <w:rFonts w:ascii="Arial" w:hAnsi="Arial" w:cs="Arial"/>
          <w:bCs/>
          <w:sz w:val="22"/>
          <w:szCs w:val="22"/>
        </w:rPr>
        <w:t>Full Parish Council M</w:t>
      </w:r>
      <w:r w:rsidR="00575789">
        <w:rPr>
          <w:rFonts w:ascii="Arial" w:hAnsi="Arial" w:cs="Arial"/>
          <w:bCs/>
          <w:sz w:val="22"/>
          <w:szCs w:val="22"/>
        </w:rPr>
        <w:t>eeting was scheduled to be held on</w:t>
      </w:r>
      <w:r w:rsidR="00C164AF">
        <w:rPr>
          <w:rFonts w:ascii="Arial" w:hAnsi="Arial" w:cs="Arial"/>
          <w:bCs/>
          <w:sz w:val="22"/>
          <w:szCs w:val="22"/>
        </w:rPr>
        <w:t xml:space="preserve"> </w:t>
      </w:r>
      <w:r w:rsidR="00F161F4">
        <w:rPr>
          <w:rFonts w:ascii="Arial" w:hAnsi="Arial" w:cs="Arial"/>
          <w:bCs/>
          <w:sz w:val="22"/>
          <w:szCs w:val="22"/>
        </w:rPr>
        <w:t xml:space="preserve">7 May 2025 and the </w:t>
      </w:r>
      <w:r w:rsidR="0069358B">
        <w:rPr>
          <w:rFonts w:ascii="Arial" w:hAnsi="Arial" w:cs="Arial"/>
          <w:bCs/>
          <w:sz w:val="22"/>
          <w:szCs w:val="22"/>
        </w:rPr>
        <w:t xml:space="preserve">Annual Parish Meeting on </w:t>
      </w:r>
      <w:r w:rsidR="00F161F4">
        <w:rPr>
          <w:rFonts w:ascii="Arial" w:hAnsi="Arial" w:cs="Arial"/>
          <w:bCs/>
          <w:sz w:val="22"/>
          <w:szCs w:val="22"/>
        </w:rPr>
        <w:t>21 May 2025</w:t>
      </w:r>
      <w:r w:rsidR="0069358B">
        <w:rPr>
          <w:rFonts w:ascii="Arial" w:hAnsi="Arial" w:cs="Arial"/>
          <w:bCs/>
          <w:sz w:val="22"/>
          <w:szCs w:val="22"/>
        </w:rPr>
        <w:t>.</w:t>
      </w:r>
      <w:r w:rsidR="00575789">
        <w:rPr>
          <w:rFonts w:ascii="Arial" w:hAnsi="Arial" w:cs="Arial"/>
          <w:bCs/>
          <w:sz w:val="22"/>
          <w:szCs w:val="22"/>
        </w:rPr>
        <w:t xml:space="preserve"> </w:t>
      </w:r>
      <w:r w:rsidR="00467B90">
        <w:rPr>
          <w:rFonts w:ascii="Arial" w:hAnsi="Arial" w:cs="Arial"/>
          <w:bCs/>
          <w:sz w:val="22"/>
          <w:szCs w:val="22"/>
        </w:rPr>
        <w:tab/>
      </w:r>
      <w:r w:rsidR="00467B90">
        <w:rPr>
          <w:rFonts w:ascii="Arial" w:hAnsi="Arial" w:cs="Arial"/>
          <w:bCs/>
          <w:sz w:val="22"/>
          <w:szCs w:val="22"/>
        </w:rPr>
        <w:tab/>
      </w:r>
    </w:p>
    <w:p w14:paraId="13090FBC" w14:textId="77777777" w:rsidR="00467B90" w:rsidRDefault="00467B90" w:rsidP="00575789">
      <w:pPr>
        <w:jc w:val="both"/>
        <w:rPr>
          <w:rFonts w:ascii="Arial" w:hAnsi="Arial" w:cs="Arial"/>
          <w:bCs/>
          <w:sz w:val="22"/>
          <w:szCs w:val="22"/>
        </w:rPr>
      </w:pPr>
    </w:p>
    <w:p w14:paraId="51DD675C" w14:textId="77777777" w:rsidR="00DF1870" w:rsidRDefault="00DF1870" w:rsidP="00575789">
      <w:pPr>
        <w:jc w:val="both"/>
        <w:rPr>
          <w:rFonts w:ascii="Arial" w:hAnsi="Arial" w:cs="Arial"/>
          <w:b/>
          <w:sz w:val="22"/>
          <w:szCs w:val="22"/>
        </w:rPr>
      </w:pPr>
      <w:r>
        <w:rPr>
          <w:rFonts w:ascii="Arial" w:hAnsi="Arial" w:cs="Arial"/>
          <w:b/>
          <w:sz w:val="22"/>
          <w:szCs w:val="22"/>
        </w:rPr>
        <w:t>Exclusion of Press and Public</w:t>
      </w:r>
    </w:p>
    <w:p w14:paraId="3F4B0565" w14:textId="77777777" w:rsidR="005B0B9B" w:rsidRDefault="005B0B9B" w:rsidP="00575789">
      <w:pPr>
        <w:jc w:val="both"/>
        <w:rPr>
          <w:rFonts w:ascii="Arial" w:hAnsi="Arial" w:cs="Arial"/>
          <w:b/>
          <w:sz w:val="22"/>
          <w:szCs w:val="22"/>
        </w:rPr>
      </w:pPr>
    </w:p>
    <w:p w14:paraId="68F5C6FA" w14:textId="79A15784" w:rsidR="005B0B9B" w:rsidRDefault="005B0B9B" w:rsidP="00575789">
      <w:pPr>
        <w:jc w:val="both"/>
        <w:rPr>
          <w:rFonts w:ascii="Arial" w:hAnsi="Arial" w:cs="Arial"/>
          <w:bCs/>
          <w:sz w:val="22"/>
          <w:szCs w:val="22"/>
        </w:rPr>
      </w:pPr>
      <w:r>
        <w:rPr>
          <w:rFonts w:ascii="Arial" w:hAnsi="Arial" w:cs="Arial"/>
          <w:bCs/>
          <w:sz w:val="22"/>
          <w:szCs w:val="22"/>
        </w:rPr>
        <w:t>305/24</w:t>
      </w:r>
      <w:r>
        <w:rPr>
          <w:rFonts w:ascii="Arial" w:hAnsi="Arial" w:cs="Arial"/>
          <w:bCs/>
          <w:sz w:val="22"/>
          <w:szCs w:val="22"/>
        </w:rPr>
        <w:tab/>
      </w:r>
      <w:r>
        <w:rPr>
          <w:rFonts w:ascii="Arial" w:hAnsi="Arial" w:cs="Arial"/>
          <w:bCs/>
          <w:sz w:val="22"/>
          <w:szCs w:val="22"/>
        </w:rPr>
        <w:tab/>
      </w:r>
      <w:r w:rsidR="005A2A87">
        <w:rPr>
          <w:rFonts w:ascii="Arial" w:hAnsi="Arial" w:cs="Arial"/>
          <w:b/>
          <w:sz w:val="22"/>
          <w:szCs w:val="22"/>
        </w:rPr>
        <w:t xml:space="preserve">Resolved </w:t>
      </w:r>
      <w:r w:rsidR="005A2A87">
        <w:rPr>
          <w:rFonts w:ascii="Arial" w:hAnsi="Arial" w:cs="Arial"/>
          <w:bCs/>
          <w:sz w:val="22"/>
          <w:szCs w:val="22"/>
        </w:rPr>
        <w:t>that under the Public Bodies (Admission to Meetings)</w:t>
      </w:r>
      <w:r w:rsidR="00AB5F1A">
        <w:rPr>
          <w:rFonts w:ascii="Arial" w:hAnsi="Arial" w:cs="Arial"/>
          <w:bCs/>
          <w:sz w:val="22"/>
          <w:szCs w:val="22"/>
        </w:rPr>
        <w:t xml:space="preserve"> Act 1960, the public and representatives of the press and broadcast media to be excluded from the meeting during the consideration</w:t>
      </w:r>
      <w:r w:rsidR="00042819">
        <w:rPr>
          <w:rFonts w:ascii="Arial" w:hAnsi="Arial" w:cs="Arial"/>
          <w:bCs/>
          <w:sz w:val="22"/>
          <w:szCs w:val="22"/>
        </w:rPr>
        <w:t xml:space="preserve"> of the following items of business as publicity would be prejudicial to the public interest because of the confidential nature</w:t>
      </w:r>
      <w:r w:rsidR="000567E2">
        <w:rPr>
          <w:rFonts w:ascii="Arial" w:hAnsi="Arial" w:cs="Arial"/>
          <w:bCs/>
          <w:sz w:val="22"/>
          <w:szCs w:val="22"/>
        </w:rPr>
        <w:t xml:space="preserve"> of the business to be transacted.</w:t>
      </w:r>
    </w:p>
    <w:p w14:paraId="59DE83EA" w14:textId="77777777" w:rsidR="000567E2" w:rsidRDefault="000567E2" w:rsidP="00575789">
      <w:pPr>
        <w:jc w:val="both"/>
        <w:rPr>
          <w:rFonts w:ascii="Arial" w:hAnsi="Arial" w:cs="Arial"/>
          <w:bCs/>
          <w:sz w:val="22"/>
          <w:szCs w:val="22"/>
        </w:rPr>
      </w:pPr>
    </w:p>
    <w:p w14:paraId="2DE7FA8C" w14:textId="4DBC5A7E" w:rsidR="000567E2" w:rsidRDefault="000567E2" w:rsidP="00575789">
      <w:pPr>
        <w:jc w:val="both"/>
        <w:rPr>
          <w:rFonts w:ascii="Arial" w:hAnsi="Arial" w:cs="Arial"/>
          <w:b/>
          <w:sz w:val="22"/>
          <w:szCs w:val="22"/>
        </w:rPr>
      </w:pPr>
      <w:r>
        <w:rPr>
          <w:rFonts w:ascii="Arial" w:hAnsi="Arial" w:cs="Arial"/>
          <w:b/>
          <w:sz w:val="22"/>
          <w:szCs w:val="22"/>
        </w:rPr>
        <w:t>Closed Churchyard</w:t>
      </w:r>
    </w:p>
    <w:p w14:paraId="670A257E" w14:textId="77777777" w:rsidR="000567E2" w:rsidRDefault="000567E2" w:rsidP="00575789">
      <w:pPr>
        <w:jc w:val="both"/>
        <w:rPr>
          <w:rFonts w:ascii="Arial" w:hAnsi="Arial" w:cs="Arial"/>
          <w:b/>
          <w:sz w:val="22"/>
          <w:szCs w:val="22"/>
        </w:rPr>
      </w:pPr>
    </w:p>
    <w:p w14:paraId="7F237818" w14:textId="77777777" w:rsidR="00BE1380" w:rsidRDefault="00A301BF" w:rsidP="00575789">
      <w:pPr>
        <w:jc w:val="both"/>
        <w:rPr>
          <w:rFonts w:ascii="Arial" w:hAnsi="Arial" w:cs="Arial"/>
          <w:bCs/>
          <w:sz w:val="22"/>
          <w:szCs w:val="22"/>
        </w:rPr>
      </w:pPr>
      <w:r>
        <w:rPr>
          <w:rFonts w:ascii="Arial" w:hAnsi="Arial" w:cs="Arial"/>
          <w:bCs/>
          <w:sz w:val="22"/>
          <w:szCs w:val="22"/>
        </w:rPr>
        <w:t>306/24</w:t>
      </w:r>
      <w:r>
        <w:rPr>
          <w:rFonts w:ascii="Arial" w:hAnsi="Arial" w:cs="Arial"/>
          <w:bCs/>
          <w:sz w:val="22"/>
          <w:szCs w:val="22"/>
        </w:rPr>
        <w:tab/>
      </w:r>
      <w:r>
        <w:rPr>
          <w:rFonts w:ascii="Arial" w:hAnsi="Arial" w:cs="Arial"/>
          <w:bCs/>
          <w:sz w:val="22"/>
          <w:szCs w:val="22"/>
        </w:rPr>
        <w:tab/>
      </w:r>
      <w:r w:rsidR="00FE43C1">
        <w:rPr>
          <w:rFonts w:ascii="Arial" w:hAnsi="Arial" w:cs="Arial"/>
          <w:bCs/>
          <w:sz w:val="22"/>
          <w:szCs w:val="22"/>
        </w:rPr>
        <w:t xml:space="preserve">Members </w:t>
      </w:r>
      <w:r w:rsidR="00A626E2">
        <w:rPr>
          <w:rFonts w:ascii="Arial" w:hAnsi="Arial" w:cs="Arial"/>
          <w:bCs/>
          <w:sz w:val="22"/>
          <w:szCs w:val="22"/>
        </w:rPr>
        <w:t>noted that there was</w:t>
      </w:r>
      <w:r w:rsidR="00FE43C1">
        <w:rPr>
          <w:rFonts w:ascii="Arial" w:hAnsi="Arial" w:cs="Arial"/>
          <w:bCs/>
          <w:sz w:val="22"/>
          <w:szCs w:val="22"/>
        </w:rPr>
        <w:t xml:space="preserve"> the absence of any documentation which established that the Parish Council </w:t>
      </w:r>
      <w:r w:rsidR="00580547">
        <w:rPr>
          <w:rFonts w:ascii="Arial" w:hAnsi="Arial" w:cs="Arial"/>
          <w:bCs/>
          <w:sz w:val="22"/>
          <w:szCs w:val="22"/>
        </w:rPr>
        <w:t>had historically been</w:t>
      </w:r>
      <w:r w:rsidR="00481711">
        <w:rPr>
          <w:rFonts w:ascii="Arial" w:hAnsi="Arial" w:cs="Arial"/>
          <w:bCs/>
          <w:sz w:val="22"/>
          <w:szCs w:val="22"/>
        </w:rPr>
        <w:t xml:space="preserve"> </w:t>
      </w:r>
      <w:r w:rsidR="00FE43C1">
        <w:rPr>
          <w:rFonts w:ascii="Arial" w:hAnsi="Arial" w:cs="Arial"/>
          <w:bCs/>
          <w:sz w:val="22"/>
          <w:szCs w:val="22"/>
        </w:rPr>
        <w:t xml:space="preserve">transferred the maintenance of the </w:t>
      </w:r>
      <w:r w:rsidR="00FE43C1">
        <w:rPr>
          <w:rFonts w:ascii="Arial" w:hAnsi="Arial" w:cs="Arial"/>
          <w:bCs/>
          <w:sz w:val="22"/>
          <w:szCs w:val="22"/>
        </w:rPr>
        <w:lastRenderedPageBreak/>
        <w:t xml:space="preserve">entire </w:t>
      </w:r>
      <w:r w:rsidR="00481711">
        <w:rPr>
          <w:rFonts w:ascii="Arial" w:hAnsi="Arial" w:cs="Arial"/>
          <w:bCs/>
          <w:sz w:val="22"/>
          <w:szCs w:val="22"/>
        </w:rPr>
        <w:t>closed c</w:t>
      </w:r>
      <w:r w:rsidR="00FE43C1">
        <w:rPr>
          <w:rFonts w:ascii="Arial" w:hAnsi="Arial" w:cs="Arial"/>
          <w:bCs/>
          <w:sz w:val="22"/>
          <w:szCs w:val="22"/>
        </w:rPr>
        <w:t>hurchyard</w:t>
      </w:r>
      <w:r w:rsidR="00BE1380">
        <w:rPr>
          <w:rFonts w:ascii="Arial" w:hAnsi="Arial" w:cs="Arial"/>
          <w:bCs/>
          <w:sz w:val="22"/>
          <w:szCs w:val="22"/>
        </w:rPr>
        <w:t xml:space="preserve">.  It was agreed that </w:t>
      </w:r>
      <w:r w:rsidR="00FE43C1">
        <w:rPr>
          <w:rFonts w:ascii="Arial" w:hAnsi="Arial" w:cs="Arial"/>
          <w:bCs/>
          <w:sz w:val="22"/>
          <w:szCs w:val="22"/>
        </w:rPr>
        <w:t xml:space="preserve">the Parish Council would </w:t>
      </w:r>
      <w:r w:rsidR="00A64565">
        <w:rPr>
          <w:rFonts w:ascii="Arial" w:hAnsi="Arial" w:cs="Arial"/>
          <w:bCs/>
          <w:sz w:val="22"/>
          <w:szCs w:val="22"/>
        </w:rPr>
        <w:t xml:space="preserve">communicate with the </w:t>
      </w:r>
    </w:p>
    <w:p w14:paraId="72639207" w14:textId="77777777" w:rsidR="00BE1380" w:rsidRDefault="00BE1380" w:rsidP="00575789">
      <w:pPr>
        <w:jc w:val="both"/>
        <w:rPr>
          <w:rFonts w:ascii="Arial" w:hAnsi="Arial" w:cs="Arial"/>
          <w:bCs/>
          <w:sz w:val="22"/>
          <w:szCs w:val="22"/>
        </w:rPr>
      </w:pPr>
    </w:p>
    <w:p w14:paraId="46008F56" w14:textId="77777777" w:rsidR="00BE1380" w:rsidRDefault="00BE1380" w:rsidP="00575789">
      <w:pPr>
        <w:jc w:val="both"/>
        <w:rPr>
          <w:rFonts w:ascii="Arial" w:hAnsi="Arial" w:cs="Arial"/>
          <w:bCs/>
          <w:sz w:val="22"/>
          <w:szCs w:val="22"/>
        </w:rPr>
      </w:pPr>
    </w:p>
    <w:p w14:paraId="2D2518A5" w14:textId="3A3F3830" w:rsidR="000567E2" w:rsidRPr="000567E2" w:rsidRDefault="00A64565" w:rsidP="00575789">
      <w:pPr>
        <w:jc w:val="both"/>
        <w:rPr>
          <w:rFonts w:ascii="Arial" w:hAnsi="Arial" w:cs="Arial"/>
          <w:bCs/>
          <w:sz w:val="22"/>
          <w:szCs w:val="22"/>
        </w:rPr>
      </w:pPr>
      <w:r>
        <w:rPr>
          <w:rFonts w:ascii="Arial" w:hAnsi="Arial" w:cs="Arial"/>
          <w:bCs/>
          <w:sz w:val="22"/>
          <w:szCs w:val="22"/>
        </w:rPr>
        <w:t>PCC to e</w:t>
      </w:r>
      <w:r w:rsidR="006D4876">
        <w:rPr>
          <w:rFonts w:ascii="Arial" w:hAnsi="Arial" w:cs="Arial"/>
          <w:bCs/>
          <w:sz w:val="22"/>
          <w:szCs w:val="22"/>
        </w:rPr>
        <w:t xml:space="preserve">stablish whether </w:t>
      </w:r>
      <w:r w:rsidR="00A468D7">
        <w:rPr>
          <w:rFonts w:ascii="Arial" w:hAnsi="Arial" w:cs="Arial"/>
          <w:bCs/>
          <w:sz w:val="22"/>
          <w:szCs w:val="22"/>
        </w:rPr>
        <w:t>they wished to formalise the transfer of the closed churchyard to the Parish Council.  I</w:t>
      </w:r>
      <w:r w:rsidR="007365DD">
        <w:rPr>
          <w:rFonts w:ascii="Arial" w:hAnsi="Arial" w:cs="Arial"/>
          <w:bCs/>
          <w:sz w:val="22"/>
          <w:szCs w:val="22"/>
        </w:rPr>
        <w:t xml:space="preserve">t was agreed that if the Parish Council did </w:t>
      </w:r>
      <w:r w:rsidR="00A32417">
        <w:rPr>
          <w:rFonts w:ascii="Arial" w:hAnsi="Arial" w:cs="Arial"/>
          <w:bCs/>
          <w:sz w:val="22"/>
          <w:szCs w:val="22"/>
        </w:rPr>
        <w:t xml:space="preserve">receive a formal request </w:t>
      </w:r>
      <w:r w:rsidR="003B3F9E">
        <w:rPr>
          <w:rFonts w:ascii="Arial" w:hAnsi="Arial" w:cs="Arial"/>
          <w:bCs/>
          <w:sz w:val="22"/>
          <w:szCs w:val="22"/>
        </w:rPr>
        <w:t>to overtake the maintenance of the closed churchyard</w:t>
      </w:r>
      <w:r w:rsidR="00560273">
        <w:rPr>
          <w:rFonts w:ascii="Arial" w:hAnsi="Arial" w:cs="Arial"/>
          <w:bCs/>
          <w:sz w:val="22"/>
          <w:szCs w:val="22"/>
        </w:rPr>
        <w:t>,</w:t>
      </w:r>
      <w:r w:rsidR="003F1E23">
        <w:rPr>
          <w:rFonts w:ascii="Arial" w:hAnsi="Arial" w:cs="Arial"/>
          <w:bCs/>
          <w:sz w:val="22"/>
          <w:szCs w:val="22"/>
        </w:rPr>
        <w:t xml:space="preserve"> then they would </w:t>
      </w:r>
      <w:r w:rsidR="002E0308">
        <w:rPr>
          <w:rFonts w:ascii="Arial" w:hAnsi="Arial" w:cs="Arial"/>
          <w:bCs/>
          <w:sz w:val="22"/>
          <w:szCs w:val="22"/>
        </w:rPr>
        <w:t xml:space="preserve">in accordance with the Local Government Act 1972 </w:t>
      </w:r>
      <w:r w:rsidR="003F1E23">
        <w:rPr>
          <w:rFonts w:ascii="Arial" w:hAnsi="Arial" w:cs="Arial"/>
          <w:bCs/>
          <w:sz w:val="22"/>
          <w:szCs w:val="22"/>
        </w:rPr>
        <w:t xml:space="preserve">request that CDC take over </w:t>
      </w:r>
      <w:r w:rsidR="00B37E60">
        <w:rPr>
          <w:rFonts w:ascii="Arial" w:hAnsi="Arial" w:cs="Arial"/>
          <w:bCs/>
          <w:sz w:val="22"/>
          <w:szCs w:val="22"/>
        </w:rPr>
        <w:t>maintenance</w:t>
      </w:r>
      <w:r w:rsidR="003F1E23">
        <w:rPr>
          <w:rFonts w:ascii="Arial" w:hAnsi="Arial" w:cs="Arial"/>
          <w:bCs/>
          <w:sz w:val="22"/>
          <w:szCs w:val="22"/>
        </w:rPr>
        <w:t xml:space="preserve"> of the </w:t>
      </w:r>
      <w:r w:rsidR="007F09F6">
        <w:rPr>
          <w:rFonts w:ascii="Arial" w:hAnsi="Arial" w:cs="Arial"/>
          <w:bCs/>
          <w:sz w:val="22"/>
          <w:szCs w:val="22"/>
        </w:rPr>
        <w:t>closed churchyard</w:t>
      </w:r>
      <w:r w:rsidR="00172A3D">
        <w:rPr>
          <w:rFonts w:ascii="Arial" w:hAnsi="Arial" w:cs="Arial"/>
          <w:bCs/>
          <w:sz w:val="22"/>
          <w:szCs w:val="22"/>
        </w:rPr>
        <w:t xml:space="preserve">.  The Parish Council have not budgeted for maintenance of the entire churchyard in its annual budget and precept </w:t>
      </w:r>
      <w:r w:rsidR="005A5BE0">
        <w:rPr>
          <w:rFonts w:ascii="Arial" w:hAnsi="Arial" w:cs="Arial"/>
          <w:bCs/>
          <w:sz w:val="22"/>
          <w:szCs w:val="22"/>
        </w:rPr>
        <w:t xml:space="preserve">for Financial Year 2025/26 </w:t>
      </w:r>
      <w:r w:rsidR="00172A3D">
        <w:rPr>
          <w:rFonts w:ascii="Arial" w:hAnsi="Arial" w:cs="Arial"/>
          <w:bCs/>
          <w:sz w:val="22"/>
          <w:szCs w:val="22"/>
        </w:rPr>
        <w:t>nor d</w:t>
      </w:r>
      <w:r w:rsidR="00FC42B4">
        <w:rPr>
          <w:rFonts w:ascii="Arial" w:hAnsi="Arial" w:cs="Arial"/>
          <w:bCs/>
          <w:sz w:val="22"/>
          <w:szCs w:val="22"/>
        </w:rPr>
        <w:t xml:space="preserve">oes it have </w:t>
      </w:r>
      <w:r w:rsidR="000600B9">
        <w:rPr>
          <w:rFonts w:ascii="Arial" w:hAnsi="Arial" w:cs="Arial"/>
          <w:bCs/>
          <w:sz w:val="22"/>
          <w:szCs w:val="22"/>
        </w:rPr>
        <w:t xml:space="preserve">any general reserves to undertake </w:t>
      </w:r>
      <w:r w:rsidR="00332382">
        <w:rPr>
          <w:rFonts w:ascii="Arial" w:hAnsi="Arial" w:cs="Arial"/>
          <w:bCs/>
          <w:sz w:val="22"/>
          <w:szCs w:val="22"/>
        </w:rPr>
        <w:t>larger scale maintenance works.</w:t>
      </w:r>
      <w:r w:rsidR="007F09F6">
        <w:rPr>
          <w:rFonts w:ascii="Arial" w:hAnsi="Arial" w:cs="Arial"/>
          <w:bCs/>
          <w:sz w:val="22"/>
          <w:szCs w:val="22"/>
        </w:rPr>
        <w:t xml:space="preserve"> </w:t>
      </w:r>
    </w:p>
    <w:p w14:paraId="5AA81310" w14:textId="77777777" w:rsidR="00C0066C" w:rsidRPr="00DF0058" w:rsidRDefault="00C0066C" w:rsidP="00DF0058">
      <w:pPr>
        <w:ind w:left="1500"/>
        <w:jc w:val="both"/>
        <w:rPr>
          <w:rFonts w:ascii="Arial" w:hAnsi="Arial" w:cs="Arial"/>
          <w:bCs/>
          <w:sz w:val="22"/>
          <w:szCs w:val="22"/>
        </w:rPr>
      </w:pPr>
    </w:p>
    <w:p w14:paraId="069F9013" w14:textId="77777777" w:rsidR="00575789" w:rsidRDefault="00575789" w:rsidP="00575789">
      <w:pPr>
        <w:jc w:val="both"/>
        <w:rPr>
          <w:rFonts w:ascii="Arial" w:hAnsi="Arial" w:cs="Arial"/>
          <w:bCs/>
          <w:sz w:val="22"/>
          <w:szCs w:val="22"/>
        </w:rPr>
      </w:pPr>
    </w:p>
    <w:p w14:paraId="0295C3BB" w14:textId="320C4633" w:rsidR="00575789" w:rsidRPr="00575789" w:rsidRDefault="00575789" w:rsidP="00575789">
      <w:pPr>
        <w:jc w:val="both"/>
        <w:rPr>
          <w:rFonts w:ascii="Arial" w:hAnsi="Arial" w:cs="Arial"/>
          <w:bCs/>
          <w:sz w:val="22"/>
          <w:szCs w:val="22"/>
        </w:rPr>
      </w:pPr>
      <w:r>
        <w:rPr>
          <w:rFonts w:ascii="Arial" w:hAnsi="Arial" w:cs="Arial"/>
          <w:bCs/>
          <w:sz w:val="22"/>
          <w:szCs w:val="22"/>
        </w:rPr>
        <w:t xml:space="preserve">Meeting ended </w:t>
      </w:r>
      <w:r w:rsidR="00FA3E50">
        <w:rPr>
          <w:rFonts w:ascii="Arial" w:hAnsi="Arial" w:cs="Arial"/>
          <w:bCs/>
          <w:sz w:val="22"/>
          <w:szCs w:val="22"/>
        </w:rPr>
        <w:t>9.</w:t>
      </w:r>
      <w:r w:rsidR="00580547">
        <w:rPr>
          <w:rFonts w:ascii="Arial" w:hAnsi="Arial" w:cs="Arial"/>
          <w:bCs/>
          <w:sz w:val="22"/>
          <w:szCs w:val="22"/>
        </w:rPr>
        <w:t>30</w:t>
      </w:r>
      <w:r>
        <w:rPr>
          <w:rFonts w:ascii="Arial" w:hAnsi="Arial" w:cs="Arial"/>
          <w:bCs/>
          <w:sz w:val="22"/>
          <w:szCs w:val="22"/>
        </w:rPr>
        <w:t>pm</w:t>
      </w:r>
    </w:p>
    <w:p w14:paraId="734C80A3" w14:textId="77777777" w:rsidR="00E3384A" w:rsidRDefault="00E3384A" w:rsidP="006E3C39">
      <w:pPr>
        <w:ind w:left="1440" w:hanging="1440"/>
        <w:jc w:val="both"/>
        <w:rPr>
          <w:rFonts w:ascii="Arial" w:hAnsi="Arial" w:cs="Arial"/>
          <w:bCs/>
          <w:sz w:val="22"/>
          <w:szCs w:val="22"/>
        </w:rPr>
      </w:pPr>
    </w:p>
    <w:p w14:paraId="42018569" w14:textId="2AC9AE93"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 xml:space="preserve">Chair </w:t>
      </w:r>
    </w:p>
    <w:p w14:paraId="5AB5B8BA" w14:textId="3AE5AFAC" w:rsidR="00460401" w:rsidRPr="00A663B0" w:rsidRDefault="0098328B" w:rsidP="00A663B0">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sectPr w:rsidR="00460401" w:rsidRPr="00A663B0" w:rsidSect="00C90EE1">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AA7424" w14:textId="77777777" w:rsidR="001C7B22" w:rsidRDefault="001C7B22" w:rsidP="00DB6437">
      <w:r>
        <w:separator/>
      </w:r>
    </w:p>
  </w:endnote>
  <w:endnote w:type="continuationSeparator" w:id="0">
    <w:p w14:paraId="14B46C19" w14:textId="77777777" w:rsidR="001C7B22" w:rsidRDefault="001C7B22"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9C0F72" w14:textId="77777777" w:rsidR="001C7B22" w:rsidRDefault="001C7B22" w:rsidP="00DB6437">
      <w:r>
        <w:separator/>
      </w:r>
    </w:p>
  </w:footnote>
  <w:footnote w:type="continuationSeparator" w:id="0">
    <w:p w14:paraId="0842F767" w14:textId="77777777" w:rsidR="001C7B22" w:rsidRDefault="001C7B22"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A7A8E"/>
    <w:multiLevelType w:val="hybridMultilevel"/>
    <w:tmpl w:val="E9AE5428"/>
    <w:lvl w:ilvl="0" w:tplc="08C0E6DA">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13023F"/>
    <w:multiLevelType w:val="hybridMultilevel"/>
    <w:tmpl w:val="ABA2FD86"/>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2" w15:restartNumberingAfterBreak="0">
    <w:nsid w:val="182575C0"/>
    <w:multiLevelType w:val="hybridMultilevel"/>
    <w:tmpl w:val="823A60B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F4841D5"/>
    <w:multiLevelType w:val="hybridMultilevel"/>
    <w:tmpl w:val="6F0E0F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2E3DA0"/>
    <w:multiLevelType w:val="hybridMultilevel"/>
    <w:tmpl w:val="8B0852EA"/>
    <w:lvl w:ilvl="0" w:tplc="0809000B">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3E6B4CC6"/>
    <w:multiLevelType w:val="hybridMultilevel"/>
    <w:tmpl w:val="F86CCBC4"/>
    <w:lvl w:ilvl="0" w:tplc="08090005">
      <w:start w:val="1"/>
      <w:numFmt w:val="bullet"/>
      <w:lvlText w:val=""/>
      <w:lvlJc w:val="left"/>
      <w:pPr>
        <w:ind w:left="1800" w:hanging="360"/>
      </w:pPr>
      <w:rPr>
        <w:rFonts w:ascii="Wingdings" w:hAnsi="Wingdings"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47B701B"/>
    <w:multiLevelType w:val="hybridMultilevel"/>
    <w:tmpl w:val="98822B72"/>
    <w:lvl w:ilvl="0" w:tplc="0809000B">
      <w:start w:val="1"/>
      <w:numFmt w:val="bullet"/>
      <w:lvlText w:val=""/>
      <w:lvlJc w:val="left"/>
      <w:pPr>
        <w:ind w:left="1860" w:hanging="360"/>
      </w:pPr>
      <w:rPr>
        <w:rFonts w:ascii="Wingdings" w:hAnsi="Wingdings" w:hint="default"/>
      </w:rPr>
    </w:lvl>
    <w:lvl w:ilvl="1" w:tplc="08090003" w:tentative="1">
      <w:start w:val="1"/>
      <w:numFmt w:val="bullet"/>
      <w:lvlText w:val="o"/>
      <w:lvlJc w:val="left"/>
      <w:pPr>
        <w:ind w:left="2580" w:hanging="360"/>
      </w:pPr>
      <w:rPr>
        <w:rFonts w:ascii="Courier New" w:hAnsi="Courier New" w:cs="Courier New" w:hint="default"/>
      </w:rPr>
    </w:lvl>
    <w:lvl w:ilvl="2" w:tplc="08090005" w:tentative="1">
      <w:start w:val="1"/>
      <w:numFmt w:val="bullet"/>
      <w:lvlText w:val=""/>
      <w:lvlJc w:val="left"/>
      <w:pPr>
        <w:ind w:left="3300" w:hanging="360"/>
      </w:pPr>
      <w:rPr>
        <w:rFonts w:ascii="Wingdings" w:hAnsi="Wingdings" w:hint="default"/>
      </w:rPr>
    </w:lvl>
    <w:lvl w:ilvl="3" w:tplc="08090001" w:tentative="1">
      <w:start w:val="1"/>
      <w:numFmt w:val="bullet"/>
      <w:lvlText w:val=""/>
      <w:lvlJc w:val="left"/>
      <w:pPr>
        <w:ind w:left="4020" w:hanging="360"/>
      </w:pPr>
      <w:rPr>
        <w:rFonts w:ascii="Symbol" w:hAnsi="Symbol" w:hint="default"/>
      </w:rPr>
    </w:lvl>
    <w:lvl w:ilvl="4" w:tplc="08090003" w:tentative="1">
      <w:start w:val="1"/>
      <w:numFmt w:val="bullet"/>
      <w:lvlText w:val="o"/>
      <w:lvlJc w:val="left"/>
      <w:pPr>
        <w:ind w:left="4740" w:hanging="360"/>
      </w:pPr>
      <w:rPr>
        <w:rFonts w:ascii="Courier New" w:hAnsi="Courier New" w:cs="Courier New" w:hint="default"/>
      </w:rPr>
    </w:lvl>
    <w:lvl w:ilvl="5" w:tplc="08090005" w:tentative="1">
      <w:start w:val="1"/>
      <w:numFmt w:val="bullet"/>
      <w:lvlText w:val=""/>
      <w:lvlJc w:val="left"/>
      <w:pPr>
        <w:ind w:left="5460" w:hanging="360"/>
      </w:pPr>
      <w:rPr>
        <w:rFonts w:ascii="Wingdings" w:hAnsi="Wingdings" w:hint="default"/>
      </w:rPr>
    </w:lvl>
    <w:lvl w:ilvl="6" w:tplc="08090001" w:tentative="1">
      <w:start w:val="1"/>
      <w:numFmt w:val="bullet"/>
      <w:lvlText w:val=""/>
      <w:lvlJc w:val="left"/>
      <w:pPr>
        <w:ind w:left="6180" w:hanging="360"/>
      </w:pPr>
      <w:rPr>
        <w:rFonts w:ascii="Symbol" w:hAnsi="Symbol" w:hint="default"/>
      </w:rPr>
    </w:lvl>
    <w:lvl w:ilvl="7" w:tplc="08090003" w:tentative="1">
      <w:start w:val="1"/>
      <w:numFmt w:val="bullet"/>
      <w:lvlText w:val="o"/>
      <w:lvlJc w:val="left"/>
      <w:pPr>
        <w:ind w:left="6900" w:hanging="360"/>
      </w:pPr>
      <w:rPr>
        <w:rFonts w:ascii="Courier New" w:hAnsi="Courier New" w:cs="Courier New" w:hint="default"/>
      </w:rPr>
    </w:lvl>
    <w:lvl w:ilvl="8" w:tplc="08090005" w:tentative="1">
      <w:start w:val="1"/>
      <w:numFmt w:val="bullet"/>
      <w:lvlText w:val=""/>
      <w:lvlJc w:val="left"/>
      <w:pPr>
        <w:ind w:left="7620" w:hanging="360"/>
      </w:pPr>
      <w:rPr>
        <w:rFonts w:ascii="Wingdings" w:hAnsi="Wingdings" w:hint="default"/>
      </w:rPr>
    </w:lvl>
  </w:abstractNum>
  <w:abstractNum w:abstractNumId="7"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8" w15:restartNumberingAfterBreak="0">
    <w:nsid w:val="4EBD6ED7"/>
    <w:multiLevelType w:val="hybridMultilevel"/>
    <w:tmpl w:val="7850249A"/>
    <w:lvl w:ilvl="0" w:tplc="54AA7B4C">
      <w:start w:val="5"/>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72701053"/>
    <w:multiLevelType w:val="hybridMultilevel"/>
    <w:tmpl w:val="B94077A6"/>
    <w:lvl w:ilvl="0" w:tplc="1D1AD3B8">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0" w15:restartNumberingAfterBreak="0">
    <w:nsid w:val="758408F4"/>
    <w:multiLevelType w:val="hybridMultilevel"/>
    <w:tmpl w:val="7B585638"/>
    <w:lvl w:ilvl="0" w:tplc="D0A60D46">
      <w:start w:val="1"/>
      <w:numFmt w:val="lowerRoman"/>
      <w:lvlText w:val="%1)"/>
      <w:lvlJc w:val="left"/>
      <w:pPr>
        <w:ind w:left="2520" w:hanging="720"/>
      </w:pPr>
      <w:rPr>
        <w:rFonts w:hint="default"/>
      </w:rPr>
    </w:lvl>
    <w:lvl w:ilvl="1" w:tplc="08090019" w:tentative="1">
      <w:start w:val="1"/>
      <w:numFmt w:val="lowerLetter"/>
      <w:lvlText w:val="%2."/>
      <w:lvlJc w:val="left"/>
      <w:pPr>
        <w:ind w:left="2880" w:hanging="360"/>
      </w:pPr>
    </w:lvl>
    <w:lvl w:ilvl="2" w:tplc="0809001B" w:tentative="1">
      <w:start w:val="1"/>
      <w:numFmt w:val="lowerRoman"/>
      <w:lvlText w:val="%3."/>
      <w:lvlJc w:val="right"/>
      <w:pPr>
        <w:ind w:left="3600" w:hanging="180"/>
      </w:pPr>
    </w:lvl>
    <w:lvl w:ilvl="3" w:tplc="0809000F" w:tentative="1">
      <w:start w:val="1"/>
      <w:numFmt w:val="decimal"/>
      <w:lvlText w:val="%4."/>
      <w:lvlJc w:val="left"/>
      <w:pPr>
        <w:ind w:left="4320" w:hanging="360"/>
      </w:pPr>
    </w:lvl>
    <w:lvl w:ilvl="4" w:tplc="08090019" w:tentative="1">
      <w:start w:val="1"/>
      <w:numFmt w:val="lowerLetter"/>
      <w:lvlText w:val="%5."/>
      <w:lvlJc w:val="left"/>
      <w:pPr>
        <w:ind w:left="5040" w:hanging="360"/>
      </w:pPr>
    </w:lvl>
    <w:lvl w:ilvl="5" w:tplc="0809001B" w:tentative="1">
      <w:start w:val="1"/>
      <w:numFmt w:val="lowerRoman"/>
      <w:lvlText w:val="%6."/>
      <w:lvlJc w:val="right"/>
      <w:pPr>
        <w:ind w:left="5760" w:hanging="180"/>
      </w:pPr>
    </w:lvl>
    <w:lvl w:ilvl="6" w:tplc="0809000F" w:tentative="1">
      <w:start w:val="1"/>
      <w:numFmt w:val="decimal"/>
      <w:lvlText w:val="%7."/>
      <w:lvlJc w:val="left"/>
      <w:pPr>
        <w:ind w:left="6480" w:hanging="360"/>
      </w:pPr>
    </w:lvl>
    <w:lvl w:ilvl="7" w:tplc="08090019" w:tentative="1">
      <w:start w:val="1"/>
      <w:numFmt w:val="lowerLetter"/>
      <w:lvlText w:val="%8."/>
      <w:lvlJc w:val="left"/>
      <w:pPr>
        <w:ind w:left="7200" w:hanging="360"/>
      </w:pPr>
    </w:lvl>
    <w:lvl w:ilvl="8" w:tplc="0809001B" w:tentative="1">
      <w:start w:val="1"/>
      <w:numFmt w:val="lowerRoman"/>
      <w:lvlText w:val="%9."/>
      <w:lvlJc w:val="right"/>
      <w:pPr>
        <w:ind w:left="7920" w:hanging="180"/>
      </w:pPr>
    </w:lvl>
  </w:abstractNum>
  <w:num w:numId="1" w16cid:durableId="1200170702">
    <w:abstractNumId w:val="7"/>
  </w:num>
  <w:num w:numId="2" w16cid:durableId="2057075149">
    <w:abstractNumId w:val="0"/>
  </w:num>
  <w:num w:numId="3" w16cid:durableId="227809305">
    <w:abstractNumId w:val="4"/>
  </w:num>
  <w:num w:numId="4" w16cid:durableId="591544708">
    <w:abstractNumId w:val="8"/>
  </w:num>
  <w:num w:numId="5" w16cid:durableId="127357026">
    <w:abstractNumId w:val="1"/>
  </w:num>
  <w:num w:numId="6" w16cid:durableId="1519857381">
    <w:abstractNumId w:val="6"/>
  </w:num>
  <w:num w:numId="7" w16cid:durableId="862744260">
    <w:abstractNumId w:val="2"/>
  </w:num>
  <w:num w:numId="8" w16cid:durableId="2047829375">
    <w:abstractNumId w:val="9"/>
  </w:num>
  <w:num w:numId="9" w16cid:durableId="1742370456">
    <w:abstractNumId w:val="10"/>
  </w:num>
  <w:num w:numId="10" w16cid:durableId="614095024">
    <w:abstractNumId w:val="3"/>
  </w:num>
  <w:num w:numId="11" w16cid:durableId="1567908558">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9AE"/>
    <w:rsid w:val="00001F59"/>
    <w:rsid w:val="0000235E"/>
    <w:rsid w:val="000029AB"/>
    <w:rsid w:val="0000327F"/>
    <w:rsid w:val="000036F8"/>
    <w:rsid w:val="0000384A"/>
    <w:rsid w:val="00003915"/>
    <w:rsid w:val="000040D8"/>
    <w:rsid w:val="00004EDD"/>
    <w:rsid w:val="00005232"/>
    <w:rsid w:val="000074CA"/>
    <w:rsid w:val="0000755A"/>
    <w:rsid w:val="00007B5C"/>
    <w:rsid w:val="00010146"/>
    <w:rsid w:val="000117F9"/>
    <w:rsid w:val="00011DC1"/>
    <w:rsid w:val="00013692"/>
    <w:rsid w:val="000136D2"/>
    <w:rsid w:val="00013A30"/>
    <w:rsid w:val="0001438B"/>
    <w:rsid w:val="00014AE4"/>
    <w:rsid w:val="00014ED0"/>
    <w:rsid w:val="00014F26"/>
    <w:rsid w:val="0001529B"/>
    <w:rsid w:val="000157F9"/>
    <w:rsid w:val="00017CBD"/>
    <w:rsid w:val="000208DE"/>
    <w:rsid w:val="00021C28"/>
    <w:rsid w:val="000221D4"/>
    <w:rsid w:val="0002221B"/>
    <w:rsid w:val="0002225E"/>
    <w:rsid w:val="00023498"/>
    <w:rsid w:val="00023B49"/>
    <w:rsid w:val="00024123"/>
    <w:rsid w:val="00026769"/>
    <w:rsid w:val="000272AD"/>
    <w:rsid w:val="00027597"/>
    <w:rsid w:val="00030285"/>
    <w:rsid w:val="000313C6"/>
    <w:rsid w:val="00031B77"/>
    <w:rsid w:val="000320F6"/>
    <w:rsid w:val="00032A96"/>
    <w:rsid w:val="00032C44"/>
    <w:rsid w:val="00032F4C"/>
    <w:rsid w:val="00033A99"/>
    <w:rsid w:val="00033B38"/>
    <w:rsid w:val="000342D7"/>
    <w:rsid w:val="00035B5C"/>
    <w:rsid w:val="000364E9"/>
    <w:rsid w:val="00040464"/>
    <w:rsid w:val="0004065A"/>
    <w:rsid w:val="00041201"/>
    <w:rsid w:val="00041CE4"/>
    <w:rsid w:val="000423FA"/>
    <w:rsid w:val="00042819"/>
    <w:rsid w:val="000431FF"/>
    <w:rsid w:val="00045967"/>
    <w:rsid w:val="00045C4F"/>
    <w:rsid w:val="00047071"/>
    <w:rsid w:val="000470BC"/>
    <w:rsid w:val="00047BCF"/>
    <w:rsid w:val="000513F2"/>
    <w:rsid w:val="00051BD1"/>
    <w:rsid w:val="000520FD"/>
    <w:rsid w:val="000527B6"/>
    <w:rsid w:val="0005307A"/>
    <w:rsid w:val="00054A43"/>
    <w:rsid w:val="00054AE9"/>
    <w:rsid w:val="00055068"/>
    <w:rsid w:val="000555F6"/>
    <w:rsid w:val="00055741"/>
    <w:rsid w:val="00055D4F"/>
    <w:rsid w:val="00056140"/>
    <w:rsid w:val="000567E2"/>
    <w:rsid w:val="00057134"/>
    <w:rsid w:val="000571DA"/>
    <w:rsid w:val="0005786C"/>
    <w:rsid w:val="00057D09"/>
    <w:rsid w:val="000600B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0E4"/>
    <w:rsid w:val="000733CF"/>
    <w:rsid w:val="0007414D"/>
    <w:rsid w:val="00074152"/>
    <w:rsid w:val="00074447"/>
    <w:rsid w:val="00074C37"/>
    <w:rsid w:val="00074CBD"/>
    <w:rsid w:val="00074CD6"/>
    <w:rsid w:val="000757F8"/>
    <w:rsid w:val="000777E2"/>
    <w:rsid w:val="00077A5F"/>
    <w:rsid w:val="00077EAB"/>
    <w:rsid w:val="00081411"/>
    <w:rsid w:val="00081DA7"/>
    <w:rsid w:val="000820EA"/>
    <w:rsid w:val="0008343C"/>
    <w:rsid w:val="000857C9"/>
    <w:rsid w:val="00086098"/>
    <w:rsid w:val="000874AE"/>
    <w:rsid w:val="00091052"/>
    <w:rsid w:val="00091BEC"/>
    <w:rsid w:val="00092AFF"/>
    <w:rsid w:val="00092C9C"/>
    <w:rsid w:val="00092CE0"/>
    <w:rsid w:val="00092E83"/>
    <w:rsid w:val="00093090"/>
    <w:rsid w:val="0009384D"/>
    <w:rsid w:val="00094465"/>
    <w:rsid w:val="00094B58"/>
    <w:rsid w:val="00095300"/>
    <w:rsid w:val="0009575E"/>
    <w:rsid w:val="00095962"/>
    <w:rsid w:val="00096012"/>
    <w:rsid w:val="00096234"/>
    <w:rsid w:val="000962E9"/>
    <w:rsid w:val="0009677D"/>
    <w:rsid w:val="00096E2B"/>
    <w:rsid w:val="000975E8"/>
    <w:rsid w:val="000A0B0D"/>
    <w:rsid w:val="000A0D56"/>
    <w:rsid w:val="000A15EF"/>
    <w:rsid w:val="000A21D3"/>
    <w:rsid w:val="000A2264"/>
    <w:rsid w:val="000A2A5D"/>
    <w:rsid w:val="000A2C01"/>
    <w:rsid w:val="000A33B9"/>
    <w:rsid w:val="000A35A5"/>
    <w:rsid w:val="000A39FA"/>
    <w:rsid w:val="000A425F"/>
    <w:rsid w:val="000A43C0"/>
    <w:rsid w:val="000A504C"/>
    <w:rsid w:val="000A533E"/>
    <w:rsid w:val="000A58D8"/>
    <w:rsid w:val="000A602E"/>
    <w:rsid w:val="000A6D15"/>
    <w:rsid w:val="000A706C"/>
    <w:rsid w:val="000A717C"/>
    <w:rsid w:val="000B160F"/>
    <w:rsid w:val="000B1B7D"/>
    <w:rsid w:val="000B214E"/>
    <w:rsid w:val="000B30B9"/>
    <w:rsid w:val="000B4399"/>
    <w:rsid w:val="000B47AA"/>
    <w:rsid w:val="000B64FF"/>
    <w:rsid w:val="000B6E71"/>
    <w:rsid w:val="000B7393"/>
    <w:rsid w:val="000C07A4"/>
    <w:rsid w:val="000C2F46"/>
    <w:rsid w:val="000C2FE9"/>
    <w:rsid w:val="000C301F"/>
    <w:rsid w:val="000C55E4"/>
    <w:rsid w:val="000C62BC"/>
    <w:rsid w:val="000C6E1F"/>
    <w:rsid w:val="000C7025"/>
    <w:rsid w:val="000D09C8"/>
    <w:rsid w:val="000D1011"/>
    <w:rsid w:val="000D16F7"/>
    <w:rsid w:val="000D1811"/>
    <w:rsid w:val="000D2109"/>
    <w:rsid w:val="000D25FC"/>
    <w:rsid w:val="000D28A3"/>
    <w:rsid w:val="000D31A9"/>
    <w:rsid w:val="000D34F3"/>
    <w:rsid w:val="000D3EAE"/>
    <w:rsid w:val="000D4659"/>
    <w:rsid w:val="000D5ECA"/>
    <w:rsid w:val="000D7343"/>
    <w:rsid w:val="000D749E"/>
    <w:rsid w:val="000D7AB9"/>
    <w:rsid w:val="000E13B5"/>
    <w:rsid w:val="000E2166"/>
    <w:rsid w:val="000E33C8"/>
    <w:rsid w:val="000E3EAD"/>
    <w:rsid w:val="000E3F71"/>
    <w:rsid w:val="000E4341"/>
    <w:rsid w:val="000E43C3"/>
    <w:rsid w:val="000E5330"/>
    <w:rsid w:val="000E5EC2"/>
    <w:rsid w:val="000E6448"/>
    <w:rsid w:val="000E68D5"/>
    <w:rsid w:val="000E74C7"/>
    <w:rsid w:val="000E7DD6"/>
    <w:rsid w:val="000F09E4"/>
    <w:rsid w:val="000F0C34"/>
    <w:rsid w:val="000F164E"/>
    <w:rsid w:val="000F1BBD"/>
    <w:rsid w:val="000F1F01"/>
    <w:rsid w:val="000F24B5"/>
    <w:rsid w:val="000F509F"/>
    <w:rsid w:val="000F5970"/>
    <w:rsid w:val="000F5DB0"/>
    <w:rsid w:val="000F6105"/>
    <w:rsid w:val="000F6508"/>
    <w:rsid w:val="000F7678"/>
    <w:rsid w:val="000F7AD4"/>
    <w:rsid w:val="000F7CB7"/>
    <w:rsid w:val="000F7D45"/>
    <w:rsid w:val="000F7E8A"/>
    <w:rsid w:val="001001B0"/>
    <w:rsid w:val="00100C16"/>
    <w:rsid w:val="00100FEB"/>
    <w:rsid w:val="001018C3"/>
    <w:rsid w:val="00102326"/>
    <w:rsid w:val="001026FC"/>
    <w:rsid w:val="00102748"/>
    <w:rsid w:val="00103510"/>
    <w:rsid w:val="00104740"/>
    <w:rsid w:val="00104A4E"/>
    <w:rsid w:val="00104ADD"/>
    <w:rsid w:val="00104FB0"/>
    <w:rsid w:val="001052E9"/>
    <w:rsid w:val="00106346"/>
    <w:rsid w:val="001071A4"/>
    <w:rsid w:val="0010798E"/>
    <w:rsid w:val="00107A46"/>
    <w:rsid w:val="00111058"/>
    <w:rsid w:val="00111198"/>
    <w:rsid w:val="001115C2"/>
    <w:rsid w:val="00111DD1"/>
    <w:rsid w:val="00111FF6"/>
    <w:rsid w:val="00112253"/>
    <w:rsid w:val="0011285C"/>
    <w:rsid w:val="0011286B"/>
    <w:rsid w:val="001133A7"/>
    <w:rsid w:val="00114B0A"/>
    <w:rsid w:val="00114F0D"/>
    <w:rsid w:val="00116F22"/>
    <w:rsid w:val="001170EF"/>
    <w:rsid w:val="00117201"/>
    <w:rsid w:val="00117481"/>
    <w:rsid w:val="00117EB8"/>
    <w:rsid w:val="00120464"/>
    <w:rsid w:val="00120A5A"/>
    <w:rsid w:val="001218F0"/>
    <w:rsid w:val="00121C8C"/>
    <w:rsid w:val="001225E4"/>
    <w:rsid w:val="00123A12"/>
    <w:rsid w:val="0012438F"/>
    <w:rsid w:val="001245A5"/>
    <w:rsid w:val="0012521F"/>
    <w:rsid w:val="0012528B"/>
    <w:rsid w:val="00125E5A"/>
    <w:rsid w:val="001269E2"/>
    <w:rsid w:val="00127024"/>
    <w:rsid w:val="001272E2"/>
    <w:rsid w:val="00127368"/>
    <w:rsid w:val="00130C50"/>
    <w:rsid w:val="00130E42"/>
    <w:rsid w:val="00131049"/>
    <w:rsid w:val="00131109"/>
    <w:rsid w:val="0013198D"/>
    <w:rsid w:val="0013240A"/>
    <w:rsid w:val="00133010"/>
    <w:rsid w:val="00133175"/>
    <w:rsid w:val="00133815"/>
    <w:rsid w:val="00133846"/>
    <w:rsid w:val="00133B62"/>
    <w:rsid w:val="00133C65"/>
    <w:rsid w:val="00133CB4"/>
    <w:rsid w:val="001340D8"/>
    <w:rsid w:val="00134C1F"/>
    <w:rsid w:val="001354F1"/>
    <w:rsid w:val="00136933"/>
    <w:rsid w:val="00136956"/>
    <w:rsid w:val="00137847"/>
    <w:rsid w:val="00140024"/>
    <w:rsid w:val="0014088E"/>
    <w:rsid w:val="001411A7"/>
    <w:rsid w:val="00141BA0"/>
    <w:rsid w:val="00141F2F"/>
    <w:rsid w:val="0014219A"/>
    <w:rsid w:val="001427B2"/>
    <w:rsid w:val="00142D85"/>
    <w:rsid w:val="00142F9C"/>
    <w:rsid w:val="0014489F"/>
    <w:rsid w:val="00147082"/>
    <w:rsid w:val="001515E6"/>
    <w:rsid w:val="00152C05"/>
    <w:rsid w:val="00152CE3"/>
    <w:rsid w:val="001540B9"/>
    <w:rsid w:val="00154254"/>
    <w:rsid w:val="001545E4"/>
    <w:rsid w:val="00154BA9"/>
    <w:rsid w:val="00154DB7"/>
    <w:rsid w:val="00155507"/>
    <w:rsid w:val="00155E06"/>
    <w:rsid w:val="00156819"/>
    <w:rsid w:val="00157C3E"/>
    <w:rsid w:val="00160230"/>
    <w:rsid w:val="00160D49"/>
    <w:rsid w:val="00161EF1"/>
    <w:rsid w:val="00162AA0"/>
    <w:rsid w:val="00163124"/>
    <w:rsid w:val="0016351A"/>
    <w:rsid w:val="00164C11"/>
    <w:rsid w:val="00164CC2"/>
    <w:rsid w:val="00166F8F"/>
    <w:rsid w:val="00170234"/>
    <w:rsid w:val="00170287"/>
    <w:rsid w:val="001706CE"/>
    <w:rsid w:val="001712CC"/>
    <w:rsid w:val="00171675"/>
    <w:rsid w:val="00171F87"/>
    <w:rsid w:val="00171FC4"/>
    <w:rsid w:val="0017211D"/>
    <w:rsid w:val="001721A6"/>
    <w:rsid w:val="00172A3D"/>
    <w:rsid w:val="00173814"/>
    <w:rsid w:val="00173BB1"/>
    <w:rsid w:val="001740E3"/>
    <w:rsid w:val="0017495C"/>
    <w:rsid w:val="00174CB7"/>
    <w:rsid w:val="001755CD"/>
    <w:rsid w:val="00175F75"/>
    <w:rsid w:val="00177205"/>
    <w:rsid w:val="00180308"/>
    <w:rsid w:val="00180771"/>
    <w:rsid w:val="00180A84"/>
    <w:rsid w:val="0018144A"/>
    <w:rsid w:val="0018214A"/>
    <w:rsid w:val="00182F3E"/>
    <w:rsid w:val="00183939"/>
    <w:rsid w:val="00183952"/>
    <w:rsid w:val="00184205"/>
    <w:rsid w:val="00184B87"/>
    <w:rsid w:val="00184EEF"/>
    <w:rsid w:val="00185193"/>
    <w:rsid w:val="00185206"/>
    <w:rsid w:val="00185563"/>
    <w:rsid w:val="00185BEC"/>
    <w:rsid w:val="001876A3"/>
    <w:rsid w:val="0019062B"/>
    <w:rsid w:val="00190FE3"/>
    <w:rsid w:val="00191D4A"/>
    <w:rsid w:val="001927D8"/>
    <w:rsid w:val="001938B7"/>
    <w:rsid w:val="00194237"/>
    <w:rsid w:val="0019426B"/>
    <w:rsid w:val="00194689"/>
    <w:rsid w:val="001946F5"/>
    <w:rsid w:val="00194E7C"/>
    <w:rsid w:val="00194F42"/>
    <w:rsid w:val="00194F83"/>
    <w:rsid w:val="00195612"/>
    <w:rsid w:val="0019571E"/>
    <w:rsid w:val="0019696C"/>
    <w:rsid w:val="0019718D"/>
    <w:rsid w:val="00197366"/>
    <w:rsid w:val="001979C3"/>
    <w:rsid w:val="001A0C8F"/>
    <w:rsid w:val="001A0F23"/>
    <w:rsid w:val="001A159B"/>
    <w:rsid w:val="001A369A"/>
    <w:rsid w:val="001A3AE3"/>
    <w:rsid w:val="001A4306"/>
    <w:rsid w:val="001A55A0"/>
    <w:rsid w:val="001A59D6"/>
    <w:rsid w:val="001A5D9A"/>
    <w:rsid w:val="001A7273"/>
    <w:rsid w:val="001A734D"/>
    <w:rsid w:val="001A74E3"/>
    <w:rsid w:val="001A77EB"/>
    <w:rsid w:val="001A7FCF"/>
    <w:rsid w:val="001B001D"/>
    <w:rsid w:val="001B0331"/>
    <w:rsid w:val="001B0464"/>
    <w:rsid w:val="001B04D7"/>
    <w:rsid w:val="001B0DA8"/>
    <w:rsid w:val="001B158D"/>
    <w:rsid w:val="001B1915"/>
    <w:rsid w:val="001B1A19"/>
    <w:rsid w:val="001B300A"/>
    <w:rsid w:val="001B33A8"/>
    <w:rsid w:val="001B4768"/>
    <w:rsid w:val="001B4FF0"/>
    <w:rsid w:val="001B5AAC"/>
    <w:rsid w:val="001B5D06"/>
    <w:rsid w:val="001B5FF8"/>
    <w:rsid w:val="001B7C9D"/>
    <w:rsid w:val="001B7CF5"/>
    <w:rsid w:val="001C0D00"/>
    <w:rsid w:val="001C0E09"/>
    <w:rsid w:val="001C0FE8"/>
    <w:rsid w:val="001C1E1F"/>
    <w:rsid w:val="001C321D"/>
    <w:rsid w:val="001C3958"/>
    <w:rsid w:val="001C40AD"/>
    <w:rsid w:val="001C41C3"/>
    <w:rsid w:val="001C44F1"/>
    <w:rsid w:val="001C4778"/>
    <w:rsid w:val="001C4B6A"/>
    <w:rsid w:val="001C5ED4"/>
    <w:rsid w:val="001C6D1F"/>
    <w:rsid w:val="001C6E36"/>
    <w:rsid w:val="001C72AA"/>
    <w:rsid w:val="001C7349"/>
    <w:rsid w:val="001C73CE"/>
    <w:rsid w:val="001C7AAA"/>
    <w:rsid w:val="001C7B22"/>
    <w:rsid w:val="001C7B46"/>
    <w:rsid w:val="001D0FF9"/>
    <w:rsid w:val="001D1493"/>
    <w:rsid w:val="001D24FF"/>
    <w:rsid w:val="001D2A79"/>
    <w:rsid w:val="001D2C9B"/>
    <w:rsid w:val="001D3E2F"/>
    <w:rsid w:val="001D4909"/>
    <w:rsid w:val="001D4C2A"/>
    <w:rsid w:val="001D4FEB"/>
    <w:rsid w:val="001D54B3"/>
    <w:rsid w:val="001D54EA"/>
    <w:rsid w:val="001D67FE"/>
    <w:rsid w:val="001D6DC7"/>
    <w:rsid w:val="001D78DF"/>
    <w:rsid w:val="001D7AEC"/>
    <w:rsid w:val="001E0257"/>
    <w:rsid w:val="001E034C"/>
    <w:rsid w:val="001E04D6"/>
    <w:rsid w:val="001E2061"/>
    <w:rsid w:val="001E207C"/>
    <w:rsid w:val="001E311A"/>
    <w:rsid w:val="001E3777"/>
    <w:rsid w:val="001E3934"/>
    <w:rsid w:val="001E405F"/>
    <w:rsid w:val="001E4623"/>
    <w:rsid w:val="001E4C9A"/>
    <w:rsid w:val="001E586B"/>
    <w:rsid w:val="001E68E2"/>
    <w:rsid w:val="001E6BB4"/>
    <w:rsid w:val="001E7787"/>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DBB"/>
    <w:rsid w:val="001F6F17"/>
    <w:rsid w:val="001F73EC"/>
    <w:rsid w:val="001F7748"/>
    <w:rsid w:val="001F7ED4"/>
    <w:rsid w:val="002008DA"/>
    <w:rsid w:val="002011FC"/>
    <w:rsid w:val="00201512"/>
    <w:rsid w:val="0020262C"/>
    <w:rsid w:val="00202CD7"/>
    <w:rsid w:val="0020307F"/>
    <w:rsid w:val="00203213"/>
    <w:rsid w:val="0020367D"/>
    <w:rsid w:val="00203B35"/>
    <w:rsid w:val="002042F1"/>
    <w:rsid w:val="00204616"/>
    <w:rsid w:val="002046AA"/>
    <w:rsid w:val="00206CA1"/>
    <w:rsid w:val="00206D23"/>
    <w:rsid w:val="0020756F"/>
    <w:rsid w:val="00207D01"/>
    <w:rsid w:val="002104D0"/>
    <w:rsid w:val="0021061C"/>
    <w:rsid w:val="00212769"/>
    <w:rsid w:val="002127F9"/>
    <w:rsid w:val="00212C87"/>
    <w:rsid w:val="00213004"/>
    <w:rsid w:val="00213BEE"/>
    <w:rsid w:val="0021466A"/>
    <w:rsid w:val="00214D71"/>
    <w:rsid w:val="00214EAA"/>
    <w:rsid w:val="0021569D"/>
    <w:rsid w:val="00215818"/>
    <w:rsid w:val="00215C6B"/>
    <w:rsid w:val="00215EC7"/>
    <w:rsid w:val="00216A12"/>
    <w:rsid w:val="00216C0F"/>
    <w:rsid w:val="0021729C"/>
    <w:rsid w:val="00217567"/>
    <w:rsid w:val="002176BA"/>
    <w:rsid w:val="0021780E"/>
    <w:rsid w:val="002202A2"/>
    <w:rsid w:val="002205BF"/>
    <w:rsid w:val="002209A8"/>
    <w:rsid w:val="002222D3"/>
    <w:rsid w:val="002222F8"/>
    <w:rsid w:val="00222AD4"/>
    <w:rsid w:val="0022392B"/>
    <w:rsid w:val="00223D82"/>
    <w:rsid w:val="002243D7"/>
    <w:rsid w:val="00224CC4"/>
    <w:rsid w:val="0022528B"/>
    <w:rsid w:val="00225D65"/>
    <w:rsid w:val="00226218"/>
    <w:rsid w:val="0022635F"/>
    <w:rsid w:val="00226D97"/>
    <w:rsid w:val="00227929"/>
    <w:rsid w:val="00230004"/>
    <w:rsid w:val="002301CA"/>
    <w:rsid w:val="00231669"/>
    <w:rsid w:val="00231C07"/>
    <w:rsid w:val="00232BBD"/>
    <w:rsid w:val="00233AB6"/>
    <w:rsid w:val="00233C46"/>
    <w:rsid w:val="00235DD5"/>
    <w:rsid w:val="002365DD"/>
    <w:rsid w:val="00236708"/>
    <w:rsid w:val="00236B2F"/>
    <w:rsid w:val="00236EA7"/>
    <w:rsid w:val="00236FC2"/>
    <w:rsid w:val="002376F6"/>
    <w:rsid w:val="00237A1A"/>
    <w:rsid w:val="00237A73"/>
    <w:rsid w:val="00240328"/>
    <w:rsid w:val="002403CE"/>
    <w:rsid w:val="00241B98"/>
    <w:rsid w:val="00241C7C"/>
    <w:rsid w:val="002420C5"/>
    <w:rsid w:val="002421C7"/>
    <w:rsid w:val="00242769"/>
    <w:rsid w:val="00242C72"/>
    <w:rsid w:val="00243DCA"/>
    <w:rsid w:val="00244D5B"/>
    <w:rsid w:val="002451A2"/>
    <w:rsid w:val="00245DA6"/>
    <w:rsid w:val="0024651E"/>
    <w:rsid w:val="00246ECE"/>
    <w:rsid w:val="00247749"/>
    <w:rsid w:val="002504DC"/>
    <w:rsid w:val="00250D78"/>
    <w:rsid w:val="00251600"/>
    <w:rsid w:val="00251E64"/>
    <w:rsid w:val="00251F58"/>
    <w:rsid w:val="00252B12"/>
    <w:rsid w:val="00252FA1"/>
    <w:rsid w:val="00253796"/>
    <w:rsid w:val="00253902"/>
    <w:rsid w:val="00253ADA"/>
    <w:rsid w:val="002542F4"/>
    <w:rsid w:val="00254D33"/>
    <w:rsid w:val="00255FD7"/>
    <w:rsid w:val="0025626B"/>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098A"/>
    <w:rsid w:val="00270E6D"/>
    <w:rsid w:val="00271618"/>
    <w:rsid w:val="002718D4"/>
    <w:rsid w:val="00272100"/>
    <w:rsid w:val="00272AE4"/>
    <w:rsid w:val="0027308E"/>
    <w:rsid w:val="00273209"/>
    <w:rsid w:val="00273D9C"/>
    <w:rsid w:val="0027492C"/>
    <w:rsid w:val="00274A8C"/>
    <w:rsid w:val="00274BAE"/>
    <w:rsid w:val="00276752"/>
    <w:rsid w:val="00276B82"/>
    <w:rsid w:val="00277445"/>
    <w:rsid w:val="002774A2"/>
    <w:rsid w:val="00277932"/>
    <w:rsid w:val="002811D0"/>
    <w:rsid w:val="002811E1"/>
    <w:rsid w:val="0028122B"/>
    <w:rsid w:val="00281283"/>
    <w:rsid w:val="00281391"/>
    <w:rsid w:val="00281BFE"/>
    <w:rsid w:val="0028202C"/>
    <w:rsid w:val="002822E3"/>
    <w:rsid w:val="00283356"/>
    <w:rsid w:val="0028397A"/>
    <w:rsid w:val="002840B9"/>
    <w:rsid w:val="00284E33"/>
    <w:rsid w:val="002858FE"/>
    <w:rsid w:val="0028610E"/>
    <w:rsid w:val="0028680C"/>
    <w:rsid w:val="002870A1"/>
    <w:rsid w:val="0028710F"/>
    <w:rsid w:val="002879E1"/>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2982"/>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BA1"/>
    <w:rsid w:val="002B4C06"/>
    <w:rsid w:val="002B5F69"/>
    <w:rsid w:val="002B7A55"/>
    <w:rsid w:val="002B7C70"/>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9A3"/>
    <w:rsid w:val="002D0BE8"/>
    <w:rsid w:val="002D0D9B"/>
    <w:rsid w:val="002D0DE6"/>
    <w:rsid w:val="002D11F4"/>
    <w:rsid w:val="002D12B5"/>
    <w:rsid w:val="002D14EB"/>
    <w:rsid w:val="002D2663"/>
    <w:rsid w:val="002D491D"/>
    <w:rsid w:val="002D49C6"/>
    <w:rsid w:val="002D5F97"/>
    <w:rsid w:val="002D684C"/>
    <w:rsid w:val="002D7581"/>
    <w:rsid w:val="002D75EA"/>
    <w:rsid w:val="002D795D"/>
    <w:rsid w:val="002D7EFE"/>
    <w:rsid w:val="002E0255"/>
    <w:rsid w:val="002E0308"/>
    <w:rsid w:val="002E1BC8"/>
    <w:rsid w:val="002E1F2F"/>
    <w:rsid w:val="002E29E2"/>
    <w:rsid w:val="002E2A28"/>
    <w:rsid w:val="002E4603"/>
    <w:rsid w:val="002E479D"/>
    <w:rsid w:val="002E4F02"/>
    <w:rsid w:val="002E4FB3"/>
    <w:rsid w:val="002E55FF"/>
    <w:rsid w:val="002E56DB"/>
    <w:rsid w:val="002E5746"/>
    <w:rsid w:val="002E5F6C"/>
    <w:rsid w:val="002E6580"/>
    <w:rsid w:val="002E6BB8"/>
    <w:rsid w:val="002E6BDE"/>
    <w:rsid w:val="002E6EB8"/>
    <w:rsid w:val="002E7134"/>
    <w:rsid w:val="002E71A4"/>
    <w:rsid w:val="002E723E"/>
    <w:rsid w:val="002E7865"/>
    <w:rsid w:val="002E7889"/>
    <w:rsid w:val="002F0648"/>
    <w:rsid w:val="002F097B"/>
    <w:rsid w:val="002F184D"/>
    <w:rsid w:val="002F1CBF"/>
    <w:rsid w:val="002F26BF"/>
    <w:rsid w:val="002F2F7E"/>
    <w:rsid w:val="002F319D"/>
    <w:rsid w:val="002F37AD"/>
    <w:rsid w:val="002F407A"/>
    <w:rsid w:val="002F40F6"/>
    <w:rsid w:val="002F51E9"/>
    <w:rsid w:val="002F6E62"/>
    <w:rsid w:val="002F7098"/>
    <w:rsid w:val="002F71BC"/>
    <w:rsid w:val="002F7A94"/>
    <w:rsid w:val="003009A3"/>
    <w:rsid w:val="003012CF"/>
    <w:rsid w:val="0030398D"/>
    <w:rsid w:val="00303C16"/>
    <w:rsid w:val="00303E6D"/>
    <w:rsid w:val="003047DC"/>
    <w:rsid w:val="00305186"/>
    <w:rsid w:val="00305544"/>
    <w:rsid w:val="0030572A"/>
    <w:rsid w:val="00305A52"/>
    <w:rsid w:val="00305C4E"/>
    <w:rsid w:val="00306FDB"/>
    <w:rsid w:val="003076F2"/>
    <w:rsid w:val="00307BBF"/>
    <w:rsid w:val="00307C03"/>
    <w:rsid w:val="0031047C"/>
    <w:rsid w:val="00310FFD"/>
    <w:rsid w:val="00312A11"/>
    <w:rsid w:val="00312D01"/>
    <w:rsid w:val="00312E4A"/>
    <w:rsid w:val="003130DE"/>
    <w:rsid w:val="00313250"/>
    <w:rsid w:val="00313788"/>
    <w:rsid w:val="00314C62"/>
    <w:rsid w:val="0031580C"/>
    <w:rsid w:val="00315A17"/>
    <w:rsid w:val="00315CD2"/>
    <w:rsid w:val="003168E5"/>
    <w:rsid w:val="00316C6C"/>
    <w:rsid w:val="0031739B"/>
    <w:rsid w:val="00317717"/>
    <w:rsid w:val="00317823"/>
    <w:rsid w:val="003203C6"/>
    <w:rsid w:val="00320841"/>
    <w:rsid w:val="003209A1"/>
    <w:rsid w:val="003211A4"/>
    <w:rsid w:val="00322888"/>
    <w:rsid w:val="00323176"/>
    <w:rsid w:val="00323BBC"/>
    <w:rsid w:val="0032487D"/>
    <w:rsid w:val="00324C8C"/>
    <w:rsid w:val="00325DFD"/>
    <w:rsid w:val="0032611E"/>
    <w:rsid w:val="00326C13"/>
    <w:rsid w:val="003301B0"/>
    <w:rsid w:val="00331C16"/>
    <w:rsid w:val="00331D00"/>
    <w:rsid w:val="00331DFF"/>
    <w:rsid w:val="00332382"/>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46D"/>
    <w:rsid w:val="00347B6E"/>
    <w:rsid w:val="00347EAD"/>
    <w:rsid w:val="00347FED"/>
    <w:rsid w:val="00350638"/>
    <w:rsid w:val="003510CD"/>
    <w:rsid w:val="00351665"/>
    <w:rsid w:val="003516F4"/>
    <w:rsid w:val="0035230B"/>
    <w:rsid w:val="00353F1A"/>
    <w:rsid w:val="00354322"/>
    <w:rsid w:val="0035623E"/>
    <w:rsid w:val="0035639D"/>
    <w:rsid w:val="003568E5"/>
    <w:rsid w:val="003569B2"/>
    <w:rsid w:val="00356C4D"/>
    <w:rsid w:val="00356CD7"/>
    <w:rsid w:val="003602C3"/>
    <w:rsid w:val="00360E76"/>
    <w:rsid w:val="003614E0"/>
    <w:rsid w:val="003619D1"/>
    <w:rsid w:val="003623F5"/>
    <w:rsid w:val="00363AE9"/>
    <w:rsid w:val="003643F8"/>
    <w:rsid w:val="00365F50"/>
    <w:rsid w:val="003660AE"/>
    <w:rsid w:val="00366B91"/>
    <w:rsid w:val="00366CB0"/>
    <w:rsid w:val="00367328"/>
    <w:rsid w:val="00367769"/>
    <w:rsid w:val="00367AA6"/>
    <w:rsid w:val="00367B99"/>
    <w:rsid w:val="00367C16"/>
    <w:rsid w:val="003708E4"/>
    <w:rsid w:val="00371324"/>
    <w:rsid w:val="00371765"/>
    <w:rsid w:val="00371860"/>
    <w:rsid w:val="0037279A"/>
    <w:rsid w:val="00372B10"/>
    <w:rsid w:val="003733A8"/>
    <w:rsid w:val="003743EF"/>
    <w:rsid w:val="003752B2"/>
    <w:rsid w:val="00375659"/>
    <w:rsid w:val="00375AFB"/>
    <w:rsid w:val="00375BAD"/>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870E4"/>
    <w:rsid w:val="003901AE"/>
    <w:rsid w:val="0039082A"/>
    <w:rsid w:val="00390A1A"/>
    <w:rsid w:val="00390D0A"/>
    <w:rsid w:val="00391E06"/>
    <w:rsid w:val="0039284B"/>
    <w:rsid w:val="00392AF1"/>
    <w:rsid w:val="00392E06"/>
    <w:rsid w:val="00394213"/>
    <w:rsid w:val="003948E0"/>
    <w:rsid w:val="00394D27"/>
    <w:rsid w:val="00396832"/>
    <w:rsid w:val="003968A1"/>
    <w:rsid w:val="00396D1C"/>
    <w:rsid w:val="00397146"/>
    <w:rsid w:val="003A02D3"/>
    <w:rsid w:val="003A0810"/>
    <w:rsid w:val="003A10AC"/>
    <w:rsid w:val="003A19AB"/>
    <w:rsid w:val="003A1B35"/>
    <w:rsid w:val="003A1BD5"/>
    <w:rsid w:val="003A225A"/>
    <w:rsid w:val="003A282D"/>
    <w:rsid w:val="003A3207"/>
    <w:rsid w:val="003A32E3"/>
    <w:rsid w:val="003A3FFC"/>
    <w:rsid w:val="003A41D1"/>
    <w:rsid w:val="003A4583"/>
    <w:rsid w:val="003A5439"/>
    <w:rsid w:val="003A5B1C"/>
    <w:rsid w:val="003A6953"/>
    <w:rsid w:val="003A74A3"/>
    <w:rsid w:val="003A74D2"/>
    <w:rsid w:val="003B0BF9"/>
    <w:rsid w:val="003B0E11"/>
    <w:rsid w:val="003B0F80"/>
    <w:rsid w:val="003B16F8"/>
    <w:rsid w:val="003B2F74"/>
    <w:rsid w:val="003B31B9"/>
    <w:rsid w:val="003B3B6D"/>
    <w:rsid w:val="003B3D41"/>
    <w:rsid w:val="003B3D5C"/>
    <w:rsid w:val="003B3F9E"/>
    <w:rsid w:val="003B4929"/>
    <w:rsid w:val="003B4ABE"/>
    <w:rsid w:val="003B51FF"/>
    <w:rsid w:val="003B6AE0"/>
    <w:rsid w:val="003B6E93"/>
    <w:rsid w:val="003B79A7"/>
    <w:rsid w:val="003C01D0"/>
    <w:rsid w:val="003C02F9"/>
    <w:rsid w:val="003C047A"/>
    <w:rsid w:val="003C063F"/>
    <w:rsid w:val="003C156E"/>
    <w:rsid w:val="003C18C6"/>
    <w:rsid w:val="003C1C3F"/>
    <w:rsid w:val="003C21EF"/>
    <w:rsid w:val="003C2ACE"/>
    <w:rsid w:val="003C2CBA"/>
    <w:rsid w:val="003C2EBC"/>
    <w:rsid w:val="003C3023"/>
    <w:rsid w:val="003C36C4"/>
    <w:rsid w:val="003C3F20"/>
    <w:rsid w:val="003C4346"/>
    <w:rsid w:val="003C4361"/>
    <w:rsid w:val="003C4579"/>
    <w:rsid w:val="003C46DF"/>
    <w:rsid w:val="003C4E66"/>
    <w:rsid w:val="003C4FF9"/>
    <w:rsid w:val="003C5006"/>
    <w:rsid w:val="003C5065"/>
    <w:rsid w:val="003C5F9E"/>
    <w:rsid w:val="003C610F"/>
    <w:rsid w:val="003C61A6"/>
    <w:rsid w:val="003C6B60"/>
    <w:rsid w:val="003C6FBD"/>
    <w:rsid w:val="003D080F"/>
    <w:rsid w:val="003D0A6A"/>
    <w:rsid w:val="003D1338"/>
    <w:rsid w:val="003D187D"/>
    <w:rsid w:val="003D2293"/>
    <w:rsid w:val="003D24AC"/>
    <w:rsid w:val="003D2AAD"/>
    <w:rsid w:val="003D3225"/>
    <w:rsid w:val="003D3BE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0A6"/>
    <w:rsid w:val="003E424E"/>
    <w:rsid w:val="003E5667"/>
    <w:rsid w:val="003E5BF2"/>
    <w:rsid w:val="003E5F44"/>
    <w:rsid w:val="003E6265"/>
    <w:rsid w:val="003E7016"/>
    <w:rsid w:val="003E72E0"/>
    <w:rsid w:val="003E7329"/>
    <w:rsid w:val="003E7D92"/>
    <w:rsid w:val="003E7F57"/>
    <w:rsid w:val="003F0B0F"/>
    <w:rsid w:val="003F0DAB"/>
    <w:rsid w:val="003F1A96"/>
    <w:rsid w:val="003F1E23"/>
    <w:rsid w:val="003F1F2F"/>
    <w:rsid w:val="003F256D"/>
    <w:rsid w:val="003F25F5"/>
    <w:rsid w:val="003F2C74"/>
    <w:rsid w:val="003F32C2"/>
    <w:rsid w:val="003F33B3"/>
    <w:rsid w:val="003F34D6"/>
    <w:rsid w:val="003F4461"/>
    <w:rsid w:val="003F5018"/>
    <w:rsid w:val="003F531F"/>
    <w:rsid w:val="003F535E"/>
    <w:rsid w:val="003F5642"/>
    <w:rsid w:val="003F5F5F"/>
    <w:rsid w:val="003F60CF"/>
    <w:rsid w:val="003F6F64"/>
    <w:rsid w:val="003F72ED"/>
    <w:rsid w:val="003F7746"/>
    <w:rsid w:val="003F7ED3"/>
    <w:rsid w:val="00400C11"/>
    <w:rsid w:val="00400C99"/>
    <w:rsid w:val="00400D95"/>
    <w:rsid w:val="00401361"/>
    <w:rsid w:val="004020C0"/>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783"/>
    <w:rsid w:val="0041283E"/>
    <w:rsid w:val="00413014"/>
    <w:rsid w:val="0041306A"/>
    <w:rsid w:val="00413F6E"/>
    <w:rsid w:val="0041411B"/>
    <w:rsid w:val="0041434F"/>
    <w:rsid w:val="004143C7"/>
    <w:rsid w:val="00414918"/>
    <w:rsid w:val="004152DE"/>
    <w:rsid w:val="00415387"/>
    <w:rsid w:val="004169B7"/>
    <w:rsid w:val="00420F89"/>
    <w:rsid w:val="004212AB"/>
    <w:rsid w:val="00421B8C"/>
    <w:rsid w:val="00422F59"/>
    <w:rsid w:val="00423699"/>
    <w:rsid w:val="00423E99"/>
    <w:rsid w:val="00424BCE"/>
    <w:rsid w:val="00424CE8"/>
    <w:rsid w:val="004254C6"/>
    <w:rsid w:val="00425571"/>
    <w:rsid w:val="00425842"/>
    <w:rsid w:val="004258E4"/>
    <w:rsid w:val="0042653C"/>
    <w:rsid w:val="004278D3"/>
    <w:rsid w:val="00427913"/>
    <w:rsid w:val="0042793C"/>
    <w:rsid w:val="004279B2"/>
    <w:rsid w:val="00430595"/>
    <w:rsid w:val="0043064B"/>
    <w:rsid w:val="00430901"/>
    <w:rsid w:val="004313C2"/>
    <w:rsid w:val="004329FB"/>
    <w:rsid w:val="004336FB"/>
    <w:rsid w:val="0043421D"/>
    <w:rsid w:val="0043476F"/>
    <w:rsid w:val="004359B0"/>
    <w:rsid w:val="004369DA"/>
    <w:rsid w:val="00436C2A"/>
    <w:rsid w:val="00441E14"/>
    <w:rsid w:val="00441E31"/>
    <w:rsid w:val="00442D72"/>
    <w:rsid w:val="00442DCD"/>
    <w:rsid w:val="0044301E"/>
    <w:rsid w:val="00443081"/>
    <w:rsid w:val="004436CD"/>
    <w:rsid w:val="00443CFA"/>
    <w:rsid w:val="0044423A"/>
    <w:rsid w:val="004449FC"/>
    <w:rsid w:val="00445663"/>
    <w:rsid w:val="00445814"/>
    <w:rsid w:val="00445B4E"/>
    <w:rsid w:val="00447615"/>
    <w:rsid w:val="00447B8E"/>
    <w:rsid w:val="004508B4"/>
    <w:rsid w:val="00450A93"/>
    <w:rsid w:val="00450BA6"/>
    <w:rsid w:val="00451508"/>
    <w:rsid w:val="00451F57"/>
    <w:rsid w:val="004520A7"/>
    <w:rsid w:val="00453B49"/>
    <w:rsid w:val="00453ED3"/>
    <w:rsid w:val="00454F94"/>
    <w:rsid w:val="00455002"/>
    <w:rsid w:val="0045544C"/>
    <w:rsid w:val="00456101"/>
    <w:rsid w:val="00456A2F"/>
    <w:rsid w:val="00457467"/>
    <w:rsid w:val="00457BFA"/>
    <w:rsid w:val="0046005D"/>
    <w:rsid w:val="004600A8"/>
    <w:rsid w:val="00460401"/>
    <w:rsid w:val="0046324F"/>
    <w:rsid w:val="00463872"/>
    <w:rsid w:val="0046398F"/>
    <w:rsid w:val="00463B74"/>
    <w:rsid w:val="0046509A"/>
    <w:rsid w:val="00466C78"/>
    <w:rsid w:val="004679F4"/>
    <w:rsid w:val="00467B90"/>
    <w:rsid w:val="00470189"/>
    <w:rsid w:val="00470620"/>
    <w:rsid w:val="004707D6"/>
    <w:rsid w:val="00473D8C"/>
    <w:rsid w:val="00474529"/>
    <w:rsid w:val="0047488B"/>
    <w:rsid w:val="00474957"/>
    <w:rsid w:val="00475FBA"/>
    <w:rsid w:val="00476E64"/>
    <w:rsid w:val="00477AE8"/>
    <w:rsid w:val="004800EC"/>
    <w:rsid w:val="004804AF"/>
    <w:rsid w:val="0048150B"/>
    <w:rsid w:val="00481711"/>
    <w:rsid w:val="00481C80"/>
    <w:rsid w:val="004822A2"/>
    <w:rsid w:val="00482EA0"/>
    <w:rsid w:val="00483058"/>
    <w:rsid w:val="00483BD0"/>
    <w:rsid w:val="00483DBF"/>
    <w:rsid w:val="004844A9"/>
    <w:rsid w:val="00485021"/>
    <w:rsid w:val="0048565F"/>
    <w:rsid w:val="0048576E"/>
    <w:rsid w:val="004859C2"/>
    <w:rsid w:val="00487042"/>
    <w:rsid w:val="004873AC"/>
    <w:rsid w:val="00487914"/>
    <w:rsid w:val="00487965"/>
    <w:rsid w:val="00487A76"/>
    <w:rsid w:val="004905B8"/>
    <w:rsid w:val="00490D24"/>
    <w:rsid w:val="00491718"/>
    <w:rsid w:val="00492780"/>
    <w:rsid w:val="00492988"/>
    <w:rsid w:val="0049358F"/>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30F"/>
    <w:rsid w:val="004A6A06"/>
    <w:rsid w:val="004A7D9A"/>
    <w:rsid w:val="004B0FF0"/>
    <w:rsid w:val="004B1188"/>
    <w:rsid w:val="004B1BE9"/>
    <w:rsid w:val="004B27C4"/>
    <w:rsid w:val="004B3060"/>
    <w:rsid w:val="004B39BA"/>
    <w:rsid w:val="004B3DB4"/>
    <w:rsid w:val="004B4951"/>
    <w:rsid w:val="004B5DBB"/>
    <w:rsid w:val="004B60FB"/>
    <w:rsid w:val="004B6367"/>
    <w:rsid w:val="004B646A"/>
    <w:rsid w:val="004B66D9"/>
    <w:rsid w:val="004B69E5"/>
    <w:rsid w:val="004B6FBC"/>
    <w:rsid w:val="004B7844"/>
    <w:rsid w:val="004B797F"/>
    <w:rsid w:val="004C1F95"/>
    <w:rsid w:val="004C21DB"/>
    <w:rsid w:val="004C305B"/>
    <w:rsid w:val="004C31FF"/>
    <w:rsid w:val="004C3B15"/>
    <w:rsid w:val="004C4897"/>
    <w:rsid w:val="004C5155"/>
    <w:rsid w:val="004C65D0"/>
    <w:rsid w:val="004C67FA"/>
    <w:rsid w:val="004C7347"/>
    <w:rsid w:val="004D07FF"/>
    <w:rsid w:val="004D0BCF"/>
    <w:rsid w:val="004D0C3B"/>
    <w:rsid w:val="004D0C43"/>
    <w:rsid w:val="004D1009"/>
    <w:rsid w:val="004D143E"/>
    <w:rsid w:val="004D1627"/>
    <w:rsid w:val="004D176D"/>
    <w:rsid w:val="004D1A60"/>
    <w:rsid w:val="004D2A2B"/>
    <w:rsid w:val="004D2B7D"/>
    <w:rsid w:val="004D3638"/>
    <w:rsid w:val="004D3A95"/>
    <w:rsid w:val="004D3EFE"/>
    <w:rsid w:val="004D41E7"/>
    <w:rsid w:val="004D45FB"/>
    <w:rsid w:val="004D4AC8"/>
    <w:rsid w:val="004D4E4C"/>
    <w:rsid w:val="004D5CD8"/>
    <w:rsid w:val="004D60C1"/>
    <w:rsid w:val="004D69CE"/>
    <w:rsid w:val="004D7A10"/>
    <w:rsid w:val="004D7FF5"/>
    <w:rsid w:val="004E03A6"/>
    <w:rsid w:val="004E062F"/>
    <w:rsid w:val="004E0649"/>
    <w:rsid w:val="004E0D47"/>
    <w:rsid w:val="004E0FED"/>
    <w:rsid w:val="004E1080"/>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E7B60"/>
    <w:rsid w:val="004F01C6"/>
    <w:rsid w:val="004F03F1"/>
    <w:rsid w:val="004F0A2C"/>
    <w:rsid w:val="004F1C89"/>
    <w:rsid w:val="004F1E4B"/>
    <w:rsid w:val="004F200B"/>
    <w:rsid w:val="004F23CA"/>
    <w:rsid w:val="004F346E"/>
    <w:rsid w:val="004F3860"/>
    <w:rsid w:val="004F3F49"/>
    <w:rsid w:val="004F43CA"/>
    <w:rsid w:val="004F4C50"/>
    <w:rsid w:val="004F4E81"/>
    <w:rsid w:val="004F4F3B"/>
    <w:rsid w:val="004F565C"/>
    <w:rsid w:val="004F56D7"/>
    <w:rsid w:val="004F580B"/>
    <w:rsid w:val="004F75BB"/>
    <w:rsid w:val="004F7B47"/>
    <w:rsid w:val="00500A47"/>
    <w:rsid w:val="00502181"/>
    <w:rsid w:val="005021D3"/>
    <w:rsid w:val="005023BC"/>
    <w:rsid w:val="00502A60"/>
    <w:rsid w:val="0050322C"/>
    <w:rsid w:val="00503A8B"/>
    <w:rsid w:val="00503E70"/>
    <w:rsid w:val="00503F93"/>
    <w:rsid w:val="00504231"/>
    <w:rsid w:val="00504609"/>
    <w:rsid w:val="00504839"/>
    <w:rsid w:val="0050561F"/>
    <w:rsid w:val="005057A8"/>
    <w:rsid w:val="00505917"/>
    <w:rsid w:val="005060AA"/>
    <w:rsid w:val="00506144"/>
    <w:rsid w:val="005061DE"/>
    <w:rsid w:val="00506796"/>
    <w:rsid w:val="00506814"/>
    <w:rsid w:val="00506DCE"/>
    <w:rsid w:val="0050724B"/>
    <w:rsid w:val="0050747C"/>
    <w:rsid w:val="00507724"/>
    <w:rsid w:val="0050773E"/>
    <w:rsid w:val="0051089F"/>
    <w:rsid w:val="00510E91"/>
    <w:rsid w:val="005111B1"/>
    <w:rsid w:val="00511B21"/>
    <w:rsid w:val="00511DF6"/>
    <w:rsid w:val="005123C6"/>
    <w:rsid w:val="00512F0B"/>
    <w:rsid w:val="005130E8"/>
    <w:rsid w:val="005134A3"/>
    <w:rsid w:val="0051530B"/>
    <w:rsid w:val="00515390"/>
    <w:rsid w:val="00515A17"/>
    <w:rsid w:val="00515ADA"/>
    <w:rsid w:val="00515EF4"/>
    <w:rsid w:val="00515F96"/>
    <w:rsid w:val="00516171"/>
    <w:rsid w:val="005165ED"/>
    <w:rsid w:val="00516D54"/>
    <w:rsid w:val="00517BC4"/>
    <w:rsid w:val="00517BC6"/>
    <w:rsid w:val="00517CF0"/>
    <w:rsid w:val="00520557"/>
    <w:rsid w:val="00520993"/>
    <w:rsid w:val="00521BF7"/>
    <w:rsid w:val="00522C32"/>
    <w:rsid w:val="00523004"/>
    <w:rsid w:val="00523D7E"/>
    <w:rsid w:val="00524422"/>
    <w:rsid w:val="00524485"/>
    <w:rsid w:val="00524DAF"/>
    <w:rsid w:val="00525250"/>
    <w:rsid w:val="00525296"/>
    <w:rsid w:val="00525ECD"/>
    <w:rsid w:val="005263FC"/>
    <w:rsid w:val="00526AEC"/>
    <w:rsid w:val="00526BAC"/>
    <w:rsid w:val="005277F1"/>
    <w:rsid w:val="00530026"/>
    <w:rsid w:val="00530C06"/>
    <w:rsid w:val="005314AC"/>
    <w:rsid w:val="00531836"/>
    <w:rsid w:val="00531CFA"/>
    <w:rsid w:val="00531E7B"/>
    <w:rsid w:val="00533445"/>
    <w:rsid w:val="005345FE"/>
    <w:rsid w:val="00534714"/>
    <w:rsid w:val="005349B3"/>
    <w:rsid w:val="005353E2"/>
    <w:rsid w:val="00535BC0"/>
    <w:rsid w:val="00535C1B"/>
    <w:rsid w:val="005370FA"/>
    <w:rsid w:val="0054070A"/>
    <w:rsid w:val="005408B5"/>
    <w:rsid w:val="0054143F"/>
    <w:rsid w:val="00542465"/>
    <w:rsid w:val="00542E45"/>
    <w:rsid w:val="005430F0"/>
    <w:rsid w:val="0054368A"/>
    <w:rsid w:val="005444EC"/>
    <w:rsid w:val="005447D6"/>
    <w:rsid w:val="00544CB8"/>
    <w:rsid w:val="005450D7"/>
    <w:rsid w:val="00545658"/>
    <w:rsid w:val="00545C42"/>
    <w:rsid w:val="00546CF3"/>
    <w:rsid w:val="00547024"/>
    <w:rsid w:val="00547F2A"/>
    <w:rsid w:val="00550246"/>
    <w:rsid w:val="0055067F"/>
    <w:rsid w:val="005514D3"/>
    <w:rsid w:val="00551545"/>
    <w:rsid w:val="00551C79"/>
    <w:rsid w:val="005524FF"/>
    <w:rsid w:val="00552A82"/>
    <w:rsid w:val="00552BF4"/>
    <w:rsid w:val="00552F04"/>
    <w:rsid w:val="005536AC"/>
    <w:rsid w:val="0055428E"/>
    <w:rsid w:val="0055441E"/>
    <w:rsid w:val="0055499E"/>
    <w:rsid w:val="00554AD7"/>
    <w:rsid w:val="00554B29"/>
    <w:rsid w:val="00554E48"/>
    <w:rsid w:val="005554A4"/>
    <w:rsid w:val="00555DB7"/>
    <w:rsid w:val="00555ECA"/>
    <w:rsid w:val="0056000D"/>
    <w:rsid w:val="00560273"/>
    <w:rsid w:val="005618A9"/>
    <w:rsid w:val="00562822"/>
    <w:rsid w:val="005630C3"/>
    <w:rsid w:val="0056405F"/>
    <w:rsid w:val="00564899"/>
    <w:rsid w:val="00565169"/>
    <w:rsid w:val="00565D9C"/>
    <w:rsid w:val="00565ED1"/>
    <w:rsid w:val="00566502"/>
    <w:rsid w:val="005666E1"/>
    <w:rsid w:val="00567779"/>
    <w:rsid w:val="00567B9C"/>
    <w:rsid w:val="00572212"/>
    <w:rsid w:val="00572D50"/>
    <w:rsid w:val="00573024"/>
    <w:rsid w:val="00573350"/>
    <w:rsid w:val="00573AC0"/>
    <w:rsid w:val="00573F75"/>
    <w:rsid w:val="00574344"/>
    <w:rsid w:val="00575456"/>
    <w:rsid w:val="00575789"/>
    <w:rsid w:val="005761CB"/>
    <w:rsid w:val="00576931"/>
    <w:rsid w:val="00576F5A"/>
    <w:rsid w:val="00577251"/>
    <w:rsid w:val="00577DCD"/>
    <w:rsid w:val="00577EAE"/>
    <w:rsid w:val="00580547"/>
    <w:rsid w:val="00580AAC"/>
    <w:rsid w:val="00580EB8"/>
    <w:rsid w:val="00582335"/>
    <w:rsid w:val="00582BB0"/>
    <w:rsid w:val="00583735"/>
    <w:rsid w:val="00583AB8"/>
    <w:rsid w:val="00583BEF"/>
    <w:rsid w:val="005848CB"/>
    <w:rsid w:val="00584A98"/>
    <w:rsid w:val="00584AC2"/>
    <w:rsid w:val="00584E62"/>
    <w:rsid w:val="00585E94"/>
    <w:rsid w:val="00587B55"/>
    <w:rsid w:val="00590191"/>
    <w:rsid w:val="005905C7"/>
    <w:rsid w:val="00590C99"/>
    <w:rsid w:val="00591733"/>
    <w:rsid w:val="00591ABC"/>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2A87"/>
    <w:rsid w:val="005A2C61"/>
    <w:rsid w:val="005A3121"/>
    <w:rsid w:val="005A3385"/>
    <w:rsid w:val="005A589F"/>
    <w:rsid w:val="005A5A39"/>
    <w:rsid w:val="005A5BE0"/>
    <w:rsid w:val="005A63BC"/>
    <w:rsid w:val="005A65EC"/>
    <w:rsid w:val="005A705C"/>
    <w:rsid w:val="005A708F"/>
    <w:rsid w:val="005A70B6"/>
    <w:rsid w:val="005A75AC"/>
    <w:rsid w:val="005A7943"/>
    <w:rsid w:val="005A7A9E"/>
    <w:rsid w:val="005B0B9B"/>
    <w:rsid w:val="005B0C9A"/>
    <w:rsid w:val="005B0DC6"/>
    <w:rsid w:val="005B13F6"/>
    <w:rsid w:val="005B13FC"/>
    <w:rsid w:val="005B1791"/>
    <w:rsid w:val="005B18B4"/>
    <w:rsid w:val="005B191F"/>
    <w:rsid w:val="005B192C"/>
    <w:rsid w:val="005B1EB4"/>
    <w:rsid w:val="005B1F83"/>
    <w:rsid w:val="005B235E"/>
    <w:rsid w:val="005B38B3"/>
    <w:rsid w:val="005B409D"/>
    <w:rsid w:val="005B4518"/>
    <w:rsid w:val="005B5AB2"/>
    <w:rsid w:val="005B63F5"/>
    <w:rsid w:val="005B6A17"/>
    <w:rsid w:val="005B6AFF"/>
    <w:rsid w:val="005B6CC9"/>
    <w:rsid w:val="005C0EAE"/>
    <w:rsid w:val="005C185A"/>
    <w:rsid w:val="005C1875"/>
    <w:rsid w:val="005C21B8"/>
    <w:rsid w:val="005C2273"/>
    <w:rsid w:val="005C272E"/>
    <w:rsid w:val="005C2B78"/>
    <w:rsid w:val="005C2F48"/>
    <w:rsid w:val="005C3604"/>
    <w:rsid w:val="005C3A44"/>
    <w:rsid w:val="005C4DA1"/>
    <w:rsid w:val="005C4F3A"/>
    <w:rsid w:val="005C52A7"/>
    <w:rsid w:val="005C5772"/>
    <w:rsid w:val="005C5969"/>
    <w:rsid w:val="005C5F86"/>
    <w:rsid w:val="005C5FD2"/>
    <w:rsid w:val="005C6993"/>
    <w:rsid w:val="005C6D2C"/>
    <w:rsid w:val="005C7632"/>
    <w:rsid w:val="005C7B44"/>
    <w:rsid w:val="005D0159"/>
    <w:rsid w:val="005D070C"/>
    <w:rsid w:val="005D09FC"/>
    <w:rsid w:val="005D0B6E"/>
    <w:rsid w:val="005D0F22"/>
    <w:rsid w:val="005D1963"/>
    <w:rsid w:val="005D2232"/>
    <w:rsid w:val="005D2941"/>
    <w:rsid w:val="005D29B3"/>
    <w:rsid w:val="005D2EF4"/>
    <w:rsid w:val="005D3549"/>
    <w:rsid w:val="005D3948"/>
    <w:rsid w:val="005D3B60"/>
    <w:rsid w:val="005D3EED"/>
    <w:rsid w:val="005D44D0"/>
    <w:rsid w:val="005D4528"/>
    <w:rsid w:val="005D4B01"/>
    <w:rsid w:val="005D4CCC"/>
    <w:rsid w:val="005D629D"/>
    <w:rsid w:val="005D6475"/>
    <w:rsid w:val="005D673D"/>
    <w:rsid w:val="005D6892"/>
    <w:rsid w:val="005D7466"/>
    <w:rsid w:val="005D77D9"/>
    <w:rsid w:val="005D7A18"/>
    <w:rsid w:val="005D7CDF"/>
    <w:rsid w:val="005E06D0"/>
    <w:rsid w:val="005E0B4A"/>
    <w:rsid w:val="005E11C2"/>
    <w:rsid w:val="005E1576"/>
    <w:rsid w:val="005E1B6D"/>
    <w:rsid w:val="005E2CE7"/>
    <w:rsid w:val="005E2F80"/>
    <w:rsid w:val="005E3B3C"/>
    <w:rsid w:val="005E3EB7"/>
    <w:rsid w:val="005E4014"/>
    <w:rsid w:val="005E490D"/>
    <w:rsid w:val="005E4AB8"/>
    <w:rsid w:val="005E5261"/>
    <w:rsid w:val="005E54FD"/>
    <w:rsid w:val="005E59D4"/>
    <w:rsid w:val="005E6517"/>
    <w:rsid w:val="005F11F0"/>
    <w:rsid w:val="005F1DDF"/>
    <w:rsid w:val="005F23D4"/>
    <w:rsid w:val="005F2A17"/>
    <w:rsid w:val="005F2B04"/>
    <w:rsid w:val="005F440C"/>
    <w:rsid w:val="005F47B7"/>
    <w:rsid w:val="005F6658"/>
    <w:rsid w:val="0060107E"/>
    <w:rsid w:val="0060142D"/>
    <w:rsid w:val="00601A98"/>
    <w:rsid w:val="006023C8"/>
    <w:rsid w:val="00602553"/>
    <w:rsid w:val="00602B9B"/>
    <w:rsid w:val="00602EFA"/>
    <w:rsid w:val="006032B4"/>
    <w:rsid w:val="006033F1"/>
    <w:rsid w:val="00603693"/>
    <w:rsid w:val="006036DE"/>
    <w:rsid w:val="00603C41"/>
    <w:rsid w:val="00603EBB"/>
    <w:rsid w:val="00604034"/>
    <w:rsid w:val="00604048"/>
    <w:rsid w:val="00604A5B"/>
    <w:rsid w:val="0060525F"/>
    <w:rsid w:val="0060553E"/>
    <w:rsid w:val="00605C8D"/>
    <w:rsid w:val="00605E5B"/>
    <w:rsid w:val="0060608B"/>
    <w:rsid w:val="006067C0"/>
    <w:rsid w:val="00606A6B"/>
    <w:rsid w:val="00607FEB"/>
    <w:rsid w:val="006113FB"/>
    <w:rsid w:val="00611C83"/>
    <w:rsid w:val="00612650"/>
    <w:rsid w:val="006129C3"/>
    <w:rsid w:val="00612E29"/>
    <w:rsid w:val="00612E43"/>
    <w:rsid w:val="00612EE5"/>
    <w:rsid w:val="0061407A"/>
    <w:rsid w:val="0061427C"/>
    <w:rsid w:val="006144F8"/>
    <w:rsid w:val="00614DE8"/>
    <w:rsid w:val="006164E7"/>
    <w:rsid w:val="00616512"/>
    <w:rsid w:val="00617515"/>
    <w:rsid w:val="00617812"/>
    <w:rsid w:val="00617BEF"/>
    <w:rsid w:val="006208BC"/>
    <w:rsid w:val="00620F05"/>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8C0"/>
    <w:rsid w:val="00627C1F"/>
    <w:rsid w:val="00627DB1"/>
    <w:rsid w:val="00631563"/>
    <w:rsid w:val="00631694"/>
    <w:rsid w:val="006316E5"/>
    <w:rsid w:val="00631889"/>
    <w:rsid w:val="006324E5"/>
    <w:rsid w:val="00632C33"/>
    <w:rsid w:val="00632C4F"/>
    <w:rsid w:val="0063342F"/>
    <w:rsid w:val="0063404F"/>
    <w:rsid w:val="00634836"/>
    <w:rsid w:val="00636210"/>
    <w:rsid w:val="0063686F"/>
    <w:rsid w:val="00636C14"/>
    <w:rsid w:val="00636E64"/>
    <w:rsid w:val="00637AA1"/>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260"/>
    <w:rsid w:val="006534D3"/>
    <w:rsid w:val="00653546"/>
    <w:rsid w:val="00653D75"/>
    <w:rsid w:val="00653FD0"/>
    <w:rsid w:val="0065412A"/>
    <w:rsid w:val="0065601B"/>
    <w:rsid w:val="0065667E"/>
    <w:rsid w:val="0065689A"/>
    <w:rsid w:val="00656948"/>
    <w:rsid w:val="0065733B"/>
    <w:rsid w:val="006574BB"/>
    <w:rsid w:val="006574F6"/>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04A9"/>
    <w:rsid w:val="0067254C"/>
    <w:rsid w:val="00672A3C"/>
    <w:rsid w:val="00672A9A"/>
    <w:rsid w:val="00673D0F"/>
    <w:rsid w:val="00673D7A"/>
    <w:rsid w:val="006749A0"/>
    <w:rsid w:val="00675287"/>
    <w:rsid w:val="00677EEF"/>
    <w:rsid w:val="00680283"/>
    <w:rsid w:val="006804E7"/>
    <w:rsid w:val="006807CE"/>
    <w:rsid w:val="00681565"/>
    <w:rsid w:val="006826A2"/>
    <w:rsid w:val="00682FB3"/>
    <w:rsid w:val="00683E85"/>
    <w:rsid w:val="00684162"/>
    <w:rsid w:val="00684739"/>
    <w:rsid w:val="00686438"/>
    <w:rsid w:val="006867E7"/>
    <w:rsid w:val="0068709F"/>
    <w:rsid w:val="00687862"/>
    <w:rsid w:val="0068799B"/>
    <w:rsid w:val="006907A4"/>
    <w:rsid w:val="00690A0F"/>
    <w:rsid w:val="00690A5D"/>
    <w:rsid w:val="00691452"/>
    <w:rsid w:val="006918BE"/>
    <w:rsid w:val="006929F1"/>
    <w:rsid w:val="00692CD3"/>
    <w:rsid w:val="0069358B"/>
    <w:rsid w:val="006935A8"/>
    <w:rsid w:val="00694347"/>
    <w:rsid w:val="0069549D"/>
    <w:rsid w:val="006958C0"/>
    <w:rsid w:val="00695C37"/>
    <w:rsid w:val="006A032F"/>
    <w:rsid w:val="006A0AC9"/>
    <w:rsid w:val="006A1449"/>
    <w:rsid w:val="006A1923"/>
    <w:rsid w:val="006A1A01"/>
    <w:rsid w:val="006A1E1D"/>
    <w:rsid w:val="006A25F6"/>
    <w:rsid w:val="006A2BEF"/>
    <w:rsid w:val="006A2F68"/>
    <w:rsid w:val="006A399D"/>
    <w:rsid w:val="006A4251"/>
    <w:rsid w:val="006A458F"/>
    <w:rsid w:val="006A5222"/>
    <w:rsid w:val="006A57C9"/>
    <w:rsid w:val="006A58DA"/>
    <w:rsid w:val="006A5993"/>
    <w:rsid w:val="006A61A4"/>
    <w:rsid w:val="006A69B1"/>
    <w:rsid w:val="006A6C05"/>
    <w:rsid w:val="006B0325"/>
    <w:rsid w:val="006B07B1"/>
    <w:rsid w:val="006B0994"/>
    <w:rsid w:val="006B12E1"/>
    <w:rsid w:val="006B18F0"/>
    <w:rsid w:val="006B1AAF"/>
    <w:rsid w:val="006B1C71"/>
    <w:rsid w:val="006B2662"/>
    <w:rsid w:val="006B2860"/>
    <w:rsid w:val="006B3098"/>
    <w:rsid w:val="006B36B3"/>
    <w:rsid w:val="006B3BB2"/>
    <w:rsid w:val="006B4823"/>
    <w:rsid w:val="006B49AD"/>
    <w:rsid w:val="006B4A0A"/>
    <w:rsid w:val="006B4E4E"/>
    <w:rsid w:val="006B50DC"/>
    <w:rsid w:val="006B614C"/>
    <w:rsid w:val="006B7761"/>
    <w:rsid w:val="006B7B35"/>
    <w:rsid w:val="006C1B0A"/>
    <w:rsid w:val="006C1F8D"/>
    <w:rsid w:val="006C2E54"/>
    <w:rsid w:val="006C2EFA"/>
    <w:rsid w:val="006C363C"/>
    <w:rsid w:val="006C4388"/>
    <w:rsid w:val="006C53B4"/>
    <w:rsid w:val="006C56B3"/>
    <w:rsid w:val="006C5C08"/>
    <w:rsid w:val="006C662F"/>
    <w:rsid w:val="006C6B75"/>
    <w:rsid w:val="006C736C"/>
    <w:rsid w:val="006C7EA6"/>
    <w:rsid w:val="006D0D03"/>
    <w:rsid w:val="006D0F01"/>
    <w:rsid w:val="006D10FC"/>
    <w:rsid w:val="006D182D"/>
    <w:rsid w:val="006D23BD"/>
    <w:rsid w:val="006D2656"/>
    <w:rsid w:val="006D2674"/>
    <w:rsid w:val="006D2FBF"/>
    <w:rsid w:val="006D30BC"/>
    <w:rsid w:val="006D3D3F"/>
    <w:rsid w:val="006D4876"/>
    <w:rsid w:val="006D4DB3"/>
    <w:rsid w:val="006D4EFF"/>
    <w:rsid w:val="006D50A9"/>
    <w:rsid w:val="006D54EE"/>
    <w:rsid w:val="006D55FD"/>
    <w:rsid w:val="006D5B6A"/>
    <w:rsid w:val="006D65A5"/>
    <w:rsid w:val="006D68DB"/>
    <w:rsid w:val="006D6DD5"/>
    <w:rsid w:val="006D7F84"/>
    <w:rsid w:val="006E0A1D"/>
    <w:rsid w:val="006E1357"/>
    <w:rsid w:val="006E2A9D"/>
    <w:rsid w:val="006E2E69"/>
    <w:rsid w:val="006E337D"/>
    <w:rsid w:val="006E3567"/>
    <w:rsid w:val="006E35C3"/>
    <w:rsid w:val="006E380D"/>
    <w:rsid w:val="006E3C39"/>
    <w:rsid w:val="006E3DE5"/>
    <w:rsid w:val="006E3FC7"/>
    <w:rsid w:val="006E40FD"/>
    <w:rsid w:val="006E4CFE"/>
    <w:rsid w:val="006E5C4C"/>
    <w:rsid w:val="006E5D1D"/>
    <w:rsid w:val="006E603D"/>
    <w:rsid w:val="006E6FAA"/>
    <w:rsid w:val="006E7908"/>
    <w:rsid w:val="006E7A85"/>
    <w:rsid w:val="006F0322"/>
    <w:rsid w:val="006F043E"/>
    <w:rsid w:val="006F1090"/>
    <w:rsid w:val="006F2F06"/>
    <w:rsid w:val="006F42E4"/>
    <w:rsid w:val="006F56D3"/>
    <w:rsid w:val="006F67EF"/>
    <w:rsid w:val="006F6C90"/>
    <w:rsid w:val="006F71A2"/>
    <w:rsid w:val="006F756C"/>
    <w:rsid w:val="006F76C6"/>
    <w:rsid w:val="006F76CA"/>
    <w:rsid w:val="006F7D98"/>
    <w:rsid w:val="006F7F9A"/>
    <w:rsid w:val="007002E1"/>
    <w:rsid w:val="007009B2"/>
    <w:rsid w:val="00700C80"/>
    <w:rsid w:val="00700CBF"/>
    <w:rsid w:val="00700F9A"/>
    <w:rsid w:val="00701487"/>
    <w:rsid w:val="00701D27"/>
    <w:rsid w:val="007022CB"/>
    <w:rsid w:val="007029E8"/>
    <w:rsid w:val="00702E71"/>
    <w:rsid w:val="00702F08"/>
    <w:rsid w:val="00703EB0"/>
    <w:rsid w:val="00705070"/>
    <w:rsid w:val="00706064"/>
    <w:rsid w:val="0070624A"/>
    <w:rsid w:val="00706834"/>
    <w:rsid w:val="00706B8C"/>
    <w:rsid w:val="007072C9"/>
    <w:rsid w:val="007074E6"/>
    <w:rsid w:val="00707DDC"/>
    <w:rsid w:val="0071001C"/>
    <w:rsid w:val="0071014C"/>
    <w:rsid w:val="0071048D"/>
    <w:rsid w:val="00710A47"/>
    <w:rsid w:val="00710FE3"/>
    <w:rsid w:val="00711465"/>
    <w:rsid w:val="007116BB"/>
    <w:rsid w:val="00711860"/>
    <w:rsid w:val="007118A8"/>
    <w:rsid w:val="00711A9F"/>
    <w:rsid w:val="0071234B"/>
    <w:rsid w:val="00712437"/>
    <w:rsid w:val="00713BC9"/>
    <w:rsid w:val="0071484E"/>
    <w:rsid w:val="0071548C"/>
    <w:rsid w:val="00715E30"/>
    <w:rsid w:val="00716B80"/>
    <w:rsid w:val="007176DE"/>
    <w:rsid w:val="00717CC9"/>
    <w:rsid w:val="0072062D"/>
    <w:rsid w:val="00721B07"/>
    <w:rsid w:val="007222B3"/>
    <w:rsid w:val="0072268D"/>
    <w:rsid w:val="00722EA3"/>
    <w:rsid w:val="00724C1B"/>
    <w:rsid w:val="00724D97"/>
    <w:rsid w:val="007254C4"/>
    <w:rsid w:val="007260EC"/>
    <w:rsid w:val="00726213"/>
    <w:rsid w:val="00726D83"/>
    <w:rsid w:val="007275BC"/>
    <w:rsid w:val="00730D1A"/>
    <w:rsid w:val="0073119C"/>
    <w:rsid w:val="0073144F"/>
    <w:rsid w:val="00731AA4"/>
    <w:rsid w:val="007322D3"/>
    <w:rsid w:val="0073266A"/>
    <w:rsid w:val="0073336D"/>
    <w:rsid w:val="007336C8"/>
    <w:rsid w:val="00734D22"/>
    <w:rsid w:val="00735045"/>
    <w:rsid w:val="00735169"/>
    <w:rsid w:val="007365DD"/>
    <w:rsid w:val="00736E6A"/>
    <w:rsid w:val="00737657"/>
    <w:rsid w:val="00742324"/>
    <w:rsid w:val="00742ECA"/>
    <w:rsid w:val="0074372F"/>
    <w:rsid w:val="007437D0"/>
    <w:rsid w:val="00743E2B"/>
    <w:rsid w:val="007445CA"/>
    <w:rsid w:val="0074481F"/>
    <w:rsid w:val="00744BBA"/>
    <w:rsid w:val="0074502E"/>
    <w:rsid w:val="00745589"/>
    <w:rsid w:val="007458C8"/>
    <w:rsid w:val="00746BA0"/>
    <w:rsid w:val="00747439"/>
    <w:rsid w:val="007474C5"/>
    <w:rsid w:val="0075007F"/>
    <w:rsid w:val="00751044"/>
    <w:rsid w:val="0075114B"/>
    <w:rsid w:val="0075139A"/>
    <w:rsid w:val="00751422"/>
    <w:rsid w:val="00751AA4"/>
    <w:rsid w:val="00752636"/>
    <w:rsid w:val="00752D3A"/>
    <w:rsid w:val="007543B3"/>
    <w:rsid w:val="00754881"/>
    <w:rsid w:val="00755ED2"/>
    <w:rsid w:val="00755FFC"/>
    <w:rsid w:val="00756403"/>
    <w:rsid w:val="00756D82"/>
    <w:rsid w:val="00756DBA"/>
    <w:rsid w:val="00760655"/>
    <w:rsid w:val="00760BBA"/>
    <w:rsid w:val="007612B5"/>
    <w:rsid w:val="007613C7"/>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2D1"/>
    <w:rsid w:val="00767C21"/>
    <w:rsid w:val="00767D1E"/>
    <w:rsid w:val="00770642"/>
    <w:rsid w:val="007713C2"/>
    <w:rsid w:val="007718D9"/>
    <w:rsid w:val="00772054"/>
    <w:rsid w:val="007720BA"/>
    <w:rsid w:val="007723D1"/>
    <w:rsid w:val="00774DEA"/>
    <w:rsid w:val="00775512"/>
    <w:rsid w:val="00775A97"/>
    <w:rsid w:val="00775BF2"/>
    <w:rsid w:val="007764C0"/>
    <w:rsid w:val="0077665B"/>
    <w:rsid w:val="00776DE0"/>
    <w:rsid w:val="00776EF7"/>
    <w:rsid w:val="007775B8"/>
    <w:rsid w:val="00777704"/>
    <w:rsid w:val="00780576"/>
    <w:rsid w:val="007805D6"/>
    <w:rsid w:val="00780D4D"/>
    <w:rsid w:val="00781287"/>
    <w:rsid w:val="00781572"/>
    <w:rsid w:val="00782229"/>
    <w:rsid w:val="00782ECB"/>
    <w:rsid w:val="00782F7D"/>
    <w:rsid w:val="00783324"/>
    <w:rsid w:val="007840EA"/>
    <w:rsid w:val="00784490"/>
    <w:rsid w:val="00784AA9"/>
    <w:rsid w:val="00784E91"/>
    <w:rsid w:val="0078518D"/>
    <w:rsid w:val="007853D8"/>
    <w:rsid w:val="00786618"/>
    <w:rsid w:val="007869E3"/>
    <w:rsid w:val="00786A92"/>
    <w:rsid w:val="0078744C"/>
    <w:rsid w:val="00787D30"/>
    <w:rsid w:val="007903D6"/>
    <w:rsid w:val="00790D05"/>
    <w:rsid w:val="00790D6A"/>
    <w:rsid w:val="00790EFD"/>
    <w:rsid w:val="0079108C"/>
    <w:rsid w:val="00791ABA"/>
    <w:rsid w:val="00791F3B"/>
    <w:rsid w:val="00792054"/>
    <w:rsid w:val="00792321"/>
    <w:rsid w:val="00792941"/>
    <w:rsid w:val="00792FC9"/>
    <w:rsid w:val="00793333"/>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1B7A"/>
    <w:rsid w:val="007A2400"/>
    <w:rsid w:val="007A266D"/>
    <w:rsid w:val="007A270C"/>
    <w:rsid w:val="007A2EA6"/>
    <w:rsid w:val="007A367B"/>
    <w:rsid w:val="007A3CA1"/>
    <w:rsid w:val="007A4C7E"/>
    <w:rsid w:val="007A5E92"/>
    <w:rsid w:val="007A60CF"/>
    <w:rsid w:val="007A6105"/>
    <w:rsid w:val="007A62CB"/>
    <w:rsid w:val="007A6812"/>
    <w:rsid w:val="007A6FEF"/>
    <w:rsid w:val="007B0771"/>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4D1"/>
    <w:rsid w:val="007B766B"/>
    <w:rsid w:val="007B79BB"/>
    <w:rsid w:val="007B7AE3"/>
    <w:rsid w:val="007B7CD1"/>
    <w:rsid w:val="007C26D9"/>
    <w:rsid w:val="007C3006"/>
    <w:rsid w:val="007C5D6A"/>
    <w:rsid w:val="007C5D7C"/>
    <w:rsid w:val="007C5DA0"/>
    <w:rsid w:val="007C746C"/>
    <w:rsid w:val="007C77D0"/>
    <w:rsid w:val="007C7E0F"/>
    <w:rsid w:val="007D058B"/>
    <w:rsid w:val="007D1178"/>
    <w:rsid w:val="007D1C6C"/>
    <w:rsid w:val="007D1D2C"/>
    <w:rsid w:val="007D2846"/>
    <w:rsid w:val="007D2E2A"/>
    <w:rsid w:val="007D4E65"/>
    <w:rsid w:val="007D5941"/>
    <w:rsid w:val="007D60AF"/>
    <w:rsid w:val="007D66A9"/>
    <w:rsid w:val="007D6BF2"/>
    <w:rsid w:val="007D6CAB"/>
    <w:rsid w:val="007D7371"/>
    <w:rsid w:val="007E07A4"/>
    <w:rsid w:val="007E15B2"/>
    <w:rsid w:val="007E1720"/>
    <w:rsid w:val="007E1D6F"/>
    <w:rsid w:val="007E3757"/>
    <w:rsid w:val="007E398A"/>
    <w:rsid w:val="007E400E"/>
    <w:rsid w:val="007E43EA"/>
    <w:rsid w:val="007E4427"/>
    <w:rsid w:val="007E4860"/>
    <w:rsid w:val="007E525E"/>
    <w:rsid w:val="007E57E1"/>
    <w:rsid w:val="007E60CA"/>
    <w:rsid w:val="007E62EB"/>
    <w:rsid w:val="007E6AF9"/>
    <w:rsid w:val="007E792A"/>
    <w:rsid w:val="007E7CF1"/>
    <w:rsid w:val="007E7FC8"/>
    <w:rsid w:val="007F0241"/>
    <w:rsid w:val="007F0422"/>
    <w:rsid w:val="007F09F6"/>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3FD6"/>
    <w:rsid w:val="008060E6"/>
    <w:rsid w:val="008062BF"/>
    <w:rsid w:val="00806390"/>
    <w:rsid w:val="008073A6"/>
    <w:rsid w:val="008075EB"/>
    <w:rsid w:val="00807884"/>
    <w:rsid w:val="00810C82"/>
    <w:rsid w:val="0081151B"/>
    <w:rsid w:val="008120F4"/>
    <w:rsid w:val="00812B5B"/>
    <w:rsid w:val="00812C57"/>
    <w:rsid w:val="00812F75"/>
    <w:rsid w:val="00813FAE"/>
    <w:rsid w:val="00814028"/>
    <w:rsid w:val="0081441E"/>
    <w:rsid w:val="00814A52"/>
    <w:rsid w:val="008159D0"/>
    <w:rsid w:val="008178B2"/>
    <w:rsid w:val="0081799E"/>
    <w:rsid w:val="0082103C"/>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B3F"/>
    <w:rsid w:val="00827EEE"/>
    <w:rsid w:val="00830A64"/>
    <w:rsid w:val="008315DA"/>
    <w:rsid w:val="00832AB9"/>
    <w:rsid w:val="008333DE"/>
    <w:rsid w:val="008335F9"/>
    <w:rsid w:val="00833AFD"/>
    <w:rsid w:val="0083410B"/>
    <w:rsid w:val="0083480A"/>
    <w:rsid w:val="00834829"/>
    <w:rsid w:val="00834EE0"/>
    <w:rsid w:val="00835611"/>
    <w:rsid w:val="00835C64"/>
    <w:rsid w:val="00835DC6"/>
    <w:rsid w:val="00836A0B"/>
    <w:rsid w:val="00836B97"/>
    <w:rsid w:val="008374FB"/>
    <w:rsid w:val="00837976"/>
    <w:rsid w:val="00837B64"/>
    <w:rsid w:val="00840119"/>
    <w:rsid w:val="008402C0"/>
    <w:rsid w:val="0084073B"/>
    <w:rsid w:val="00840778"/>
    <w:rsid w:val="00841B67"/>
    <w:rsid w:val="00841C1E"/>
    <w:rsid w:val="008421D8"/>
    <w:rsid w:val="0084233A"/>
    <w:rsid w:val="008423AF"/>
    <w:rsid w:val="008428EF"/>
    <w:rsid w:val="00842B28"/>
    <w:rsid w:val="00842D49"/>
    <w:rsid w:val="0084550C"/>
    <w:rsid w:val="00845B45"/>
    <w:rsid w:val="00845E40"/>
    <w:rsid w:val="00846443"/>
    <w:rsid w:val="00846CE2"/>
    <w:rsid w:val="00847513"/>
    <w:rsid w:val="008477A5"/>
    <w:rsid w:val="0084793A"/>
    <w:rsid w:val="00847A7D"/>
    <w:rsid w:val="0085342C"/>
    <w:rsid w:val="00853840"/>
    <w:rsid w:val="00853D37"/>
    <w:rsid w:val="00853EA0"/>
    <w:rsid w:val="00854057"/>
    <w:rsid w:val="008540D9"/>
    <w:rsid w:val="008542B0"/>
    <w:rsid w:val="0085454E"/>
    <w:rsid w:val="00854F5A"/>
    <w:rsid w:val="00855091"/>
    <w:rsid w:val="00856135"/>
    <w:rsid w:val="0085640B"/>
    <w:rsid w:val="0085662D"/>
    <w:rsid w:val="00856E99"/>
    <w:rsid w:val="00857200"/>
    <w:rsid w:val="00857CE2"/>
    <w:rsid w:val="008631C4"/>
    <w:rsid w:val="008636F9"/>
    <w:rsid w:val="00863835"/>
    <w:rsid w:val="00863912"/>
    <w:rsid w:val="00864F84"/>
    <w:rsid w:val="00865ABA"/>
    <w:rsid w:val="00866DD6"/>
    <w:rsid w:val="0087023F"/>
    <w:rsid w:val="008720FE"/>
    <w:rsid w:val="00872F57"/>
    <w:rsid w:val="008741C1"/>
    <w:rsid w:val="008744F5"/>
    <w:rsid w:val="00874867"/>
    <w:rsid w:val="00875915"/>
    <w:rsid w:val="0087717B"/>
    <w:rsid w:val="008771F4"/>
    <w:rsid w:val="0087739D"/>
    <w:rsid w:val="008779B3"/>
    <w:rsid w:val="00877BF0"/>
    <w:rsid w:val="008801AB"/>
    <w:rsid w:val="00880274"/>
    <w:rsid w:val="00880897"/>
    <w:rsid w:val="00881342"/>
    <w:rsid w:val="008821FA"/>
    <w:rsid w:val="00882F70"/>
    <w:rsid w:val="00883011"/>
    <w:rsid w:val="0088319C"/>
    <w:rsid w:val="00883DDB"/>
    <w:rsid w:val="00883F3A"/>
    <w:rsid w:val="008843E6"/>
    <w:rsid w:val="00884905"/>
    <w:rsid w:val="00884C07"/>
    <w:rsid w:val="00884C87"/>
    <w:rsid w:val="008854BA"/>
    <w:rsid w:val="0088582A"/>
    <w:rsid w:val="00885C63"/>
    <w:rsid w:val="00886702"/>
    <w:rsid w:val="00887441"/>
    <w:rsid w:val="008907E8"/>
    <w:rsid w:val="00890D9C"/>
    <w:rsid w:val="00892EDD"/>
    <w:rsid w:val="008931DE"/>
    <w:rsid w:val="0089383E"/>
    <w:rsid w:val="00893FA5"/>
    <w:rsid w:val="00894205"/>
    <w:rsid w:val="00894882"/>
    <w:rsid w:val="00894FAA"/>
    <w:rsid w:val="008952B2"/>
    <w:rsid w:val="00895665"/>
    <w:rsid w:val="0089591A"/>
    <w:rsid w:val="0089596A"/>
    <w:rsid w:val="00895DD1"/>
    <w:rsid w:val="00895E74"/>
    <w:rsid w:val="008961A2"/>
    <w:rsid w:val="00896455"/>
    <w:rsid w:val="00896A76"/>
    <w:rsid w:val="00897291"/>
    <w:rsid w:val="008A0456"/>
    <w:rsid w:val="008A04C7"/>
    <w:rsid w:val="008A0A8B"/>
    <w:rsid w:val="008A11BC"/>
    <w:rsid w:val="008A1D42"/>
    <w:rsid w:val="008A229D"/>
    <w:rsid w:val="008A22CA"/>
    <w:rsid w:val="008A2E2E"/>
    <w:rsid w:val="008A2EF2"/>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0978"/>
    <w:rsid w:val="008B13BA"/>
    <w:rsid w:val="008B15B0"/>
    <w:rsid w:val="008B20C9"/>
    <w:rsid w:val="008B2237"/>
    <w:rsid w:val="008B22FC"/>
    <w:rsid w:val="008B3B0D"/>
    <w:rsid w:val="008B3E3C"/>
    <w:rsid w:val="008B4720"/>
    <w:rsid w:val="008B4E6B"/>
    <w:rsid w:val="008B5503"/>
    <w:rsid w:val="008B5834"/>
    <w:rsid w:val="008B5ACB"/>
    <w:rsid w:val="008B62E6"/>
    <w:rsid w:val="008B66B2"/>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1230"/>
    <w:rsid w:val="008D1B71"/>
    <w:rsid w:val="008D29E8"/>
    <w:rsid w:val="008D2CB9"/>
    <w:rsid w:val="008D31D7"/>
    <w:rsid w:val="008D358B"/>
    <w:rsid w:val="008D4110"/>
    <w:rsid w:val="008D4B7B"/>
    <w:rsid w:val="008D5843"/>
    <w:rsid w:val="008D65E8"/>
    <w:rsid w:val="008D6792"/>
    <w:rsid w:val="008D76C8"/>
    <w:rsid w:val="008D7DB6"/>
    <w:rsid w:val="008E0362"/>
    <w:rsid w:val="008E061B"/>
    <w:rsid w:val="008E0B16"/>
    <w:rsid w:val="008E1659"/>
    <w:rsid w:val="008E1BA9"/>
    <w:rsid w:val="008E2B91"/>
    <w:rsid w:val="008E4269"/>
    <w:rsid w:val="008E4C9B"/>
    <w:rsid w:val="008E5908"/>
    <w:rsid w:val="008E601D"/>
    <w:rsid w:val="008E6881"/>
    <w:rsid w:val="008E722B"/>
    <w:rsid w:val="008E7C61"/>
    <w:rsid w:val="008E7D4D"/>
    <w:rsid w:val="008F0607"/>
    <w:rsid w:val="008F06CD"/>
    <w:rsid w:val="008F13A0"/>
    <w:rsid w:val="008F16EA"/>
    <w:rsid w:val="008F1940"/>
    <w:rsid w:val="008F1F06"/>
    <w:rsid w:val="008F277A"/>
    <w:rsid w:val="008F294C"/>
    <w:rsid w:val="008F2FA8"/>
    <w:rsid w:val="008F47AC"/>
    <w:rsid w:val="008F5D90"/>
    <w:rsid w:val="008F6545"/>
    <w:rsid w:val="008F74E9"/>
    <w:rsid w:val="00900613"/>
    <w:rsid w:val="00900F5F"/>
    <w:rsid w:val="00901297"/>
    <w:rsid w:val="0090136A"/>
    <w:rsid w:val="00901F23"/>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69F"/>
    <w:rsid w:val="00913749"/>
    <w:rsid w:val="00913DF7"/>
    <w:rsid w:val="00913EC7"/>
    <w:rsid w:val="00914C4A"/>
    <w:rsid w:val="00914E85"/>
    <w:rsid w:val="00920C36"/>
    <w:rsid w:val="00921D6E"/>
    <w:rsid w:val="0092253F"/>
    <w:rsid w:val="00923301"/>
    <w:rsid w:val="009238D0"/>
    <w:rsid w:val="00923A1A"/>
    <w:rsid w:val="00923DA7"/>
    <w:rsid w:val="00923F0F"/>
    <w:rsid w:val="00923F26"/>
    <w:rsid w:val="009243B4"/>
    <w:rsid w:val="0092455A"/>
    <w:rsid w:val="0092479A"/>
    <w:rsid w:val="00924B1D"/>
    <w:rsid w:val="00924D85"/>
    <w:rsid w:val="0092514D"/>
    <w:rsid w:val="009257AD"/>
    <w:rsid w:val="009272B2"/>
    <w:rsid w:val="00930193"/>
    <w:rsid w:val="00930620"/>
    <w:rsid w:val="009309D2"/>
    <w:rsid w:val="00932B41"/>
    <w:rsid w:val="009331E4"/>
    <w:rsid w:val="00933388"/>
    <w:rsid w:val="009338BA"/>
    <w:rsid w:val="0093446C"/>
    <w:rsid w:val="009344CF"/>
    <w:rsid w:val="00934868"/>
    <w:rsid w:val="009348E9"/>
    <w:rsid w:val="00935BC4"/>
    <w:rsid w:val="00935F04"/>
    <w:rsid w:val="00936657"/>
    <w:rsid w:val="00936ADA"/>
    <w:rsid w:val="00936D40"/>
    <w:rsid w:val="0093729C"/>
    <w:rsid w:val="009373A0"/>
    <w:rsid w:val="00940332"/>
    <w:rsid w:val="00940E6E"/>
    <w:rsid w:val="009411BE"/>
    <w:rsid w:val="00941DEC"/>
    <w:rsid w:val="00942542"/>
    <w:rsid w:val="0094263E"/>
    <w:rsid w:val="00943136"/>
    <w:rsid w:val="00943213"/>
    <w:rsid w:val="00944320"/>
    <w:rsid w:val="00944AE1"/>
    <w:rsid w:val="00944E0E"/>
    <w:rsid w:val="0094508A"/>
    <w:rsid w:val="0094641C"/>
    <w:rsid w:val="009475F2"/>
    <w:rsid w:val="00947C1A"/>
    <w:rsid w:val="00951399"/>
    <w:rsid w:val="00951936"/>
    <w:rsid w:val="00952546"/>
    <w:rsid w:val="00952CE1"/>
    <w:rsid w:val="00952D0D"/>
    <w:rsid w:val="00953A34"/>
    <w:rsid w:val="009547AF"/>
    <w:rsid w:val="00954F76"/>
    <w:rsid w:val="00955664"/>
    <w:rsid w:val="00955D8B"/>
    <w:rsid w:val="0095641C"/>
    <w:rsid w:val="00956836"/>
    <w:rsid w:val="009578A0"/>
    <w:rsid w:val="00960BF4"/>
    <w:rsid w:val="00960D78"/>
    <w:rsid w:val="00961136"/>
    <w:rsid w:val="009611DA"/>
    <w:rsid w:val="00961415"/>
    <w:rsid w:val="00961AE1"/>
    <w:rsid w:val="00961F53"/>
    <w:rsid w:val="009621BE"/>
    <w:rsid w:val="00962FFC"/>
    <w:rsid w:val="00963CB5"/>
    <w:rsid w:val="00965692"/>
    <w:rsid w:val="00966637"/>
    <w:rsid w:val="00967ACC"/>
    <w:rsid w:val="00967CE9"/>
    <w:rsid w:val="00967FB4"/>
    <w:rsid w:val="00970139"/>
    <w:rsid w:val="0097015D"/>
    <w:rsid w:val="00970D34"/>
    <w:rsid w:val="00971504"/>
    <w:rsid w:val="009718C5"/>
    <w:rsid w:val="00971A4F"/>
    <w:rsid w:val="00971B4C"/>
    <w:rsid w:val="00972E46"/>
    <w:rsid w:val="009737A2"/>
    <w:rsid w:val="009737E0"/>
    <w:rsid w:val="00973E0A"/>
    <w:rsid w:val="00973E31"/>
    <w:rsid w:val="00975A58"/>
    <w:rsid w:val="009764C6"/>
    <w:rsid w:val="00977C00"/>
    <w:rsid w:val="009800BD"/>
    <w:rsid w:val="00980358"/>
    <w:rsid w:val="0098132B"/>
    <w:rsid w:val="00981853"/>
    <w:rsid w:val="00982080"/>
    <w:rsid w:val="00982151"/>
    <w:rsid w:val="00982535"/>
    <w:rsid w:val="0098328B"/>
    <w:rsid w:val="00983C46"/>
    <w:rsid w:val="009845B7"/>
    <w:rsid w:val="00984B10"/>
    <w:rsid w:val="00984B51"/>
    <w:rsid w:val="00984DBF"/>
    <w:rsid w:val="00984E89"/>
    <w:rsid w:val="00985FA5"/>
    <w:rsid w:val="00986270"/>
    <w:rsid w:val="00986A45"/>
    <w:rsid w:val="009874EC"/>
    <w:rsid w:val="00987C10"/>
    <w:rsid w:val="00987C70"/>
    <w:rsid w:val="00990B1B"/>
    <w:rsid w:val="00990EDE"/>
    <w:rsid w:val="00990FEC"/>
    <w:rsid w:val="00991280"/>
    <w:rsid w:val="00991335"/>
    <w:rsid w:val="0099251D"/>
    <w:rsid w:val="00993C5B"/>
    <w:rsid w:val="009946EF"/>
    <w:rsid w:val="00994BEB"/>
    <w:rsid w:val="00994F84"/>
    <w:rsid w:val="00995A3A"/>
    <w:rsid w:val="00996119"/>
    <w:rsid w:val="00996647"/>
    <w:rsid w:val="00996844"/>
    <w:rsid w:val="00996E82"/>
    <w:rsid w:val="00997650"/>
    <w:rsid w:val="00997C43"/>
    <w:rsid w:val="009A18AA"/>
    <w:rsid w:val="009A1F5F"/>
    <w:rsid w:val="009A3204"/>
    <w:rsid w:val="009A3646"/>
    <w:rsid w:val="009A38EE"/>
    <w:rsid w:val="009A3AB1"/>
    <w:rsid w:val="009A42D8"/>
    <w:rsid w:val="009A6F06"/>
    <w:rsid w:val="009A7355"/>
    <w:rsid w:val="009A7464"/>
    <w:rsid w:val="009A7B3E"/>
    <w:rsid w:val="009B03DB"/>
    <w:rsid w:val="009B0ABF"/>
    <w:rsid w:val="009B1464"/>
    <w:rsid w:val="009B192C"/>
    <w:rsid w:val="009B2466"/>
    <w:rsid w:val="009B2AB0"/>
    <w:rsid w:val="009B343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68D"/>
    <w:rsid w:val="009C3B2A"/>
    <w:rsid w:val="009C3CB3"/>
    <w:rsid w:val="009C5311"/>
    <w:rsid w:val="009C5415"/>
    <w:rsid w:val="009C679F"/>
    <w:rsid w:val="009C67C1"/>
    <w:rsid w:val="009C686C"/>
    <w:rsid w:val="009C6E8E"/>
    <w:rsid w:val="009C7186"/>
    <w:rsid w:val="009C7982"/>
    <w:rsid w:val="009C7C63"/>
    <w:rsid w:val="009C7CC6"/>
    <w:rsid w:val="009D0406"/>
    <w:rsid w:val="009D084B"/>
    <w:rsid w:val="009D1DB8"/>
    <w:rsid w:val="009D2750"/>
    <w:rsid w:val="009D4D6E"/>
    <w:rsid w:val="009D4EDA"/>
    <w:rsid w:val="009D5E43"/>
    <w:rsid w:val="009D655C"/>
    <w:rsid w:val="009D68B1"/>
    <w:rsid w:val="009D76F5"/>
    <w:rsid w:val="009D7BBC"/>
    <w:rsid w:val="009D7C6F"/>
    <w:rsid w:val="009E0420"/>
    <w:rsid w:val="009E0FC9"/>
    <w:rsid w:val="009E13EA"/>
    <w:rsid w:val="009E17D9"/>
    <w:rsid w:val="009E1C3E"/>
    <w:rsid w:val="009E20D7"/>
    <w:rsid w:val="009E227F"/>
    <w:rsid w:val="009E2D7F"/>
    <w:rsid w:val="009E35B5"/>
    <w:rsid w:val="009E3B00"/>
    <w:rsid w:val="009E4DD4"/>
    <w:rsid w:val="009E52A9"/>
    <w:rsid w:val="009E5E4A"/>
    <w:rsid w:val="009E5F74"/>
    <w:rsid w:val="009E6CC7"/>
    <w:rsid w:val="009E6FC6"/>
    <w:rsid w:val="009E722E"/>
    <w:rsid w:val="009E727F"/>
    <w:rsid w:val="009E76A9"/>
    <w:rsid w:val="009E7DDF"/>
    <w:rsid w:val="009F0061"/>
    <w:rsid w:val="009F1374"/>
    <w:rsid w:val="009F1900"/>
    <w:rsid w:val="009F196E"/>
    <w:rsid w:val="009F1AD9"/>
    <w:rsid w:val="009F1E1D"/>
    <w:rsid w:val="009F1F89"/>
    <w:rsid w:val="009F21CE"/>
    <w:rsid w:val="009F21D9"/>
    <w:rsid w:val="009F30F5"/>
    <w:rsid w:val="009F3B6D"/>
    <w:rsid w:val="009F59CA"/>
    <w:rsid w:val="009F678B"/>
    <w:rsid w:val="009F6932"/>
    <w:rsid w:val="009F704C"/>
    <w:rsid w:val="009F7A5F"/>
    <w:rsid w:val="009F7BCA"/>
    <w:rsid w:val="009F7DA7"/>
    <w:rsid w:val="009F7ED2"/>
    <w:rsid w:val="00A00AAC"/>
    <w:rsid w:val="00A02BEF"/>
    <w:rsid w:val="00A0422F"/>
    <w:rsid w:val="00A042C4"/>
    <w:rsid w:val="00A0443C"/>
    <w:rsid w:val="00A051D3"/>
    <w:rsid w:val="00A056CF"/>
    <w:rsid w:val="00A066B6"/>
    <w:rsid w:val="00A0717D"/>
    <w:rsid w:val="00A07848"/>
    <w:rsid w:val="00A07859"/>
    <w:rsid w:val="00A100C2"/>
    <w:rsid w:val="00A102E9"/>
    <w:rsid w:val="00A10510"/>
    <w:rsid w:val="00A10532"/>
    <w:rsid w:val="00A10636"/>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5C8"/>
    <w:rsid w:val="00A20DF2"/>
    <w:rsid w:val="00A21C5B"/>
    <w:rsid w:val="00A230F8"/>
    <w:rsid w:val="00A23919"/>
    <w:rsid w:val="00A239DC"/>
    <w:rsid w:val="00A23C2C"/>
    <w:rsid w:val="00A23CAC"/>
    <w:rsid w:val="00A243E7"/>
    <w:rsid w:val="00A24644"/>
    <w:rsid w:val="00A2478C"/>
    <w:rsid w:val="00A267A2"/>
    <w:rsid w:val="00A2685E"/>
    <w:rsid w:val="00A26E42"/>
    <w:rsid w:val="00A26E43"/>
    <w:rsid w:val="00A26E62"/>
    <w:rsid w:val="00A2717B"/>
    <w:rsid w:val="00A27A4C"/>
    <w:rsid w:val="00A301A1"/>
    <w:rsid w:val="00A301BF"/>
    <w:rsid w:val="00A30230"/>
    <w:rsid w:val="00A30DB7"/>
    <w:rsid w:val="00A31EE8"/>
    <w:rsid w:val="00A31F85"/>
    <w:rsid w:val="00A32052"/>
    <w:rsid w:val="00A32417"/>
    <w:rsid w:val="00A32CCB"/>
    <w:rsid w:val="00A333AD"/>
    <w:rsid w:val="00A33D10"/>
    <w:rsid w:val="00A34039"/>
    <w:rsid w:val="00A34ADB"/>
    <w:rsid w:val="00A34C69"/>
    <w:rsid w:val="00A34F64"/>
    <w:rsid w:val="00A34FF6"/>
    <w:rsid w:val="00A35D28"/>
    <w:rsid w:val="00A36157"/>
    <w:rsid w:val="00A36F66"/>
    <w:rsid w:val="00A3788B"/>
    <w:rsid w:val="00A4001E"/>
    <w:rsid w:val="00A40148"/>
    <w:rsid w:val="00A4218B"/>
    <w:rsid w:val="00A42863"/>
    <w:rsid w:val="00A42F47"/>
    <w:rsid w:val="00A44220"/>
    <w:rsid w:val="00A443AA"/>
    <w:rsid w:val="00A444F8"/>
    <w:rsid w:val="00A44924"/>
    <w:rsid w:val="00A45821"/>
    <w:rsid w:val="00A461C6"/>
    <w:rsid w:val="00A468D7"/>
    <w:rsid w:val="00A47882"/>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6BB"/>
    <w:rsid w:val="00A60F11"/>
    <w:rsid w:val="00A611BD"/>
    <w:rsid w:val="00A6144A"/>
    <w:rsid w:val="00A615CF"/>
    <w:rsid w:val="00A623EC"/>
    <w:rsid w:val="00A626E2"/>
    <w:rsid w:val="00A62FAD"/>
    <w:rsid w:val="00A6303F"/>
    <w:rsid w:val="00A64565"/>
    <w:rsid w:val="00A647A7"/>
    <w:rsid w:val="00A64BBA"/>
    <w:rsid w:val="00A66085"/>
    <w:rsid w:val="00A66168"/>
    <w:rsid w:val="00A663B0"/>
    <w:rsid w:val="00A66D8E"/>
    <w:rsid w:val="00A6728A"/>
    <w:rsid w:val="00A67E66"/>
    <w:rsid w:val="00A704B8"/>
    <w:rsid w:val="00A71299"/>
    <w:rsid w:val="00A71B26"/>
    <w:rsid w:val="00A72106"/>
    <w:rsid w:val="00A72DCB"/>
    <w:rsid w:val="00A72E0C"/>
    <w:rsid w:val="00A73781"/>
    <w:rsid w:val="00A73F94"/>
    <w:rsid w:val="00A73FF5"/>
    <w:rsid w:val="00A74232"/>
    <w:rsid w:val="00A74740"/>
    <w:rsid w:val="00A7493C"/>
    <w:rsid w:val="00A74A36"/>
    <w:rsid w:val="00A75000"/>
    <w:rsid w:val="00A75480"/>
    <w:rsid w:val="00A75F07"/>
    <w:rsid w:val="00A7646B"/>
    <w:rsid w:val="00A76F71"/>
    <w:rsid w:val="00A77100"/>
    <w:rsid w:val="00A7730F"/>
    <w:rsid w:val="00A773B5"/>
    <w:rsid w:val="00A774AA"/>
    <w:rsid w:val="00A80784"/>
    <w:rsid w:val="00A809B2"/>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0B5"/>
    <w:rsid w:val="00A90452"/>
    <w:rsid w:val="00A91796"/>
    <w:rsid w:val="00A92A01"/>
    <w:rsid w:val="00A92F34"/>
    <w:rsid w:val="00A93130"/>
    <w:rsid w:val="00A938E4"/>
    <w:rsid w:val="00A939CF"/>
    <w:rsid w:val="00A94BBD"/>
    <w:rsid w:val="00A94D46"/>
    <w:rsid w:val="00A95214"/>
    <w:rsid w:val="00A95676"/>
    <w:rsid w:val="00A97580"/>
    <w:rsid w:val="00A97739"/>
    <w:rsid w:val="00AA00FE"/>
    <w:rsid w:val="00AA01CB"/>
    <w:rsid w:val="00AA06E6"/>
    <w:rsid w:val="00AA08F9"/>
    <w:rsid w:val="00AA0EF0"/>
    <w:rsid w:val="00AA22B0"/>
    <w:rsid w:val="00AA3756"/>
    <w:rsid w:val="00AA3C2D"/>
    <w:rsid w:val="00AA3C75"/>
    <w:rsid w:val="00AA416F"/>
    <w:rsid w:val="00AA41FE"/>
    <w:rsid w:val="00AA4A7E"/>
    <w:rsid w:val="00AA5636"/>
    <w:rsid w:val="00AA56ED"/>
    <w:rsid w:val="00AA67AB"/>
    <w:rsid w:val="00AA6DE9"/>
    <w:rsid w:val="00AB06EF"/>
    <w:rsid w:val="00AB09DA"/>
    <w:rsid w:val="00AB0DA4"/>
    <w:rsid w:val="00AB1026"/>
    <w:rsid w:val="00AB1AD3"/>
    <w:rsid w:val="00AB1E26"/>
    <w:rsid w:val="00AB1F0D"/>
    <w:rsid w:val="00AB2190"/>
    <w:rsid w:val="00AB3B79"/>
    <w:rsid w:val="00AB55AF"/>
    <w:rsid w:val="00AB5F1A"/>
    <w:rsid w:val="00AB6208"/>
    <w:rsid w:val="00AB72CE"/>
    <w:rsid w:val="00AB7BAF"/>
    <w:rsid w:val="00AC08C5"/>
    <w:rsid w:val="00AC0F3E"/>
    <w:rsid w:val="00AC15E6"/>
    <w:rsid w:val="00AC1CA6"/>
    <w:rsid w:val="00AC1D2D"/>
    <w:rsid w:val="00AC1F0A"/>
    <w:rsid w:val="00AC328A"/>
    <w:rsid w:val="00AC33C2"/>
    <w:rsid w:val="00AC3483"/>
    <w:rsid w:val="00AC4850"/>
    <w:rsid w:val="00AC4E60"/>
    <w:rsid w:val="00AC6F2E"/>
    <w:rsid w:val="00AC73BE"/>
    <w:rsid w:val="00AD0CB4"/>
    <w:rsid w:val="00AD0E20"/>
    <w:rsid w:val="00AD0F21"/>
    <w:rsid w:val="00AD1056"/>
    <w:rsid w:val="00AD2F6A"/>
    <w:rsid w:val="00AD3E53"/>
    <w:rsid w:val="00AD4A6C"/>
    <w:rsid w:val="00AD5431"/>
    <w:rsid w:val="00AD623C"/>
    <w:rsid w:val="00AD680A"/>
    <w:rsid w:val="00AE02F4"/>
    <w:rsid w:val="00AE077F"/>
    <w:rsid w:val="00AE0CFA"/>
    <w:rsid w:val="00AE1333"/>
    <w:rsid w:val="00AE14E0"/>
    <w:rsid w:val="00AE18DA"/>
    <w:rsid w:val="00AE1A66"/>
    <w:rsid w:val="00AE1E85"/>
    <w:rsid w:val="00AE283D"/>
    <w:rsid w:val="00AE2D50"/>
    <w:rsid w:val="00AE3689"/>
    <w:rsid w:val="00AE3708"/>
    <w:rsid w:val="00AE3CDA"/>
    <w:rsid w:val="00AE4245"/>
    <w:rsid w:val="00AE4A0B"/>
    <w:rsid w:val="00AE4BB1"/>
    <w:rsid w:val="00AE5C21"/>
    <w:rsid w:val="00AE5EB8"/>
    <w:rsid w:val="00AE6C44"/>
    <w:rsid w:val="00AE6CDC"/>
    <w:rsid w:val="00AE6DF6"/>
    <w:rsid w:val="00AE7FF0"/>
    <w:rsid w:val="00AF059F"/>
    <w:rsid w:val="00AF0736"/>
    <w:rsid w:val="00AF1DD3"/>
    <w:rsid w:val="00AF20FF"/>
    <w:rsid w:val="00AF2A1D"/>
    <w:rsid w:val="00AF2DC5"/>
    <w:rsid w:val="00AF3466"/>
    <w:rsid w:val="00AF38B3"/>
    <w:rsid w:val="00AF4FC5"/>
    <w:rsid w:val="00AF59A0"/>
    <w:rsid w:val="00AF5CC0"/>
    <w:rsid w:val="00AF65F1"/>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022"/>
    <w:rsid w:val="00B055EB"/>
    <w:rsid w:val="00B05621"/>
    <w:rsid w:val="00B06AB2"/>
    <w:rsid w:val="00B071C4"/>
    <w:rsid w:val="00B073B0"/>
    <w:rsid w:val="00B117F1"/>
    <w:rsid w:val="00B11884"/>
    <w:rsid w:val="00B11D23"/>
    <w:rsid w:val="00B12784"/>
    <w:rsid w:val="00B1303B"/>
    <w:rsid w:val="00B1368E"/>
    <w:rsid w:val="00B13776"/>
    <w:rsid w:val="00B15450"/>
    <w:rsid w:val="00B1595A"/>
    <w:rsid w:val="00B15A3A"/>
    <w:rsid w:val="00B15A72"/>
    <w:rsid w:val="00B16894"/>
    <w:rsid w:val="00B16A7E"/>
    <w:rsid w:val="00B1702F"/>
    <w:rsid w:val="00B20CB8"/>
    <w:rsid w:val="00B2137E"/>
    <w:rsid w:val="00B216E3"/>
    <w:rsid w:val="00B21D77"/>
    <w:rsid w:val="00B226B8"/>
    <w:rsid w:val="00B2331F"/>
    <w:rsid w:val="00B23404"/>
    <w:rsid w:val="00B23457"/>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4C6C"/>
    <w:rsid w:val="00B3517A"/>
    <w:rsid w:val="00B35CE0"/>
    <w:rsid w:val="00B360F9"/>
    <w:rsid w:val="00B36A23"/>
    <w:rsid w:val="00B37057"/>
    <w:rsid w:val="00B372FE"/>
    <w:rsid w:val="00B37469"/>
    <w:rsid w:val="00B375EE"/>
    <w:rsid w:val="00B37E60"/>
    <w:rsid w:val="00B409F9"/>
    <w:rsid w:val="00B42427"/>
    <w:rsid w:val="00B42BDA"/>
    <w:rsid w:val="00B454B4"/>
    <w:rsid w:val="00B4554E"/>
    <w:rsid w:val="00B455A4"/>
    <w:rsid w:val="00B4560C"/>
    <w:rsid w:val="00B464BB"/>
    <w:rsid w:val="00B46BB0"/>
    <w:rsid w:val="00B47D91"/>
    <w:rsid w:val="00B509EB"/>
    <w:rsid w:val="00B50FAB"/>
    <w:rsid w:val="00B510FC"/>
    <w:rsid w:val="00B52249"/>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2F8B"/>
    <w:rsid w:val="00B63E66"/>
    <w:rsid w:val="00B642B0"/>
    <w:rsid w:val="00B64388"/>
    <w:rsid w:val="00B662C3"/>
    <w:rsid w:val="00B66445"/>
    <w:rsid w:val="00B67167"/>
    <w:rsid w:val="00B67568"/>
    <w:rsid w:val="00B676DE"/>
    <w:rsid w:val="00B67908"/>
    <w:rsid w:val="00B67B5C"/>
    <w:rsid w:val="00B67E89"/>
    <w:rsid w:val="00B702C2"/>
    <w:rsid w:val="00B70497"/>
    <w:rsid w:val="00B70F09"/>
    <w:rsid w:val="00B71347"/>
    <w:rsid w:val="00B714E1"/>
    <w:rsid w:val="00B717C5"/>
    <w:rsid w:val="00B72B5F"/>
    <w:rsid w:val="00B73C17"/>
    <w:rsid w:val="00B73CCB"/>
    <w:rsid w:val="00B73DC6"/>
    <w:rsid w:val="00B74A82"/>
    <w:rsid w:val="00B74D08"/>
    <w:rsid w:val="00B74E8E"/>
    <w:rsid w:val="00B751EC"/>
    <w:rsid w:val="00B7670E"/>
    <w:rsid w:val="00B768E1"/>
    <w:rsid w:val="00B76A77"/>
    <w:rsid w:val="00B775F2"/>
    <w:rsid w:val="00B77D2F"/>
    <w:rsid w:val="00B80955"/>
    <w:rsid w:val="00B80AE7"/>
    <w:rsid w:val="00B80C13"/>
    <w:rsid w:val="00B820F7"/>
    <w:rsid w:val="00B8253B"/>
    <w:rsid w:val="00B82F98"/>
    <w:rsid w:val="00B84310"/>
    <w:rsid w:val="00B84503"/>
    <w:rsid w:val="00B84982"/>
    <w:rsid w:val="00B84DD4"/>
    <w:rsid w:val="00B85019"/>
    <w:rsid w:val="00B85359"/>
    <w:rsid w:val="00B85A83"/>
    <w:rsid w:val="00B86903"/>
    <w:rsid w:val="00B87176"/>
    <w:rsid w:val="00B876D9"/>
    <w:rsid w:val="00B8773D"/>
    <w:rsid w:val="00B87D90"/>
    <w:rsid w:val="00B900E2"/>
    <w:rsid w:val="00B90128"/>
    <w:rsid w:val="00B9045C"/>
    <w:rsid w:val="00B90A5B"/>
    <w:rsid w:val="00B9117F"/>
    <w:rsid w:val="00B92313"/>
    <w:rsid w:val="00B925AF"/>
    <w:rsid w:val="00B92B02"/>
    <w:rsid w:val="00B92BE0"/>
    <w:rsid w:val="00B935A0"/>
    <w:rsid w:val="00B938FB"/>
    <w:rsid w:val="00B943C7"/>
    <w:rsid w:val="00B94575"/>
    <w:rsid w:val="00B94A58"/>
    <w:rsid w:val="00B94F0D"/>
    <w:rsid w:val="00B96968"/>
    <w:rsid w:val="00B969E8"/>
    <w:rsid w:val="00B97281"/>
    <w:rsid w:val="00B9743F"/>
    <w:rsid w:val="00B97C7A"/>
    <w:rsid w:val="00BA005B"/>
    <w:rsid w:val="00BA032E"/>
    <w:rsid w:val="00BA06DB"/>
    <w:rsid w:val="00BA0ACF"/>
    <w:rsid w:val="00BA17F6"/>
    <w:rsid w:val="00BA1A52"/>
    <w:rsid w:val="00BA21A1"/>
    <w:rsid w:val="00BA2C08"/>
    <w:rsid w:val="00BA3A0A"/>
    <w:rsid w:val="00BA3B23"/>
    <w:rsid w:val="00BA3C2D"/>
    <w:rsid w:val="00BA5A29"/>
    <w:rsid w:val="00BA652A"/>
    <w:rsid w:val="00BA6964"/>
    <w:rsid w:val="00BA75A1"/>
    <w:rsid w:val="00BA7C44"/>
    <w:rsid w:val="00BB07BA"/>
    <w:rsid w:val="00BB1195"/>
    <w:rsid w:val="00BB1DEA"/>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B7F49"/>
    <w:rsid w:val="00BC01F9"/>
    <w:rsid w:val="00BC0920"/>
    <w:rsid w:val="00BC0BFB"/>
    <w:rsid w:val="00BC1ACF"/>
    <w:rsid w:val="00BC1B37"/>
    <w:rsid w:val="00BC1E31"/>
    <w:rsid w:val="00BC2229"/>
    <w:rsid w:val="00BC2592"/>
    <w:rsid w:val="00BC27DA"/>
    <w:rsid w:val="00BC2965"/>
    <w:rsid w:val="00BC350E"/>
    <w:rsid w:val="00BC3743"/>
    <w:rsid w:val="00BC3871"/>
    <w:rsid w:val="00BC3EDD"/>
    <w:rsid w:val="00BC419B"/>
    <w:rsid w:val="00BC505A"/>
    <w:rsid w:val="00BC50D4"/>
    <w:rsid w:val="00BC5393"/>
    <w:rsid w:val="00BC5E07"/>
    <w:rsid w:val="00BC669E"/>
    <w:rsid w:val="00BC66F2"/>
    <w:rsid w:val="00BC7A56"/>
    <w:rsid w:val="00BD0512"/>
    <w:rsid w:val="00BD059F"/>
    <w:rsid w:val="00BD0F3C"/>
    <w:rsid w:val="00BD1839"/>
    <w:rsid w:val="00BD21A8"/>
    <w:rsid w:val="00BD2C7A"/>
    <w:rsid w:val="00BD2C9D"/>
    <w:rsid w:val="00BD518A"/>
    <w:rsid w:val="00BD53EF"/>
    <w:rsid w:val="00BD5895"/>
    <w:rsid w:val="00BD5A1D"/>
    <w:rsid w:val="00BD5D49"/>
    <w:rsid w:val="00BD5F24"/>
    <w:rsid w:val="00BD66CB"/>
    <w:rsid w:val="00BD6955"/>
    <w:rsid w:val="00BD7570"/>
    <w:rsid w:val="00BE0687"/>
    <w:rsid w:val="00BE0788"/>
    <w:rsid w:val="00BE0CC8"/>
    <w:rsid w:val="00BE0E36"/>
    <w:rsid w:val="00BE10BC"/>
    <w:rsid w:val="00BE10D4"/>
    <w:rsid w:val="00BE1380"/>
    <w:rsid w:val="00BE141F"/>
    <w:rsid w:val="00BE2317"/>
    <w:rsid w:val="00BE2633"/>
    <w:rsid w:val="00BE3DEE"/>
    <w:rsid w:val="00BE4225"/>
    <w:rsid w:val="00BE4BAB"/>
    <w:rsid w:val="00BE526C"/>
    <w:rsid w:val="00BE61DD"/>
    <w:rsid w:val="00BF081A"/>
    <w:rsid w:val="00BF0915"/>
    <w:rsid w:val="00BF0F46"/>
    <w:rsid w:val="00BF0F5C"/>
    <w:rsid w:val="00BF2347"/>
    <w:rsid w:val="00BF31B9"/>
    <w:rsid w:val="00BF385B"/>
    <w:rsid w:val="00BF3C63"/>
    <w:rsid w:val="00BF4B99"/>
    <w:rsid w:val="00BF7490"/>
    <w:rsid w:val="00BF75B2"/>
    <w:rsid w:val="00C0026E"/>
    <w:rsid w:val="00C0066C"/>
    <w:rsid w:val="00C01F66"/>
    <w:rsid w:val="00C028C9"/>
    <w:rsid w:val="00C02FFC"/>
    <w:rsid w:val="00C038A2"/>
    <w:rsid w:val="00C07617"/>
    <w:rsid w:val="00C10F23"/>
    <w:rsid w:val="00C11BFA"/>
    <w:rsid w:val="00C12321"/>
    <w:rsid w:val="00C12749"/>
    <w:rsid w:val="00C12787"/>
    <w:rsid w:val="00C128D1"/>
    <w:rsid w:val="00C13B87"/>
    <w:rsid w:val="00C157D3"/>
    <w:rsid w:val="00C15BF9"/>
    <w:rsid w:val="00C164AF"/>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578"/>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4DB"/>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6FA"/>
    <w:rsid w:val="00C55EC1"/>
    <w:rsid w:val="00C55F37"/>
    <w:rsid w:val="00C56287"/>
    <w:rsid w:val="00C56752"/>
    <w:rsid w:val="00C56AE0"/>
    <w:rsid w:val="00C57797"/>
    <w:rsid w:val="00C57E01"/>
    <w:rsid w:val="00C60436"/>
    <w:rsid w:val="00C60461"/>
    <w:rsid w:val="00C604CC"/>
    <w:rsid w:val="00C60777"/>
    <w:rsid w:val="00C60956"/>
    <w:rsid w:val="00C60980"/>
    <w:rsid w:val="00C613BE"/>
    <w:rsid w:val="00C61D1E"/>
    <w:rsid w:val="00C62371"/>
    <w:rsid w:val="00C6271C"/>
    <w:rsid w:val="00C63BD5"/>
    <w:rsid w:val="00C63FF2"/>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1C0"/>
    <w:rsid w:val="00C8262F"/>
    <w:rsid w:val="00C827A5"/>
    <w:rsid w:val="00C83059"/>
    <w:rsid w:val="00C8337E"/>
    <w:rsid w:val="00C848F2"/>
    <w:rsid w:val="00C849A9"/>
    <w:rsid w:val="00C8523F"/>
    <w:rsid w:val="00C85E03"/>
    <w:rsid w:val="00C86F71"/>
    <w:rsid w:val="00C87099"/>
    <w:rsid w:val="00C87B60"/>
    <w:rsid w:val="00C90320"/>
    <w:rsid w:val="00C905DD"/>
    <w:rsid w:val="00C9068F"/>
    <w:rsid w:val="00C90EE1"/>
    <w:rsid w:val="00C90FF6"/>
    <w:rsid w:val="00C9118D"/>
    <w:rsid w:val="00C92477"/>
    <w:rsid w:val="00C925B5"/>
    <w:rsid w:val="00C92633"/>
    <w:rsid w:val="00C93920"/>
    <w:rsid w:val="00C93AFB"/>
    <w:rsid w:val="00C93D6A"/>
    <w:rsid w:val="00C93DCB"/>
    <w:rsid w:val="00C93EBB"/>
    <w:rsid w:val="00C95849"/>
    <w:rsid w:val="00C96F86"/>
    <w:rsid w:val="00C97DCD"/>
    <w:rsid w:val="00CA031B"/>
    <w:rsid w:val="00CA051A"/>
    <w:rsid w:val="00CA079B"/>
    <w:rsid w:val="00CA11B9"/>
    <w:rsid w:val="00CA1366"/>
    <w:rsid w:val="00CA1F5D"/>
    <w:rsid w:val="00CA24D5"/>
    <w:rsid w:val="00CA2E85"/>
    <w:rsid w:val="00CA30B2"/>
    <w:rsid w:val="00CA3650"/>
    <w:rsid w:val="00CA3B2D"/>
    <w:rsid w:val="00CA4388"/>
    <w:rsid w:val="00CA4516"/>
    <w:rsid w:val="00CA5FCA"/>
    <w:rsid w:val="00CA63FA"/>
    <w:rsid w:val="00CA6CA6"/>
    <w:rsid w:val="00CA6CEA"/>
    <w:rsid w:val="00CA792D"/>
    <w:rsid w:val="00CA7AA0"/>
    <w:rsid w:val="00CB0AC5"/>
    <w:rsid w:val="00CB293F"/>
    <w:rsid w:val="00CB30C3"/>
    <w:rsid w:val="00CB3D7F"/>
    <w:rsid w:val="00CB4ECF"/>
    <w:rsid w:val="00CB767C"/>
    <w:rsid w:val="00CB7DE5"/>
    <w:rsid w:val="00CB7E36"/>
    <w:rsid w:val="00CC0137"/>
    <w:rsid w:val="00CC0F20"/>
    <w:rsid w:val="00CC1022"/>
    <w:rsid w:val="00CC1B56"/>
    <w:rsid w:val="00CC1D25"/>
    <w:rsid w:val="00CC3518"/>
    <w:rsid w:val="00CC3DD5"/>
    <w:rsid w:val="00CC3F49"/>
    <w:rsid w:val="00CC41CA"/>
    <w:rsid w:val="00CC432A"/>
    <w:rsid w:val="00CC5165"/>
    <w:rsid w:val="00CC5C5A"/>
    <w:rsid w:val="00CC7990"/>
    <w:rsid w:val="00CC7CAB"/>
    <w:rsid w:val="00CD0458"/>
    <w:rsid w:val="00CD0591"/>
    <w:rsid w:val="00CD22BD"/>
    <w:rsid w:val="00CD2405"/>
    <w:rsid w:val="00CD2EF6"/>
    <w:rsid w:val="00CD2EF7"/>
    <w:rsid w:val="00CD2F66"/>
    <w:rsid w:val="00CD3950"/>
    <w:rsid w:val="00CD3DA7"/>
    <w:rsid w:val="00CD6177"/>
    <w:rsid w:val="00CD70C3"/>
    <w:rsid w:val="00CD792D"/>
    <w:rsid w:val="00CD7A4B"/>
    <w:rsid w:val="00CD7DEE"/>
    <w:rsid w:val="00CE0A61"/>
    <w:rsid w:val="00CE2091"/>
    <w:rsid w:val="00CE22A2"/>
    <w:rsid w:val="00CE22CB"/>
    <w:rsid w:val="00CE24AC"/>
    <w:rsid w:val="00CE2F2F"/>
    <w:rsid w:val="00CE381A"/>
    <w:rsid w:val="00CE3CD5"/>
    <w:rsid w:val="00CE3FF1"/>
    <w:rsid w:val="00CE4347"/>
    <w:rsid w:val="00CE4EC7"/>
    <w:rsid w:val="00CE4FE0"/>
    <w:rsid w:val="00CE5776"/>
    <w:rsid w:val="00CE5E41"/>
    <w:rsid w:val="00CE7126"/>
    <w:rsid w:val="00CE7C84"/>
    <w:rsid w:val="00CF005B"/>
    <w:rsid w:val="00CF0169"/>
    <w:rsid w:val="00CF08AD"/>
    <w:rsid w:val="00CF11EF"/>
    <w:rsid w:val="00CF1258"/>
    <w:rsid w:val="00CF1A5A"/>
    <w:rsid w:val="00CF1CC3"/>
    <w:rsid w:val="00CF1D74"/>
    <w:rsid w:val="00CF1E1A"/>
    <w:rsid w:val="00CF1E31"/>
    <w:rsid w:val="00CF39D1"/>
    <w:rsid w:val="00CF474A"/>
    <w:rsid w:val="00CF4A61"/>
    <w:rsid w:val="00CF4C77"/>
    <w:rsid w:val="00CF5BC7"/>
    <w:rsid w:val="00CF6412"/>
    <w:rsid w:val="00CF6733"/>
    <w:rsid w:val="00CF6BD4"/>
    <w:rsid w:val="00CF7625"/>
    <w:rsid w:val="00CF7E69"/>
    <w:rsid w:val="00CF7EC0"/>
    <w:rsid w:val="00D01622"/>
    <w:rsid w:val="00D018E0"/>
    <w:rsid w:val="00D01DAB"/>
    <w:rsid w:val="00D01F4D"/>
    <w:rsid w:val="00D02173"/>
    <w:rsid w:val="00D0258D"/>
    <w:rsid w:val="00D026B6"/>
    <w:rsid w:val="00D03183"/>
    <w:rsid w:val="00D0353C"/>
    <w:rsid w:val="00D03630"/>
    <w:rsid w:val="00D04225"/>
    <w:rsid w:val="00D04492"/>
    <w:rsid w:val="00D04E28"/>
    <w:rsid w:val="00D05DC4"/>
    <w:rsid w:val="00D07298"/>
    <w:rsid w:val="00D0752A"/>
    <w:rsid w:val="00D079F0"/>
    <w:rsid w:val="00D10902"/>
    <w:rsid w:val="00D12CD7"/>
    <w:rsid w:val="00D13824"/>
    <w:rsid w:val="00D13AEE"/>
    <w:rsid w:val="00D13B1D"/>
    <w:rsid w:val="00D141AC"/>
    <w:rsid w:val="00D144A0"/>
    <w:rsid w:val="00D145A5"/>
    <w:rsid w:val="00D14BC8"/>
    <w:rsid w:val="00D155EB"/>
    <w:rsid w:val="00D15DCB"/>
    <w:rsid w:val="00D15F7F"/>
    <w:rsid w:val="00D1637D"/>
    <w:rsid w:val="00D16B1B"/>
    <w:rsid w:val="00D16B42"/>
    <w:rsid w:val="00D179BC"/>
    <w:rsid w:val="00D17A9E"/>
    <w:rsid w:val="00D17D3F"/>
    <w:rsid w:val="00D17E85"/>
    <w:rsid w:val="00D20D7C"/>
    <w:rsid w:val="00D21933"/>
    <w:rsid w:val="00D21BB2"/>
    <w:rsid w:val="00D224DB"/>
    <w:rsid w:val="00D22C22"/>
    <w:rsid w:val="00D2341F"/>
    <w:rsid w:val="00D234A6"/>
    <w:rsid w:val="00D23F69"/>
    <w:rsid w:val="00D2401A"/>
    <w:rsid w:val="00D24206"/>
    <w:rsid w:val="00D261BE"/>
    <w:rsid w:val="00D269CA"/>
    <w:rsid w:val="00D26BD7"/>
    <w:rsid w:val="00D26C0C"/>
    <w:rsid w:val="00D26FA4"/>
    <w:rsid w:val="00D274A4"/>
    <w:rsid w:val="00D27C09"/>
    <w:rsid w:val="00D30BF7"/>
    <w:rsid w:val="00D30E8D"/>
    <w:rsid w:val="00D31389"/>
    <w:rsid w:val="00D31A43"/>
    <w:rsid w:val="00D3216F"/>
    <w:rsid w:val="00D32659"/>
    <w:rsid w:val="00D33F9D"/>
    <w:rsid w:val="00D34BC5"/>
    <w:rsid w:val="00D35183"/>
    <w:rsid w:val="00D3632A"/>
    <w:rsid w:val="00D36A48"/>
    <w:rsid w:val="00D40AD3"/>
    <w:rsid w:val="00D42079"/>
    <w:rsid w:val="00D42EBC"/>
    <w:rsid w:val="00D43A83"/>
    <w:rsid w:val="00D4406E"/>
    <w:rsid w:val="00D44C1B"/>
    <w:rsid w:val="00D45EE5"/>
    <w:rsid w:val="00D4688E"/>
    <w:rsid w:val="00D47C70"/>
    <w:rsid w:val="00D509C6"/>
    <w:rsid w:val="00D51EBD"/>
    <w:rsid w:val="00D5386F"/>
    <w:rsid w:val="00D53F9F"/>
    <w:rsid w:val="00D551C1"/>
    <w:rsid w:val="00D554A6"/>
    <w:rsid w:val="00D5564E"/>
    <w:rsid w:val="00D55B1C"/>
    <w:rsid w:val="00D56004"/>
    <w:rsid w:val="00D56BB1"/>
    <w:rsid w:val="00D577AA"/>
    <w:rsid w:val="00D60DE8"/>
    <w:rsid w:val="00D60E39"/>
    <w:rsid w:val="00D60EBB"/>
    <w:rsid w:val="00D626C6"/>
    <w:rsid w:val="00D63CC5"/>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48D8"/>
    <w:rsid w:val="00D85A4B"/>
    <w:rsid w:val="00D85B7F"/>
    <w:rsid w:val="00D8671B"/>
    <w:rsid w:val="00D86970"/>
    <w:rsid w:val="00D869D4"/>
    <w:rsid w:val="00D86AD6"/>
    <w:rsid w:val="00D8711F"/>
    <w:rsid w:val="00D8713F"/>
    <w:rsid w:val="00D8729F"/>
    <w:rsid w:val="00D872E1"/>
    <w:rsid w:val="00D87900"/>
    <w:rsid w:val="00D879EB"/>
    <w:rsid w:val="00D904E1"/>
    <w:rsid w:val="00D90CD4"/>
    <w:rsid w:val="00D90DFD"/>
    <w:rsid w:val="00D90E18"/>
    <w:rsid w:val="00D91572"/>
    <w:rsid w:val="00D923C2"/>
    <w:rsid w:val="00D92D45"/>
    <w:rsid w:val="00D9369A"/>
    <w:rsid w:val="00D9378F"/>
    <w:rsid w:val="00D938E1"/>
    <w:rsid w:val="00D93FBE"/>
    <w:rsid w:val="00D943BF"/>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440"/>
    <w:rsid w:val="00DA5C69"/>
    <w:rsid w:val="00DA6074"/>
    <w:rsid w:val="00DA62C1"/>
    <w:rsid w:val="00DA6D0F"/>
    <w:rsid w:val="00DA6F47"/>
    <w:rsid w:val="00DB04B6"/>
    <w:rsid w:val="00DB0668"/>
    <w:rsid w:val="00DB0B22"/>
    <w:rsid w:val="00DB1560"/>
    <w:rsid w:val="00DB1EA4"/>
    <w:rsid w:val="00DB237E"/>
    <w:rsid w:val="00DB2A9B"/>
    <w:rsid w:val="00DB355F"/>
    <w:rsid w:val="00DB372B"/>
    <w:rsid w:val="00DB3E2A"/>
    <w:rsid w:val="00DB4665"/>
    <w:rsid w:val="00DB4797"/>
    <w:rsid w:val="00DB4813"/>
    <w:rsid w:val="00DB49AE"/>
    <w:rsid w:val="00DB4A41"/>
    <w:rsid w:val="00DB50BB"/>
    <w:rsid w:val="00DB55CE"/>
    <w:rsid w:val="00DB57FB"/>
    <w:rsid w:val="00DB5B40"/>
    <w:rsid w:val="00DB5DDB"/>
    <w:rsid w:val="00DB6437"/>
    <w:rsid w:val="00DB67E5"/>
    <w:rsid w:val="00DB69C9"/>
    <w:rsid w:val="00DB6FA6"/>
    <w:rsid w:val="00DB7059"/>
    <w:rsid w:val="00DB7B33"/>
    <w:rsid w:val="00DB7BE0"/>
    <w:rsid w:val="00DB7C4E"/>
    <w:rsid w:val="00DC02FC"/>
    <w:rsid w:val="00DC0368"/>
    <w:rsid w:val="00DC04BB"/>
    <w:rsid w:val="00DC080F"/>
    <w:rsid w:val="00DC1BB6"/>
    <w:rsid w:val="00DC2391"/>
    <w:rsid w:val="00DC2AA1"/>
    <w:rsid w:val="00DC4B52"/>
    <w:rsid w:val="00DC4EDF"/>
    <w:rsid w:val="00DC6040"/>
    <w:rsid w:val="00DC61F4"/>
    <w:rsid w:val="00DC6376"/>
    <w:rsid w:val="00DC67AE"/>
    <w:rsid w:val="00DD0B9A"/>
    <w:rsid w:val="00DD0FCF"/>
    <w:rsid w:val="00DD113F"/>
    <w:rsid w:val="00DD1958"/>
    <w:rsid w:val="00DD1977"/>
    <w:rsid w:val="00DD210C"/>
    <w:rsid w:val="00DD3069"/>
    <w:rsid w:val="00DD41C1"/>
    <w:rsid w:val="00DD41FD"/>
    <w:rsid w:val="00DD4561"/>
    <w:rsid w:val="00DD4998"/>
    <w:rsid w:val="00DD49C0"/>
    <w:rsid w:val="00DD54A5"/>
    <w:rsid w:val="00DD5592"/>
    <w:rsid w:val="00DD56AB"/>
    <w:rsid w:val="00DD57E6"/>
    <w:rsid w:val="00DD5BFD"/>
    <w:rsid w:val="00DD6357"/>
    <w:rsid w:val="00DD7322"/>
    <w:rsid w:val="00DD74C6"/>
    <w:rsid w:val="00DD7B5F"/>
    <w:rsid w:val="00DE148C"/>
    <w:rsid w:val="00DE189F"/>
    <w:rsid w:val="00DE2005"/>
    <w:rsid w:val="00DE2027"/>
    <w:rsid w:val="00DE240F"/>
    <w:rsid w:val="00DE275F"/>
    <w:rsid w:val="00DE31E8"/>
    <w:rsid w:val="00DE3201"/>
    <w:rsid w:val="00DE3D67"/>
    <w:rsid w:val="00DE3FAE"/>
    <w:rsid w:val="00DE427A"/>
    <w:rsid w:val="00DE499F"/>
    <w:rsid w:val="00DE4C3C"/>
    <w:rsid w:val="00DE51DC"/>
    <w:rsid w:val="00DE5257"/>
    <w:rsid w:val="00DE5621"/>
    <w:rsid w:val="00DE569C"/>
    <w:rsid w:val="00DE5C94"/>
    <w:rsid w:val="00DE60B1"/>
    <w:rsid w:val="00DE64CD"/>
    <w:rsid w:val="00DE65A3"/>
    <w:rsid w:val="00DF0058"/>
    <w:rsid w:val="00DF03ED"/>
    <w:rsid w:val="00DF1870"/>
    <w:rsid w:val="00DF3B3C"/>
    <w:rsid w:val="00DF4606"/>
    <w:rsid w:val="00DF46C3"/>
    <w:rsid w:val="00DF54B3"/>
    <w:rsid w:val="00DF6836"/>
    <w:rsid w:val="00DF6910"/>
    <w:rsid w:val="00DF76E9"/>
    <w:rsid w:val="00DF79DF"/>
    <w:rsid w:val="00DF7D38"/>
    <w:rsid w:val="00DF7FB4"/>
    <w:rsid w:val="00E0048E"/>
    <w:rsid w:val="00E00E77"/>
    <w:rsid w:val="00E01488"/>
    <w:rsid w:val="00E016EE"/>
    <w:rsid w:val="00E018D4"/>
    <w:rsid w:val="00E01FB0"/>
    <w:rsid w:val="00E023B7"/>
    <w:rsid w:val="00E026E2"/>
    <w:rsid w:val="00E02A4F"/>
    <w:rsid w:val="00E02CC3"/>
    <w:rsid w:val="00E031D6"/>
    <w:rsid w:val="00E0327A"/>
    <w:rsid w:val="00E03A62"/>
    <w:rsid w:val="00E04F4E"/>
    <w:rsid w:val="00E063D1"/>
    <w:rsid w:val="00E069EA"/>
    <w:rsid w:val="00E10416"/>
    <w:rsid w:val="00E1071D"/>
    <w:rsid w:val="00E11118"/>
    <w:rsid w:val="00E12BB5"/>
    <w:rsid w:val="00E133E0"/>
    <w:rsid w:val="00E136FC"/>
    <w:rsid w:val="00E1391C"/>
    <w:rsid w:val="00E144A0"/>
    <w:rsid w:val="00E144EB"/>
    <w:rsid w:val="00E14AB5"/>
    <w:rsid w:val="00E157E4"/>
    <w:rsid w:val="00E158A1"/>
    <w:rsid w:val="00E15FC3"/>
    <w:rsid w:val="00E161C8"/>
    <w:rsid w:val="00E16F5B"/>
    <w:rsid w:val="00E1796F"/>
    <w:rsid w:val="00E17A3D"/>
    <w:rsid w:val="00E17E33"/>
    <w:rsid w:val="00E17FDC"/>
    <w:rsid w:val="00E20D68"/>
    <w:rsid w:val="00E21178"/>
    <w:rsid w:val="00E21585"/>
    <w:rsid w:val="00E216EB"/>
    <w:rsid w:val="00E219CC"/>
    <w:rsid w:val="00E21B43"/>
    <w:rsid w:val="00E23761"/>
    <w:rsid w:val="00E23CF7"/>
    <w:rsid w:val="00E278E9"/>
    <w:rsid w:val="00E307B7"/>
    <w:rsid w:val="00E30D7E"/>
    <w:rsid w:val="00E30F4C"/>
    <w:rsid w:val="00E313D9"/>
    <w:rsid w:val="00E31E15"/>
    <w:rsid w:val="00E3249D"/>
    <w:rsid w:val="00E328D7"/>
    <w:rsid w:val="00E32A16"/>
    <w:rsid w:val="00E32ABA"/>
    <w:rsid w:val="00E32C9D"/>
    <w:rsid w:val="00E33731"/>
    <w:rsid w:val="00E3384A"/>
    <w:rsid w:val="00E34223"/>
    <w:rsid w:val="00E35513"/>
    <w:rsid w:val="00E36505"/>
    <w:rsid w:val="00E36B82"/>
    <w:rsid w:val="00E36EFC"/>
    <w:rsid w:val="00E3751B"/>
    <w:rsid w:val="00E4020E"/>
    <w:rsid w:val="00E4027B"/>
    <w:rsid w:val="00E41039"/>
    <w:rsid w:val="00E418A0"/>
    <w:rsid w:val="00E422EF"/>
    <w:rsid w:val="00E425C3"/>
    <w:rsid w:val="00E4270C"/>
    <w:rsid w:val="00E43208"/>
    <w:rsid w:val="00E44755"/>
    <w:rsid w:val="00E44EC9"/>
    <w:rsid w:val="00E46742"/>
    <w:rsid w:val="00E47091"/>
    <w:rsid w:val="00E47877"/>
    <w:rsid w:val="00E5090C"/>
    <w:rsid w:val="00E50E4A"/>
    <w:rsid w:val="00E522F8"/>
    <w:rsid w:val="00E52C63"/>
    <w:rsid w:val="00E52EC6"/>
    <w:rsid w:val="00E54288"/>
    <w:rsid w:val="00E54460"/>
    <w:rsid w:val="00E5513F"/>
    <w:rsid w:val="00E55767"/>
    <w:rsid w:val="00E55CC5"/>
    <w:rsid w:val="00E568CE"/>
    <w:rsid w:val="00E57193"/>
    <w:rsid w:val="00E57A33"/>
    <w:rsid w:val="00E57C04"/>
    <w:rsid w:val="00E602C5"/>
    <w:rsid w:val="00E62281"/>
    <w:rsid w:val="00E622F3"/>
    <w:rsid w:val="00E62C02"/>
    <w:rsid w:val="00E62E46"/>
    <w:rsid w:val="00E634D7"/>
    <w:rsid w:val="00E6397E"/>
    <w:rsid w:val="00E64F05"/>
    <w:rsid w:val="00E64FEB"/>
    <w:rsid w:val="00E656B4"/>
    <w:rsid w:val="00E65A53"/>
    <w:rsid w:val="00E65C65"/>
    <w:rsid w:val="00E6665B"/>
    <w:rsid w:val="00E6793B"/>
    <w:rsid w:val="00E706C5"/>
    <w:rsid w:val="00E7152E"/>
    <w:rsid w:val="00E72356"/>
    <w:rsid w:val="00E7246B"/>
    <w:rsid w:val="00E729A1"/>
    <w:rsid w:val="00E745A2"/>
    <w:rsid w:val="00E7607E"/>
    <w:rsid w:val="00E76655"/>
    <w:rsid w:val="00E812D1"/>
    <w:rsid w:val="00E81696"/>
    <w:rsid w:val="00E8205E"/>
    <w:rsid w:val="00E83A01"/>
    <w:rsid w:val="00E8408A"/>
    <w:rsid w:val="00E84CB9"/>
    <w:rsid w:val="00E86843"/>
    <w:rsid w:val="00E86B20"/>
    <w:rsid w:val="00E870FC"/>
    <w:rsid w:val="00E87FE5"/>
    <w:rsid w:val="00E90268"/>
    <w:rsid w:val="00E912BA"/>
    <w:rsid w:val="00E9132F"/>
    <w:rsid w:val="00E916DD"/>
    <w:rsid w:val="00E91721"/>
    <w:rsid w:val="00E92274"/>
    <w:rsid w:val="00E925BE"/>
    <w:rsid w:val="00E92D96"/>
    <w:rsid w:val="00E92F41"/>
    <w:rsid w:val="00E937D7"/>
    <w:rsid w:val="00E93956"/>
    <w:rsid w:val="00E9541E"/>
    <w:rsid w:val="00E96E9D"/>
    <w:rsid w:val="00E9762A"/>
    <w:rsid w:val="00E97992"/>
    <w:rsid w:val="00E97D8A"/>
    <w:rsid w:val="00EA1896"/>
    <w:rsid w:val="00EA189F"/>
    <w:rsid w:val="00EA253B"/>
    <w:rsid w:val="00EA444E"/>
    <w:rsid w:val="00EA5126"/>
    <w:rsid w:val="00EA5A2F"/>
    <w:rsid w:val="00EA5BCB"/>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1F"/>
    <w:rsid w:val="00EB6088"/>
    <w:rsid w:val="00EB66F2"/>
    <w:rsid w:val="00EB7110"/>
    <w:rsid w:val="00EB71B0"/>
    <w:rsid w:val="00EB7280"/>
    <w:rsid w:val="00EB763A"/>
    <w:rsid w:val="00EB7A4D"/>
    <w:rsid w:val="00EC0286"/>
    <w:rsid w:val="00EC0FFC"/>
    <w:rsid w:val="00EC14C1"/>
    <w:rsid w:val="00EC1620"/>
    <w:rsid w:val="00EC18A5"/>
    <w:rsid w:val="00EC1BD9"/>
    <w:rsid w:val="00EC1C54"/>
    <w:rsid w:val="00EC1DAC"/>
    <w:rsid w:val="00EC1F78"/>
    <w:rsid w:val="00EC2180"/>
    <w:rsid w:val="00EC237F"/>
    <w:rsid w:val="00EC29B5"/>
    <w:rsid w:val="00EC2A8F"/>
    <w:rsid w:val="00EC2BB2"/>
    <w:rsid w:val="00EC3275"/>
    <w:rsid w:val="00EC3359"/>
    <w:rsid w:val="00EC3658"/>
    <w:rsid w:val="00EC4298"/>
    <w:rsid w:val="00EC4615"/>
    <w:rsid w:val="00EC487A"/>
    <w:rsid w:val="00EC4A9B"/>
    <w:rsid w:val="00EC522E"/>
    <w:rsid w:val="00EC59AE"/>
    <w:rsid w:val="00EC69FC"/>
    <w:rsid w:val="00EC6ABD"/>
    <w:rsid w:val="00EC7690"/>
    <w:rsid w:val="00EC76C8"/>
    <w:rsid w:val="00EC7DD4"/>
    <w:rsid w:val="00EC7F0F"/>
    <w:rsid w:val="00ED07BF"/>
    <w:rsid w:val="00ED1028"/>
    <w:rsid w:val="00ED13E9"/>
    <w:rsid w:val="00ED1C25"/>
    <w:rsid w:val="00ED1FC1"/>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0B8"/>
    <w:rsid w:val="00EE2185"/>
    <w:rsid w:val="00EE284F"/>
    <w:rsid w:val="00EE2951"/>
    <w:rsid w:val="00EE2998"/>
    <w:rsid w:val="00EE3543"/>
    <w:rsid w:val="00EE48E8"/>
    <w:rsid w:val="00EE4968"/>
    <w:rsid w:val="00EE55A2"/>
    <w:rsid w:val="00EE56BA"/>
    <w:rsid w:val="00EE6957"/>
    <w:rsid w:val="00EE697B"/>
    <w:rsid w:val="00EE6BC0"/>
    <w:rsid w:val="00EE77D5"/>
    <w:rsid w:val="00EF033D"/>
    <w:rsid w:val="00EF0F3D"/>
    <w:rsid w:val="00EF1B9D"/>
    <w:rsid w:val="00EF20A6"/>
    <w:rsid w:val="00EF2206"/>
    <w:rsid w:val="00EF297E"/>
    <w:rsid w:val="00EF39CF"/>
    <w:rsid w:val="00EF3BE6"/>
    <w:rsid w:val="00EF3CFB"/>
    <w:rsid w:val="00EF5887"/>
    <w:rsid w:val="00EF5BD0"/>
    <w:rsid w:val="00EF5C70"/>
    <w:rsid w:val="00EF6F35"/>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1803"/>
    <w:rsid w:val="00F11E01"/>
    <w:rsid w:val="00F129C2"/>
    <w:rsid w:val="00F12D8F"/>
    <w:rsid w:val="00F13F1A"/>
    <w:rsid w:val="00F14E21"/>
    <w:rsid w:val="00F156C9"/>
    <w:rsid w:val="00F15D4D"/>
    <w:rsid w:val="00F161F4"/>
    <w:rsid w:val="00F169FE"/>
    <w:rsid w:val="00F1758A"/>
    <w:rsid w:val="00F17931"/>
    <w:rsid w:val="00F17F71"/>
    <w:rsid w:val="00F2031F"/>
    <w:rsid w:val="00F2070F"/>
    <w:rsid w:val="00F209C3"/>
    <w:rsid w:val="00F21D75"/>
    <w:rsid w:val="00F22143"/>
    <w:rsid w:val="00F22C59"/>
    <w:rsid w:val="00F24042"/>
    <w:rsid w:val="00F254DA"/>
    <w:rsid w:val="00F26061"/>
    <w:rsid w:val="00F2666C"/>
    <w:rsid w:val="00F2713C"/>
    <w:rsid w:val="00F27A24"/>
    <w:rsid w:val="00F30087"/>
    <w:rsid w:val="00F31878"/>
    <w:rsid w:val="00F31A4D"/>
    <w:rsid w:val="00F322FF"/>
    <w:rsid w:val="00F32E76"/>
    <w:rsid w:val="00F33191"/>
    <w:rsid w:val="00F33725"/>
    <w:rsid w:val="00F3376D"/>
    <w:rsid w:val="00F36F04"/>
    <w:rsid w:val="00F37297"/>
    <w:rsid w:val="00F3781A"/>
    <w:rsid w:val="00F4165F"/>
    <w:rsid w:val="00F41A8C"/>
    <w:rsid w:val="00F4227A"/>
    <w:rsid w:val="00F427FD"/>
    <w:rsid w:val="00F42992"/>
    <w:rsid w:val="00F4523C"/>
    <w:rsid w:val="00F46140"/>
    <w:rsid w:val="00F47C8C"/>
    <w:rsid w:val="00F47FCC"/>
    <w:rsid w:val="00F50DAC"/>
    <w:rsid w:val="00F51096"/>
    <w:rsid w:val="00F510BE"/>
    <w:rsid w:val="00F51A19"/>
    <w:rsid w:val="00F51A2F"/>
    <w:rsid w:val="00F52359"/>
    <w:rsid w:val="00F52494"/>
    <w:rsid w:val="00F52A83"/>
    <w:rsid w:val="00F52AB5"/>
    <w:rsid w:val="00F52BE5"/>
    <w:rsid w:val="00F530F5"/>
    <w:rsid w:val="00F53600"/>
    <w:rsid w:val="00F53E9B"/>
    <w:rsid w:val="00F5424A"/>
    <w:rsid w:val="00F545B4"/>
    <w:rsid w:val="00F54739"/>
    <w:rsid w:val="00F54BF6"/>
    <w:rsid w:val="00F54C7D"/>
    <w:rsid w:val="00F56566"/>
    <w:rsid w:val="00F57F73"/>
    <w:rsid w:val="00F6045C"/>
    <w:rsid w:val="00F629CD"/>
    <w:rsid w:val="00F62B8C"/>
    <w:rsid w:val="00F63662"/>
    <w:rsid w:val="00F636D1"/>
    <w:rsid w:val="00F638A0"/>
    <w:rsid w:val="00F63992"/>
    <w:rsid w:val="00F64B20"/>
    <w:rsid w:val="00F64FB7"/>
    <w:rsid w:val="00F65AA9"/>
    <w:rsid w:val="00F662FA"/>
    <w:rsid w:val="00F66B3A"/>
    <w:rsid w:val="00F66F28"/>
    <w:rsid w:val="00F6710F"/>
    <w:rsid w:val="00F67977"/>
    <w:rsid w:val="00F70306"/>
    <w:rsid w:val="00F7053A"/>
    <w:rsid w:val="00F724DC"/>
    <w:rsid w:val="00F72649"/>
    <w:rsid w:val="00F72BE4"/>
    <w:rsid w:val="00F73537"/>
    <w:rsid w:val="00F73F25"/>
    <w:rsid w:val="00F74909"/>
    <w:rsid w:val="00F75600"/>
    <w:rsid w:val="00F757A5"/>
    <w:rsid w:val="00F75EB2"/>
    <w:rsid w:val="00F7749F"/>
    <w:rsid w:val="00F803E3"/>
    <w:rsid w:val="00F82197"/>
    <w:rsid w:val="00F8372F"/>
    <w:rsid w:val="00F83F99"/>
    <w:rsid w:val="00F842C7"/>
    <w:rsid w:val="00F84482"/>
    <w:rsid w:val="00F85477"/>
    <w:rsid w:val="00F85F0D"/>
    <w:rsid w:val="00F8615D"/>
    <w:rsid w:val="00F87316"/>
    <w:rsid w:val="00F87A82"/>
    <w:rsid w:val="00F90275"/>
    <w:rsid w:val="00F9121C"/>
    <w:rsid w:val="00F9141A"/>
    <w:rsid w:val="00F91D32"/>
    <w:rsid w:val="00F921FA"/>
    <w:rsid w:val="00F922A0"/>
    <w:rsid w:val="00F92664"/>
    <w:rsid w:val="00F935E0"/>
    <w:rsid w:val="00F93FF6"/>
    <w:rsid w:val="00F94316"/>
    <w:rsid w:val="00F950CD"/>
    <w:rsid w:val="00F95620"/>
    <w:rsid w:val="00F9571A"/>
    <w:rsid w:val="00F95D76"/>
    <w:rsid w:val="00F95DBC"/>
    <w:rsid w:val="00F95EE2"/>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3E50"/>
    <w:rsid w:val="00FA4491"/>
    <w:rsid w:val="00FA4AAF"/>
    <w:rsid w:val="00FA4F33"/>
    <w:rsid w:val="00FA4F4C"/>
    <w:rsid w:val="00FA50FD"/>
    <w:rsid w:val="00FA5377"/>
    <w:rsid w:val="00FA5A54"/>
    <w:rsid w:val="00FA5CD8"/>
    <w:rsid w:val="00FA67A1"/>
    <w:rsid w:val="00FA6B4A"/>
    <w:rsid w:val="00FA7504"/>
    <w:rsid w:val="00FA7951"/>
    <w:rsid w:val="00FB004C"/>
    <w:rsid w:val="00FB00C9"/>
    <w:rsid w:val="00FB0985"/>
    <w:rsid w:val="00FB0A0E"/>
    <w:rsid w:val="00FB0E28"/>
    <w:rsid w:val="00FB159A"/>
    <w:rsid w:val="00FB1B82"/>
    <w:rsid w:val="00FB1EAF"/>
    <w:rsid w:val="00FB1F57"/>
    <w:rsid w:val="00FB2285"/>
    <w:rsid w:val="00FB2B8C"/>
    <w:rsid w:val="00FB3657"/>
    <w:rsid w:val="00FB3B4A"/>
    <w:rsid w:val="00FB3DB4"/>
    <w:rsid w:val="00FB4716"/>
    <w:rsid w:val="00FB4C0E"/>
    <w:rsid w:val="00FB5352"/>
    <w:rsid w:val="00FB729E"/>
    <w:rsid w:val="00FC03C4"/>
    <w:rsid w:val="00FC0D59"/>
    <w:rsid w:val="00FC0E50"/>
    <w:rsid w:val="00FC141C"/>
    <w:rsid w:val="00FC1BA9"/>
    <w:rsid w:val="00FC228A"/>
    <w:rsid w:val="00FC2A50"/>
    <w:rsid w:val="00FC319D"/>
    <w:rsid w:val="00FC3316"/>
    <w:rsid w:val="00FC3DB1"/>
    <w:rsid w:val="00FC3FF9"/>
    <w:rsid w:val="00FC42B4"/>
    <w:rsid w:val="00FC504D"/>
    <w:rsid w:val="00FC6534"/>
    <w:rsid w:val="00FC6559"/>
    <w:rsid w:val="00FC6AE2"/>
    <w:rsid w:val="00FC6C69"/>
    <w:rsid w:val="00FC6D43"/>
    <w:rsid w:val="00FC6F39"/>
    <w:rsid w:val="00FC6F82"/>
    <w:rsid w:val="00FC770A"/>
    <w:rsid w:val="00FC77D6"/>
    <w:rsid w:val="00FC796E"/>
    <w:rsid w:val="00FC7A83"/>
    <w:rsid w:val="00FC7DEE"/>
    <w:rsid w:val="00FD1AD9"/>
    <w:rsid w:val="00FD2500"/>
    <w:rsid w:val="00FD301C"/>
    <w:rsid w:val="00FD3321"/>
    <w:rsid w:val="00FD3AF4"/>
    <w:rsid w:val="00FD3D6E"/>
    <w:rsid w:val="00FD5CFD"/>
    <w:rsid w:val="00FD60C6"/>
    <w:rsid w:val="00FD67D6"/>
    <w:rsid w:val="00FD67E5"/>
    <w:rsid w:val="00FD76DB"/>
    <w:rsid w:val="00FD7774"/>
    <w:rsid w:val="00FD79B1"/>
    <w:rsid w:val="00FE0B00"/>
    <w:rsid w:val="00FE15ED"/>
    <w:rsid w:val="00FE200F"/>
    <w:rsid w:val="00FE3593"/>
    <w:rsid w:val="00FE35DA"/>
    <w:rsid w:val="00FE41E9"/>
    <w:rsid w:val="00FE43C1"/>
    <w:rsid w:val="00FE4526"/>
    <w:rsid w:val="00FE4943"/>
    <w:rsid w:val="00FE5641"/>
    <w:rsid w:val="00FE62C9"/>
    <w:rsid w:val="00FE63BE"/>
    <w:rsid w:val="00FE659A"/>
    <w:rsid w:val="00FE6620"/>
    <w:rsid w:val="00FE6708"/>
    <w:rsid w:val="00FE72EC"/>
    <w:rsid w:val="00FF0222"/>
    <w:rsid w:val="00FF0661"/>
    <w:rsid w:val="00FF15A6"/>
    <w:rsid w:val="00FF1631"/>
    <w:rsid w:val="00FF2063"/>
    <w:rsid w:val="00FF2791"/>
    <w:rsid w:val="00FF39F2"/>
    <w:rsid w:val="00FF4206"/>
    <w:rsid w:val="00FF582D"/>
    <w:rsid w:val="00FF6883"/>
    <w:rsid w:val="00FF6960"/>
    <w:rsid w:val="00FF69EC"/>
    <w:rsid w:val="00FF6C8E"/>
    <w:rsid w:val="00FF6E06"/>
    <w:rsid w:val="00FF7514"/>
    <w:rsid w:val="00FF7995"/>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 w:type="paragraph" w:styleId="PlainText">
    <w:name w:val="Plain Text"/>
    <w:basedOn w:val="Normal"/>
    <w:link w:val="PlainTextChar"/>
    <w:uiPriority w:val="99"/>
    <w:rsid w:val="00CA24D5"/>
    <w:pPr>
      <w:overflowPunct/>
    </w:pPr>
    <w:rPr>
      <w:rFonts w:ascii="Courier New" w:hAnsi="Courier New" w:cs="Courier New"/>
      <w:sz w:val="24"/>
      <w:szCs w:val="24"/>
      <w:lang w:eastAsia="en-GB"/>
    </w:rPr>
  </w:style>
  <w:style w:type="character" w:customStyle="1" w:styleId="PlainTextChar">
    <w:name w:val="Plain Text Char"/>
    <w:basedOn w:val="DefaultParagraphFont"/>
    <w:link w:val="PlainText"/>
    <w:uiPriority w:val="99"/>
    <w:rsid w:val="00CA24D5"/>
    <w:rPr>
      <w:rFonts w:ascii="Courier New" w:eastAsia="Times New Roman" w:hAnsi="Courier New" w:cs="Courier New"/>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3329293">
      <w:bodyDiv w:val="1"/>
      <w:marLeft w:val="0"/>
      <w:marRight w:val="0"/>
      <w:marTop w:val="0"/>
      <w:marBottom w:val="0"/>
      <w:divBdr>
        <w:top w:val="none" w:sz="0" w:space="0" w:color="auto"/>
        <w:left w:val="none" w:sz="0" w:space="0" w:color="auto"/>
        <w:bottom w:val="none" w:sz="0" w:space="0" w:color="auto"/>
        <w:right w:val="none" w:sz="0" w:space="0" w:color="auto"/>
      </w:divBdr>
    </w:div>
    <w:div w:id="727992231">
      <w:bodyDiv w:val="1"/>
      <w:marLeft w:val="0"/>
      <w:marRight w:val="0"/>
      <w:marTop w:val="0"/>
      <w:marBottom w:val="0"/>
      <w:divBdr>
        <w:top w:val="none" w:sz="0" w:space="0" w:color="auto"/>
        <w:left w:val="none" w:sz="0" w:space="0" w:color="auto"/>
        <w:bottom w:val="none" w:sz="0" w:space="0" w:color="auto"/>
        <w:right w:val="none" w:sz="0" w:space="0" w:color="auto"/>
      </w:divBdr>
    </w:div>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05611422">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070570502">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customXml/itemProps2.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3.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264</TotalTime>
  <Pages>7</Pages>
  <Words>1839</Words>
  <Characters>10486</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228</cp:revision>
  <cp:lastPrinted>2024-09-06T10:08:00Z</cp:lastPrinted>
  <dcterms:created xsi:type="dcterms:W3CDTF">2025-03-16T20:10:00Z</dcterms:created>
  <dcterms:modified xsi:type="dcterms:W3CDTF">2025-04-30T20:03:00Z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